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69" w:rsidRPr="008F6769" w:rsidRDefault="008F6769" w:rsidP="008F6769">
      <w:pPr>
        <w:jc w:val="center"/>
        <w:rPr>
          <w:rFonts w:cstheme="minorHAnsi"/>
          <w:b/>
          <w:sz w:val="24"/>
          <w:szCs w:val="24"/>
        </w:rPr>
      </w:pPr>
      <w:r w:rsidRPr="008F6769">
        <w:rPr>
          <w:rFonts w:cstheme="minorHAnsi"/>
          <w:b/>
          <w:sz w:val="24"/>
          <w:szCs w:val="24"/>
        </w:rPr>
        <w:t>Kryteria oceniania  kl. 1</w:t>
      </w:r>
    </w:p>
    <w:p w:rsidR="008F6769" w:rsidRPr="008F6769" w:rsidRDefault="008F6769" w:rsidP="008F6769">
      <w:pPr>
        <w:jc w:val="center"/>
        <w:rPr>
          <w:rFonts w:cstheme="minorHAnsi"/>
          <w:b/>
          <w:sz w:val="24"/>
          <w:szCs w:val="24"/>
        </w:rPr>
      </w:pP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Ocenianie osiągnięć edukacyjnych i zachowania ucznia ma na celu informowanie go o jego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postępach i poziomie osiągnięć edukacyjnych, udzielenie mu informacji zwrotnej o tym, co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zrobił poprawnie, w czym ma braki, udzielanie wskazówek, jak ma się uczyć i w jaki sposób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poprawić błędy, pomoc w planowaniu mu własnego rozwoju, motywowanie go do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podejmowania wysiłku w procesie zdobywania wiedzy, zachęcanie do poprawy zachowania,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informowanie rodziców, innych nauczycieli oraz ucznia o jego uzdolnieniach, mocnych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stronach, kłopotach w nauce, a także uzyskanie przez nauczyciela informacji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pozwalających na doskonalenie organizacji pracy i doboru właściwych metod sprzyjających </w:t>
      </w:r>
    </w:p>
    <w:p w:rsid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>rozwojowi ucznia.  Niezbędne jest stałe monitorowanie</w:t>
      </w:r>
      <w:r>
        <w:rPr>
          <w:rFonts w:cstheme="minorHAnsi"/>
          <w:sz w:val="24"/>
          <w:szCs w:val="24"/>
        </w:rPr>
        <w:t xml:space="preserve"> </w:t>
      </w:r>
      <w:r w:rsidRPr="008F6769">
        <w:rPr>
          <w:rFonts w:cstheme="minorHAnsi"/>
          <w:sz w:val="24"/>
          <w:szCs w:val="24"/>
        </w:rPr>
        <w:t xml:space="preserve">postępów i działań ucznia, by można </w:t>
      </w:r>
    </w:p>
    <w:p w:rsid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było (razem z nim) właściwie planować przebieg procesu </w:t>
      </w:r>
      <w:r>
        <w:rPr>
          <w:rFonts w:cstheme="minorHAnsi"/>
          <w:sz w:val="24"/>
          <w:szCs w:val="24"/>
        </w:rPr>
        <w:t xml:space="preserve"> </w:t>
      </w:r>
      <w:r w:rsidRPr="008F6769">
        <w:rPr>
          <w:rFonts w:cstheme="minorHAnsi"/>
          <w:sz w:val="24"/>
          <w:szCs w:val="24"/>
        </w:rPr>
        <w:t>dydaktycznego.</w:t>
      </w:r>
    </w:p>
    <w:p w:rsidR="00025A23" w:rsidRPr="008F6769" w:rsidRDefault="00025A23" w:rsidP="008F6769">
      <w:pPr>
        <w:rPr>
          <w:rFonts w:cstheme="minorHAnsi"/>
          <w:sz w:val="24"/>
          <w:szCs w:val="24"/>
        </w:rPr>
      </w:pP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  <w:u w:val="single"/>
        </w:rPr>
        <w:t>Sprawdziany –</w:t>
      </w:r>
      <w:r w:rsidRPr="008F6769">
        <w:rPr>
          <w:rFonts w:cstheme="minorHAnsi"/>
          <w:sz w:val="24"/>
          <w:szCs w:val="24"/>
        </w:rPr>
        <w:t xml:space="preserve"> pisane samodzielnie przez dzieci – </w:t>
      </w:r>
      <w:r>
        <w:rPr>
          <w:rFonts w:cstheme="minorHAnsi"/>
          <w:sz w:val="24"/>
          <w:szCs w:val="24"/>
        </w:rPr>
        <w:t>będą</w:t>
      </w:r>
      <w:r w:rsidRPr="008F6769">
        <w:rPr>
          <w:rFonts w:cstheme="minorHAnsi"/>
          <w:sz w:val="24"/>
          <w:szCs w:val="24"/>
        </w:rPr>
        <w:t xml:space="preserve"> przeprowadzane w oparciu o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kryteria oceniania jawne dla dzieci i rodziców. W ocenianiu kształtującym nazywane są one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proofErr w:type="spellStart"/>
      <w:r w:rsidRPr="008F6769">
        <w:rPr>
          <w:rFonts w:cstheme="minorHAnsi"/>
          <w:sz w:val="24"/>
          <w:szCs w:val="24"/>
        </w:rPr>
        <w:t>NaCoBeZU</w:t>
      </w:r>
      <w:proofErr w:type="spellEnd"/>
      <w:r w:rsidRPr="008F6769">
        <w:rPr>
          <w:rFonts w:cstheme="minorHAnsi"/>
          <w:sz w:val="24"/>
          <w:szCs w:val="24"/>
        </w:rPr>
        <w:t xml:space="preserve"> (Na Co Będę Zwracać Uwagę) lub też kryteriami sukcesu. To spis ważniejszych </w:t>
      </w:r>
    </w:p>
    <w:p w:rsid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umiejętności, które pojawią się w zadaniach proponowanych na sprawdzianie.  </w:t>
      </w:r>
    </w:p>
    <w:p w:rsidR="00025A23" w:rsidRDefault="00025A23" w:rsidP="008F6769">
      <w:pPr>
        <w:rPr>
          <w:rFonts w:cstheme="minorHAnsi"/>
          <w:sz w:val="24"/>
          <w:szCs w:val="24"/>
        </w:rPr>
      </w:pP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025A23">
        <w:rPr>
          <w:rFonts w:cstheme="minorHAnsi"/>
          <w:sz w:val="24"/>
          <w:szCs w:val="24"/>
          <w:u w:val="single"/>
        </w:rPr>
        <w:t>Ocenianie bieżące</w:t>
      </w:r>
      <w:r w:rsidRPr="008F6769">
        <w:rPr>
          <w:rFonts w:cstheme="minorHAnsi"/>
          <w:sz w:val="24"/>
          <w:szCs w:val="24"/>
        </w:rPr>
        <w:t xml:space="preserve"> może przybierać różne formy, które bardziej szczegółowo zawarte są w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statucie szkoły. Najczęściej jest to ocena słowna. Nauczyciel udziela uczniowi informacji </w:t>
      </w:r>
    </w:p>
    <w:p w:rsid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>zwrotnej według ustalonych wcześniej kryteriów. Nie każde zadanie mu</w:t>
      </w:r>
      <w:r>
        <w:rPr>
          <w:rFonts w:cstheme="minorHAnsi"/>
          <w:sz w:val="24"/>
          <w:szCs w:val="24"/>
        </w:rPr>
        <w:t>si podlegać ocenie.</w:t>
      </w:r>
    </w:p>
    <w:p w:rsidR="00025A23" w:rsidRDefault="00025A23" w:rsidP="00025A23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Podczas </w:t>
      </w:r>
      <w:r w:rsidRPr="00025A23">
        <w:rPr>
          <w:rFonts w:cstheme="minorHAnsi"/>
          <w:sz w:val="24"/>
          <w:szCs w:val="24"/>
        </w:rPr>
        <w:t>bieżącego oceniania</w:t>
      </w:r>
      <w:r w:rsidRPr="008F6769">
        <w:rPr>
          <w:rFonts w:cstheme="minorHAnsi"/>
          <w:sz w:val="24"/>
          <w:szCs w:val="24"/>
        </w:rPr>
        <w:t xml:space="preserve"> na różne sposoby – przez nauczyciela, w formie samooceny lub </w:t>
      </w:r>
    </w:p>
    <w:p w:rsidR="00025A23" w:rsidRDefault="00025A23" w:rsidP="00025A23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oceny koleżeńskiej – </w:t>
      </w:r>
      <w:r>
        <w:rPr>
          <w:rFonts w:cstheme="minorHAnsi"/>
          <w:sz w:val="24"/>
          <w:szCs w:val="24"/>
        </w:rPr>
        <w:t>stosowany będzie</w:t>
      </w:r>
      <w:r w:rsidRPr="008F6769">
        <w:rPr>
          <w:rFonts w:cstheme="minorHAnsi"/>
          <w:sz w:val="24"/>
          <w:szCs w:val="24"/>
        </w:rPr>
        <w:t xml:space="preserve"> system kolorów: zielony będzie informował </w:t>
      </w:r>
      <w:r>
        <w:rPr>
          <w:rFonts w:cstheme="minorHAnsi"/>
          <w:sz w:val="24"/>
          <w:szCs w:val="24"/>
        </w:rPr>
        <w:t xml:space="preserve">                        </w:t>
      </w:r>
    </w:p>
    <w:p w:rsidR="00025A23" w:rsidRDefault="00025A23" w:rsidP="00025A23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o opanowaniu danej umiejętności, żółty o niepełnym jej opanowaniu, a czerwony – o </w:t>
      </w:r>
    </w:p>
    <w:p w:rsidR="00025A23" w:rsidRPr="008F6769" w:rsidRDefault="00025A23" w:rsidP="00025A23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>potrzebie pomocy.</w:t>
      </w:r>
      <w:r>
        <w:rPr>
          <w:rFonts w:cstheme="minorHAnsi"/>
          <w:sz w:val="24"/>
          <w:szCs w:val="24"/>
        </w:rPr>
        <w:t xml:space="preserve"> </w:t>
      </w:r>
    </w:p>
    <w:p w:rsidR="00025A23" w:rsidRPr="008F6769" w:rsidRDefault="00025A23" w:rsidP="008F6769">
      <w:pPr>
        <w:rPr>
          <w:rFonts w:cstheme="minorHAnsi"/>
          <w:sz w:val="24"/>
          <w:szCs w:val="24"/>
        </w:rPr>
      </w:pP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1008DA">
        <w:rPr>
          <w:rFonts w:cstheme="minorHAnsi"/>
          <w:sz w:val="24"/>
          <w:szCs w:val="24"/>
          <w:u w:val="single"/>
        </w:rPr>
        <w:t>Ocenianie śródroczne i roczne</w:t>
      </w:r>
      <w:r w:rsidRPr="008F6769">
        <w:rPr>
          <w:rFonts w:cstheme="minorHAnsi"/>
          <w:sz w:val="24"/>
          <w:szCs w:val="24"/>
        </w:rPr>
        <w:t xml:space="preserve"> – zgodnie z przepisami prawa oświatowego odbywa się w </w:t>
      </w:r>
    </w:p>
    <w:p w:rsidR="008F6769" w:rsidRPr="008F6769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formie opisowej. W ocenianiu opisowym unikamy zwrotów wartościujących opanowanie </w:t>
      </w:r>
    </w:p>
    <w:p w:rsidR="008009E5" w:rsidRDefault="008F6769" w:rsidP="008F6769">
      <w:pPr>
        <w:rPr>
          <w:rFonts w:cstheme="minorHAnsi"/>
          <w:sz w:val="24"/>
          <w:szCs w:val="24"/>
        </w:rPr>
      </w:pPr>
      <w:r w:rsidRPr="008F6769">
        <w:rPr>
          <w:rFonts w:cstheme="minorHAnsi"/>
          <w:sz w:val="24"/>
          <w:szCs w:val="24"/>
        </w:rPr>
        <w:t xml:space="preserve">umiejętności lub wiadomości ucznia. </w:t>
      </w:r>
    </w:p>
    <w:p w:rsidR="00ED039A" w:rsidRPr="00ED039A" w:rsidRDefault="00ED039A" w:rsidP="00ED039A">
      <w:pPr>
        <w:rPr>
          <w:rFonts w:cstheme="minorHAnsi"/>
          <w:b/>
          <w:sz w:val="24"/>
          <w:szCs w:val="24"/>
        </w:rPr>
      </w:pPr>
      <w:r w:rsidRPr="00ED039A">
        <w:rPr>
          <w:rFonts w:cstheme="minorHAnsi"/>
          <w:b/>
          <w:sz w:val="24"/>
          <w:szCs w:val="24"/>
        </w:rPr>
        <w:lastRenderedPageBreak/>
        <w:t>I. Edukacja polonistyczna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słuchania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słucha z uwagą wypowiedzi rówieśników i dorosłych, i je rozumie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zadania po wysłuchaniu instrukcji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słucha tekstów czytanych przez nauczyciela, zapamiętuje najważniejsze informacje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słucha i czeka na swoją kolej, uczy się powstrzymywać chęć nagłego wypowiadania się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 xml:space="preserve">Osiągnięcia w zakresie mówienia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zadaje pytania do zdań oznajmujących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wypowiada się w sposób uporządkowany na bliskie mu tematy, używa prostych zdań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podejmuje próby układania opowiadania twórczego na podstawie obrazków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układa w kolejności obrazki historyjki obrazkowej i nadaje im tytuły, uwzględnia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związki </w:t>
      </w:r>
      <w:proofErr w:type="spellStart"/>
      <w:r w:rsidRPr="00ED039A">
        <w:rPr>
          <w:rFonts w:cstheme="minorHAnsi"/>
          <w:sz w:val="24"/>
          <w:szCs w:val="24"/>
        </w:rPr>
        <w:t>przyczynowo-skutkowe</w:t>
      </w:r>
      <w:proofErr w:type="spellEnd"/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układa wypowiedź ustną na podstawie ilustracji, historyjki obrazkowej, opowiadania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oraz na temat wykonanej pracy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wypowiada z pamięci proste rymowanki, recytuje wiersze z różną siłą głosu, w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różnym tempie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podejmuje próbę oceny zachowania rówieśników, bohaterów występujących w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utworach literackich i historyjkach obrazkowych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 xml:space="preserve">Osiągnięcia w zakresie czytania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czyta na głos techniką całościową wyrazy i zdania z opracowanego w toku zajęć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tekstu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czyta płynnie, poprawnie i wyraziście opracowany tekst zbudowany z krótkich zdań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czyta po cichu proste polecenia, treść zadań, wyrazy i proste zdania pisane i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drukowane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ustala kolejność zdarzeń w krótkich tekstach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wyszukuje w tekście fragmenty na podany temat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lastRenderedPageBreak/>
        <w:t xml:space="preserve">Osiągnięcia w zakresie pisania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pisze litery po śladzie i samodzielnie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poprawnie łączy litery w wyrazach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układa i zapisuje wyrazy z rozsypanki literowej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przepisuje wyrazy i krótkie zdania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podpisuje ilustracje wyrazami i prostymi zdaniami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pisze wyrazy i zdania w standardowej liniaturze zgodnie ze wzorem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dba o estetykę zeszytu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uzupełnia luki w zdaniach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układa odpowiedzi na pytania w formie zdań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zapisuje krótkie życzenia, np. na laurkach, kartkach świątecznych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pisze z pamięci sylaby, wyrazy i zdania w zakresie opracowanego słownictwa o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pisowni zgodnej z brzmieniem słów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pisze wielką literę na początku zdań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zapisuje spółgłoski miękkie w wyrazach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rozumie i próbuje stosować zasadę wymiany ó na 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kończy zdanie kropką, pytajnikiem lub wykrzyknikiem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dostrzega i wyróżnia w zdaniach przecinek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stosuje skróty: kg, cm, l, godz., zł, gr, 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pisze wszystkie litery polskiego alfabetu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porządkuje litery polskiego alfabetu, mając przed sobą wzór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zapisuje liczebniki główne do 10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stosuje wielką literę w imionach, nazwiskach, nazwach planet, nazwach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geograficznych, nazwach świąt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układa plan wydarzeń z rozsypanki zdaniowej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kształcenia językowego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wyodrębnia zdania w mowie i w tekście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>● określa liczbę zdań w tekście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określa liczbę wyrazów w zdaniach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dzieli wyrazy na sylaby, na głoski i litery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wyróżnia w słowach samogłoski i spółgłoski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wyróżnia w tekście zdania zakończone pytajnikiem, kropką lub wykrzyknikiem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wyodrębnia nazwy ludzi, zwierząt, roślin i rzeczy,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wskazuje wyrazy oznaczające czynności,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tworzy liczbę pojedynczą i liczbę mnogą rzeczowników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podaje wyrazy o znaczeniu przeciwnym do wskazanych wyrazów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tworzy wyrazy podobne znaczeniowo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tworzy proste wyrazy pochodne od wyrazu podstawowego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układa zdanie z rozsypanki wyrazowej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układa zdania z podanymi wyrazami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kończy rozpoczęte zdania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wskazuje rymy w wierszu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dobiera rymy do wyrazów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samokształcenia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podejmuje próby zapisu nowych, samodzielnie poznanych wyrazów</w:t>
      </w:r>
    </w:p>
    <w:p w:rsidR="00025A23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rozwija swoje zainteresowania, tworząc np. tematyczne książeczki, plakaty, </w:t>
      </w:r>
      <w:proofErr w:type="spellStart"/>
      <w:r w:rsidRPr="00ED039A">
        <w:rPr>
          <w:rFonts w:cstheme="minorHAnsi"/>
          <w:sz w:val="24"/>
          <w:szCs w:val="24"/>
        </w:rPr>
        <w:t>lapbook</w:t>
      </w:r>
      <w:proofErr w:type="spellEnd"/>
    </w:p>
    <w:p w:rsidR="00ED039A" w:rsidRPr="00ED039A" w:rsidRDefault="00ED039A" w:rsidP="00ED039A">
      <w:pPr>
        <w:rPr>
          <w:rFonts w:cstheme="minorHAnsi"/>
          <w:b/>
          <w:sz w:val="24"/>
          <w:szCs w:val="24"/>
        </w:rPr>
      </w:pPr>
      <w:r w:rsidRPr="00ED039A">
        <w:rPr>
          <w:rFonts w:cstheme="minorHAnsi"/>
          <w:b/>
          <w:sz w:val="24"/>
          <w:szCs w:val="24"/>
        </w:rPr>
        <w:t>II. Edukacja matematyczna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rozumienia stosunków przestrzennych i cech wielkościowych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stosuje ze zrozumieniem określenia: za, przed, nad, pod, obok, w, do, wewnątrz, na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zewnątrz; dotyczące określania odległości: dalej, bliżej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określa położenie przedmiotów względem siebie oraz innego obserwatora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określa i wskazuje kierunki w przestrzeni z zastosowaniem pojęć: na prawo, na lewo,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w górę, w dół, do przodu, do tyłu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porządkuje przedmioty w serii rosnącej i serii malejącej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lastRenderedPageBreak/>
        <w:t>Osiągnięcia w zakresie rozumienia liczb i ich własności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liczy (w przód i wstecz) po 1 do 20, po 10 do 100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odczytuje i zapisuje za pomocą cyfr liczby od 0 do 100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wskazuje jedności i dziesiątki w zapisie liczbowym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posługuje się liczbą porządkową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porównuje liczby w dostępnym zakresie, stosuje znaki: &lt;, =, &gt;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posługiwania się liczbami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rozumie istotę dodawania i odejmowania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dopełnia liczbę do danej liczby, dodaje i odejmuje liczbę jednocyfrową oraz dziesiątki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rozwiązuje równania z niewiadomą zapisaną w postaci okienka, znaku zapytania itp.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dodaje i odejmuje pełne dziesiątki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czytania tekstów matematycznych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analizuje i rozwiązuje proste zadania z treścią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zapisuje w dowolny sposób rozwiązanie zadania z treścią – za pomocą rysunków,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równości z okienkiem, działań, układania liczmanów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odczytuje proste diagramy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podejmuje próby tworzenia treści zadania tekstowego do podanej formuły lub rysunku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układa tangram według wzoru i rozwiązuje </w:t>
      </w:r>
      <w:proofErr w:type="spellStart"/>
      <w:r w:rsidRPr="00ED039A">
        <w:rPr>
          <w:rFonts w:cstheme="minorHAnsi"/>
          <w:sz w:val="24"/>
          <w:szCs w:val="24"/>
        </w:rPr>
        <w:t>sudoku</w:t>
      </w:r>
      <w:proofErr w:type="spellEnd"/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rozumienia pojęć geometrycznych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rozpoznaje i nazywa podstawowe figury geometryczne: kwadrat, prostokąt, koło,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trójkąt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kreśli odcinki za pomocą linijki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składa, rozcina papierowe figury geometryczne tak, by otrzymać figury o podanym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kształcie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odtwarza kształty figur, korzystając z różnych materiałów i programów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>komputerowych (np. Paint)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obrysowuje kształty figur geometrycznych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rysuje odręcznie figury geometryczne (prostokąt i kwadrat) na siatce kwadratowej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mierzy przedmioty i podaje wyniki dokonanych pomiarów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dostrzega i rysuje drugą połowę figury symetrycznej (symetria osiowa)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tworzy układy symetryczne z różnych materiałów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 xml:space="preserve">Osiągnięcia w zakresie stosowania matematyki w sytuacjach życiowych oraz w innych 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obszarach edukacji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klasyfikuje obiekty według podanej cechy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dostrzega rytm w otoczeniu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dzieli na dwie i cztery równe części, np. kartkę papieru, używa pojęć: połowa, dwie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równe części, cztery równe części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rozpoznaje monety: 1 zł, 2 zł, 5 zł i banknoty: 10 zł, 20 zł, 50 zł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wskazuje produkty droższe/tańsze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przelicza pieniądze, wie, co to jest reszta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obliczenia pieniężne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odczytuje pełne godziny na zegarze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proste obliczenia dotyczące czasu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zapisuje i odczytuje liczby rzymskie od I do XII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pojęcie roku, nazwy miesięcy i dni tygodnia we właściwej kolejności oraz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rozumie pojęcie weekend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odczytuje i zapisuje datę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odczytuje wskazania termometru bez temperatur ujemnych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szacuje, czy wystarczy pieniędzy na zakup określonego towaru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szacuje, czy wystarczy czasu na wykonanie zadania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szacuje liczbę i wielkość przedmiotów na podstawie ilustracji lub w realnych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sytuacjach, posługuje się pojęciami: waży mniej/więcej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samodzielnie waży różne przedmioty, buduje wagę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>● używa określeń: kilogram, litr, pół litra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dokonuje prostych obliczeń wagowych, zna różne rodzaje wag i odważniki</w:t>
      </w:r>
    </w:p>
    <w:p w:rsidR="00ED039A" w:rsidRPr="00ED039A" w:rsidRDefault="00ED039A" w:rsidP="00ED039A">
      <w:pPr>
        <w:rPr>
          <w:rFonts w:cstheme="minorHAnsi"/>
          <w:b/>
          <w:sz w:val="24"/>
          <w:szCs w:val="24"/>
        </w:rPr>
      </w:pPr>
      <w:r w:rsidRPr="00ED039A">
        <w:rPr>
          <w:rFonts w:cstheme="minorHAnsi"/>
          <w:b/>
          <w:sz w:val="24"/>
          <w:szCs w:val="24"/>
        </w:rPr>
        <w:t>III. Edukacja społeczna</w:t>
      </w:r>
    </w:p>
    <w:p w:rsidR="00ED039A" w:rsidRPr="00ED039A" w:rsidRDefault="00ED039A" w:rsidP="00ED039A">
      <w:pPr>
        <w:rPr>
          <w:rFonts w:cstheme="minorHAnsi"/>
          <w:sz w:val="24"/>
          <w:szCs w:val="24"/>
          <w:u w:val="single"/>
        </w:rPr>
      </w:pPr>
      <w:r w:rsidRPr="00ED039A">
        <w:rPr>
          <w:rFonts w:cstheme="minorHAnsi"/>
          <w:sz w:val="24"/>
          <w:szCs w:val="24"/>
          <w:u w:val="single"/>
        </w:rPr>
        <w:t>Osiągnięcia w zakresie rozumienia środowiska społecznego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imiona i nazwiska kolegów i koleżanek z klasy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uczestniczy w klasowych i szkolnych uroczystościach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i respektuje normy obowiązujące w szkole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określa relacje w rodzinie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swoją narodowość, wie, że mieszka w Polsce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opowiada o grupach, zespołach i organizacjach, do których należy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że dzieci mają swoje prawa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że uczeń ma swoje prawa i obowiązki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rozumie, co to znaczy być dobrym kolegą/dobrą koleżanką i stara się nim/nią być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używa zwrotów grzecznościowych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przejawia zachowania tolerancyjne i szacunek dla odmienności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ocenia postępowanie swoje i innych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jak należy się zachować w sytuacji zagrożenia ze strony innych ludzi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potrafi przeprosić, poprosić, podziękować, wyrazić wdzięczność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podaje imię, nazwisko i adres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kiedy podać swój adres, a kiedy nie należy podawać swojego adresu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opowiada ciekawostki historyczne dotyczące miejsca zamieszkania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rozumie pojęcia: umowa, porozumienie, tworzy zasady regulaminu klasowego i ich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przestrzega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uczestniczy w akcjach charytatywnych organizowanych na terenie szkoły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tradycje świąteczne w swojej rodzinie: wymienia potrawy wigilijne, opisuje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choinkę i pisankę wielkanocną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rozpoznaje strój ludowy – góralski – oraz strój ludowy z własnego regionu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współpracuje w parze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lastRenderedPageBreak/>
        <w:t>Osiągnięcia w zakresie orientacji w czasie historycznym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opowiada legendę o powstaniu państwa polskiego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barwy narodowe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jedną zwrotkę hymnu narodowego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kto nosi mundur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wymienia polskie święta narodowe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zachowuje odpowiednią postawę w czasie śpiewania hymnu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wie, kogo można nazwać wielkim Polakiem, podaje informacje o wielkich postaciach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z historii Polski</w:t>
      </w:r>
    </w:p>
    <w:p w:rsidR="00ED039A" w:rsidRPr="00143856" w:rsidRDefault="00ED039A" w:rsidP="00ED039A">
      <w:pPr>
        <w:rPr>
          <w:rFonts w:cstheme="minorHAnsi"/>
          <w:b/>
          <w:sz w:val="24"/>
          <w:szCs w:val="24"/>
        </w:rPr>
      </w:pPr>
      <w:r w:rsidRPr="00143856">
        <w:rPr>
          <w:rFonts w:cstheme="minorHAnsi"/>
          <w:b/>
          <w:sz w:val="24"/>
          <w:szCs w:val="24"/>
        </w:rPr>
        <w:t>IV. Edukacja przyrodnicza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rozumienia środowiska społecznego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rozpoznaje rośliny doniczkowe, popularne warzywa i owoce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rozpoznaje drzewa iglaste oraz drzewa liściaste w najbliższym otoczeniu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budowę owocu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zwierzęta hodowlane i domowe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opisuje wybrane zwierzę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wymienia zwiastuny wiosny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opisuje cykl rozwojowy żaby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przykłady domów poznanych zwierząt (dziupla, nora, kopczyk)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rozumie znaczenie wody w środowisku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czego roślina potrzebuje do życia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rozpoznaje wybrane zwierzęta i rośliny, których w naturalnych warunkach nie spotyka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się w Polsce, np. aloes, owoce egzotyczne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nazywa wybrane dzikie koty zamieszkujące różne kontynenty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przedstawia obowiązki opiekuna psa lub kota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opowiada o życiu pszczół w ulu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proste obserwacje i doświadczenia oraz prowadzi hodowlę rośliny (np.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>rzeżuchy)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wymienia kilka gatunków roślin i zwierząt chronionych w Polsce, np.: krokus, jeż,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nietoperz, wydra, bocian czarny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wymienia zagrożenia dla przyrody powodowane przez człowieka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zasady odpowiedzialnego dokarmiania ptaków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oznaczenia pojemników do segregowania śmieci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rozpoznaje i nazywa piktogramy związane z ochroną przyrody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 xml:space="preserve">Osiągnięcia w zakresie funkcji życiowych człowieka, ochrony zdrowia, bezpieczeństwa i 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odpoczynku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przedstawia charakterystykę zawodów znanych z miejsca zamieszkania oraz zawodów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użyteczności publicznej: nauczyciel, żołnierz, policjant, strażak, lekarz, pielęgniarz,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leśnik, bibliotekarz, meteorolog, dietetyk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numery alarmowe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w jaki sposób wezwać pomoc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zasady zachowania się w kontaktach z osobami obcymi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podstawowe potrzeby człowieka: odżywianie się, odpoczynek, potrzeba bliskości i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bezpieczeństwa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jak dbać o siebie, by być zdrowym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nazywa części ciała i niektóre narządy człowieka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wymienia wartości odżywcze podstawowych produktów żywnościowych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jakie produkty wpływają pozytywnie na sprawność umysłową i uczenie się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dobiera ubrania stosownie do pogody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prowadzi obrazkowy kalendarz pogody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charakteryzuje pogodę typową dla pory roku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odczytuje informacje z map pogody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rozumie znaczenie świateł na sygnalizatorze świetlnym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podstawowe znaki drogowe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zasady przechodzenia przez jezdnię z sygnalizacją świetlną oraz bez sygnalizacji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 xml:space="preserve">● rozpoznaje piktogramy związane z bezpieczeństwem w szkole, zna drogę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ewakuacyjną w szkole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zasady korzystania z urządzeń elektrycznych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wie, jak się zachować podczas burzy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sprawdza informacje, zadając pytania osobom dorosłym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zasady bezpiecznego korzystania z </w:t>
      </w:r>
      <w:proofErr w:type="spellStart"/>
      <w:r w:rsidRPr="00ED039A">
        <w:rPr>
          <w:rFonts w:cstheme="minorHAnsi"/>
          <w:sz w:val="24"/>
          <w:szCs w:val="24"/>
        </w:rPr>
        <w:t>internetu</w:t>
      </w:r>
      <w:proofErr w:type="spellEnd"/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rozumienia przestrzeni geograficznej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nazywa region, w którym znajduje się </w:t>
      </w:r>
      <w:proofErr w:type="spellStart"/>
      <w:r w:rsidRPr="00ED039A">
        <w:rPr>
          <w:rFonts w:cstheme="minorHAnsi"/>
          <w:sz w:val="24"/>
          <w:szCs w:val="24"/>
        </w:rPr>
        <w:t>jeog</w:t>
      </w:r>
      <w:proofErr w:type="spellEnd"/>
      <w:r w:rsidRPr="00ED039A">
        <w:rPr>
          <w:rFonts w:cstheme="minorHAnsi"/>
          <w:sz w:val="24"/>
          <w:szCs w:val="24"/>
        </w:rPr>
        <w:t>/jej miejscowość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nazywa status administracyjny swojej miejscowości (wieś, miasto)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określa podobieństwa i różnice między krajobrazami wiejskim a miejskim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wskazuje na mapie stolicę i najważniejsze miasta w Polsce, Wisłę i Morze Bałtyckie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wymienia obecną i dawne stolice Polski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wymienia kilka zabytków Warszawy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przedstawia charakterystyczne dla Polski dyscypliny sportowe, rozpoznaje sylwetki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znanych polskich sportowców i wie, z jakimi dyscyplinami są związani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określa, z którego kierunku wieje wiatr (np. obserwując działanie wiatromierza)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rozpoznaje charakterystyczne rodzaje opadów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rozumie następstwa ruchu obrotowego Ziemi wokół własnej osi: pory dnia oraz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następstwa ruchu obiegowego Ziemi wokół Słońca: pory roku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przedstawia położenie Ziemi w Układzie Słonecznym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wymienia wybrane planety Układu Słonecznego</w:t>
      </w:r>
    </w:p>
    <w:p w:rsidR="00ED039A" w:rsidRPr="00143856" w:rsidRDefault="00ED039A" w:rsidP="00ED039A">
      <w:pPr>
        <w:rPr>
          <w:rFonts w:cstheme="minorHAnsi"/>
          <w:b/>
          <w:sz w:val="24"/>
          <w:szCs w:val="24"/>
        </w:rPr>
      </w:pPr>
      <w:r w:rsidRPr="00143856">
        <w:rPr>
          <w:rFonts w:cstheme="minorHAnsi"/>
          <w:b/>
          <w:sz w:val="24"/>
          <w:szCs w:val="24"/>
        </w:rPr>
        <w:t>V. Edukacja plastyczna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percepcji wizualnej, obserwacji i doświadczeń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nazywa barwy podstawowe, określa jasność barw (jasne i ciemne), wie, co to są barwy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pochodne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działalności ekspresji twórczej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>● wykorzystując wybrane techniki, tworzy prace plastyczne według instrukcji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ilustracje inspirowane tekstem literackim, muzyką, sztuką teatralną, filmem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proste przedmioty użyteczne, rekwizyty (np. pacynki, kartki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okolicznościowe, upominki)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wykorzystuje narzędzia informatyczne (edytory grafiki) do tworzenia prostych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obrazów na dany temat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recepcji sztuk plastycznych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rozpoznaje i nazywa wybrane sztuki plastyczne (malarstwo, rzeźba, architektura)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rozpoznaje i nazywa podstawowe rodzaje dzieł malarskich i graficznych (pejzaż,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portret)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wyjaśnia pojęcia: oryginał obrazu, kopia obrazu</w:t>
      </w:r>
    </w:p>
    <w:p w:rsidR="00ED039A" w:rsidRPr="00143856" w:rsidRDefault="00ED039A" w:rsidP="00ED039A">
      <w:pPr>
        <w:rPr>
          <w:rFonts w:cstheme="minorHAnsi"/>
          <w:b/>
          <w:sz w:val="24"/>
          <w:szCs w:val="24"/>
        </w:rPr>
      </w:pPr>
      <w:r w:rsidRPr="00143856">
        <w:rPr>
          <w:rFonts w:cstheme="minorHAnsi"/>
          <w:b/>
          <w:sz w:val="24"/>
          <w:szCs w:val="24"/>
        </w:rPr>
        <w:t>VI. Edukacja techniczna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organizacji pracy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utrzymuje porządek w miejscu pracy, sprząta po sobie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rozsądnie używa materiałów potrzebnych do wykonania pracy (wykorzystuje materiał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do końca, używa materiałów przeznaczonych do recyklingu)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 bezpieczny sposób posługuje się narzędziami, np. nożyczkami, zszywaczem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 xml:space="preserve">Osiągnięcia w zakresie znajomości informacji technicznej, materiałów i technologii 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wytwarzania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przedmioty użytkowe, w tym dekoracyjne (np. dekoracje świąteczne,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prezenty)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łączy elementy pracy, używając kleju, taśmy klejącej, spinaczy, tasiemki lub sznurka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stosuje ozdobne wiązanie tasiemką (np. pakując prezent lub wykonując książeczkę)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składa i nacina papier; korzysta z szablonów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wykorzystuje technikę origami – składa proste modele zgodnie z instrukcją i pokazem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proste formy przestrzenne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lastRenderedPageBreak/>
        <w:t>Osiągnięcia w zakresie stosowania narzędzi i obsługi urządzeń technicznych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zna ogólne zasady działania urządzeń wykorzystywanych w gospodarstwie domowym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(pralki, kuchenki, odkurzacza, zegara itp.)</w:t>
      </w:r>
    </w:p>
    <w:p w:rsidR="00ED039A" w:rsidRPr="00143856" w:rsidRDefault="00ED039A" w:rsidP="00ED039A">
      <w:pPr>
        <w:rPr>
          <w:rFonts w:cstheme="minorHAnsi"/>
          <w:b/>
          <w:sz w:val="24"/>
          <w:szCs w:val="24"/>
        </w:rPr>
      </w:pPr>
      <w:r w:rsidRPr="00143856">
        <w:rPr>
          <w:rFonts w:cstheme="minorHAnsi"/>
          <w:b/>
          <w:sz w:val="24"/>
          <w:szCs w:val="24"/>
        </w:rPr>
        <w:t>VIII. Edukacja muzyczna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słuchania muzyki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słucha z uwagą dźwięków z bliskiego otoczenia i je identyfikuje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reaguje na sygnały muzyczne w zabawie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rozróżnia dźwięki wysokie i niskie, dłuższe i krótsze, ciche i głośne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rozróżnia głosy ludzkie: wysoki żeński (sopran), niski męski (bas)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odróżnia muzykę wolną od szybkiej, zauważa puls rytmiczny, określa nastrój utworu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aktywnie słucha wybranych utworów muzyki klasycznej, muzyki ludowej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ekspresji muzycznej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naśladuje głosy zwierząt, śpiewa zestawy głosek, sylaby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śpiewa melodie, wykorzystując sylaby solmizacyjne: do, re, mi, </w:t>
      </w:r>
      <w:proofErr w:type="spellStart"/>
      <w:r w:rsidRPr="00ED039A">
        <w:rPr>
          <w:rFonts w:cstheme="minorHAnsi"/>
          <w:sz w:val="24"/>
          <w:szCs w:val="24"/>
        </w:rPr>
        <w:t>sol</w:t>
      </w:r>
      <w:proofErr w:type="spellEnd"/>
      <w:r w:rsidRPr="00ED039A">
        <w:rPr>
          <w:rFonts w:cstheme="minorHAnsi"/>
          <w:sz w:val="24"/>
          <w:szCs w:val="24"/>
        </w:rPr>
        <w:t>, la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tematy rytmiczne, wykorzystując sylaby: ta (ćwierćnuta), </w:t>
      </w:r>
      <w:proofErr w:type="spellStart"/>
      <w:r w:rsidRPr="00ED039A">
        <w:rPr>
          <w:rFonts w:cstheme="minorHAnsi"/>
          <w:sz w:val="24"/>
          <w:szCs w:val="24"/>
        </w:rPr>
        <w:t>ti</w:t>
      </w:r>
      <w:proofErr w:type="spellEnd"/>
      <w:r w:rsidRPr="00ED039A">
        <w:rPr>
          <w:rFonts w:cstheme="minorHAnsi"/>
          <w:sz w:val="24"/>
          <w:szCs w:val="24"/>
        </w:rPr>
        <w:t xml:space="preserve"> (ósemka), ta-a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(półnuta), sza (pauza ćwierćnutowa)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 różnych okolicznościach nuci poznane proste melodie, wyliczanki, piosenki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śpiewa ze słuchu wybrane piosenki, kolędy i pastorałki, hymn szkoły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Improwizacja ruchowa, rytmika i taniec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porusza się i tańczy w zabawach muzyczno-ruchowych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tworzy swobodne improwizacje ruchowe do utworów muzycznych, wyliczanek,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rymowanek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Gra na instrumentach muzycznych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gra na instrumentach perkusyjnych (bębenek, tamburyn, trójkąt, marakasy, blok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 xml:space="preserve">akustyczny, </w:t>
      </w:r>
      <w:proofErr w:type="spellStart"/>
      <w:r w:rsidRPr="00ED039A">
        <w:rPr>
          <w:rFonts w:cstheme="minorHAnsi"/>
          <w:sz w:val="24"/>
          <w:szCs w:val="24"/>
        </w:rPr>
        <w:t>klawesy</w:t>
      </w:r>
      <w:proofErr w:type="spellEnd"/>
      <w:r w:rsidRPr="00ED039A">
        <w:rPr>
          <w:rFonts w:cstheme="minorHAnsi"/>
          <w:sz w:val="24"/>
          <w:szCs w:val="24"/>
        </w:rPr>
        <w:t>, dzwoneczki) proste schematy rytmiczne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akompaniuje do wybranych fragmentów utworów muzycznych, wykorzystując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instrumenty perkusyjne lub efekty akustyczne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gra proste schematy melodyczne na instrumencie melodycznym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znajomości form zapisu dźwięku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dekoduje i koduje prosty zapis dźwięków za pomocą obrazków, piktogramów, nut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posługuje się literowymi nazwami dźwięków w gamie C-dur (c1, d1, e1, g1, a1)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zna i posługuje się pojęciami oraz znakami związanymi z notacją muzyczną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rozróżnia wybrane formy zapisu dźwięków</w:t>
      </w:r>
    </w:p>
    <w:p w:rsidR="00ED039A" w:rsidRPr="00143856" w:rsidRDefault="00ED039A" w:rsidP="00ED039A">
      <w:pPr>
        <w:rPr>
          <w:rFonts w:cstheme="minorHAnsi"/>
          <w:b/>
          <w:sz w:val="24"/>
          <w:szCs w:val="24"/>
        </w:rPr>
      </w:pPr>
      <w:r w:rsidRPr="00143856">
        <w:rPr>
          <w:rFonts w:cstheme="minorHAnsi"/>
          <w:b/>
          <w:sz w:val="24"/>
          <w:szCs w:val="24"/>
        </w:rPr>
        <w:t>IX. Wychowanie fizyczne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Osiągnięcia w zakresie utrzymania higieny osobistej i zdrowia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utrzymuje w czystości ręce i całe ciało, przebiera się przed zajęciami ruchowymi i po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ich zakończeniu; wykonuje te czynności samodzielnie i w stosownym momencie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dostosowuje strój do rodzaju pogody i pory roku w trakcie zajęć ruchowych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odpowiednio na świeżym powietrzu i w pomieszczeniu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wyjaśnia znaczenie ruchu dla utrzymania zdrowia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ma świadomość znaczenia systematyczności i wytrwałości w wykonywaniu ćwiczeń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uznaje, że każdy człowiek ma inne możliwości w zakresie sprawności fizycznej,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akceptuje sytuację dzieci, które z uwagi na chorobę nie mogą być sprawne w każdej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formie ruchu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sprawności motorycznych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przyjmuje podstawowe pozycje do ćwiczeń (postawa zasadnicza, rozkrok, wykrok,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zakrok, stanie </w:t>
      </w:r>
      <w:proofErr w:type="spellStart"/>
      <w:r w:rsidRPr="00ED039A">
        <w:rPr>
          <w:rFonts w:cstheme="minorHAnsi"/>
          <w:sz w:val="24"/>
          <w:szCs w:val="24"/>
        </w:rPr>
        <w:t>jednonóż</w:t>
      </w:r>
      <w:proofErr w:type="spellEnd"/>
      <w:r w:rsidRPr="00ED039A">
        <w:rPr>
          <w:rFonts w:cstheme="minorHAnsi"/>
          <w:sz w:val="24"/>
          <w:szCs w:val="24"/>
        </w:rPr>
        <w:t xml:space="preserve">, klęk podparty, przysiad podparty, podpór przodem, podpór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tyłem, siad klęczny, skrzyżny, skulony, prosty)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pokonuje w biegu przeszkody naturalne i sztuczne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biega z wysokim unoszeniem kolan, biega w połączeniu ze skokiem, przenoszeniem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lastRenderedPageBreak/>
        <w:t xml:space="preserve">przyborów, np. piłki, pałeczki, z rzutem do celu ruchomego i nieruchomego, biega w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różnym tempie, realizuje marszobieg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skacze </w:t>
      </w:r>
      <w:proofErr w:type="spellStart"/>
      <w:r w:rsidRPr="00ED039A">
        <w:rPr>
          <w:rFonts w:cstheme="minorHAnsi"/>
          <w:sz w:val="24"/>
          <w:szCs w:val="24"/>
        </w:rPr>
        <w:t>jednonóż</w:t>
      </w:r>
      <w:proofErr w:type="spellEnd"/>
      <w:r w:rsidRPr="00ED039A">
        <w:rPr>
          <w:rFonts w:cstheme="minorHAnsi"/>
          <w:sz w:val="24"/>
          <w:szCs w:val="24"/>
        </w:rPr>
        <w:t xml:space="preserve"> i obunóż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skacze w dal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skacze przez skakankę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rzuca i podaje piłkę jednorącz, stojąc w miejscu i będąc w ruchu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rzuty oburącz: do przodu, znad głowy, piłką małą i dużą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rzuca małymi przyborami na odległość i do celu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skłony, skrętoskłony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przetoczenie, czołganie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podciąganie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</w:t>
      </w:r>
      <w:proofErr w:type="spellStart"/>
      <w:r w:rsidRPr="00ED039A">
        <w:rPr>
          <w:rFonts w:cstheme="minorHAnsi"/>
          <w:sz w:val="24"/>
          <w:szCs w:val="24"/>
        </w:rPr>
        <w:t>czworakowanie</w:t>
      </w:r>
      <w:proofErr w:type="spellEnd"/>
      <w:r w:rsidRPr="00ED039A">
        <w:rPr>
          <w:rFonts w:cstheme="minorHAnsi"/>
          <w:sz w:val="24"/>
          <w:szCs w:val="24"/>
        </w:rPr>
        <w:t xml:space="preserve"> ze zmianą kierunku i tempa ruchu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wspina się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mocowanie w pozycjach niskich i wysokich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wykonuje przewrót w przód z przysiadu podpartego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 xml:space="preserve">● wykonuje ćwiczenia równoważne bez przyboru i z przyborem, np. na ławeczce </w:t>
      </w:r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gimnastycznej</w:t>
      </w:r>
    </w:p>
    <w:p w:rsidR="00ED039A" w:rsidRPr="00143856" w:rsidRDefault="00ED039A" w:rsidP="00ED039A">
      <w:pPr>
        <w:rPr>
          <w:rFonts w:cstheme="minorHAnsi"/>
          <w:sz w:val="24"/>
          <w:szCs w:val="24"/>
          <w:u w:val="single"/>
        </w:rPr>
      </w:pPr>
      <w:r w:rsidRPr="00143856">
        <w:rPr>
          <w:rFonts w:cstheme="minorHAnsi"/>
          <w:sz w:val="24"/>
          <w:szCs w:val="24"/>
          <w:u w:val="single"/>
        </w:rPr>
        <w:t>Osiągnięcia w zakresie różnych form rekreacyjno-sportowych</w:t>
      </w:r>
      <w:bookmarkStart w:id="0" w:name="_GoBack"/>
      <w:bookmarkEnd w:id="0"/>
    </w:p>
    <w:p w:rsidR="00ED039A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Uczeń/Uczennica:</w:t>
      </w:r>
    </w:p>
    <w:p w:rsidR="00025A23" w:rsidRPr="00ED039A" w:rsidRDefault="00ED039A" w:rsidP="00ED039A">
      <w:pPr>
        <w:rPr>
          <w:rFonts w:cstheme="minorHAnsi"/>
          <w:sz w:val="24"/>
          <w:szCs w:val="24"/>
        </w:rPr>
      </w:pPr>
      <w:r w:rsidRPr="00ED039A">
        <w:rPr>
          <w:rFonts w:cstheme="minorHAnsi"/>
          <w:sz w:val="24"/>
          <w:szCs w:val="24"/>
        </w:rPr>
        <w:t>● uczestniczy w zabawach i grach zespołowych, z wykorzystaniem różnych rodzajów</w:t>
      </w:r>
      <w:r>
        <w:rPr>
          <w:rFonts w:cstheme="minorHAnsi"/>
          <w:sz w:val="24"/>
          <w:szCs w:val="24"/>
        </w:rPr>
        <w:t xml:space="preserve"> piłek</w:t>
      </w:r>
    </w:p>
    <w:sectPr w:rsidR="00025A23" w:rsidRPr="00ED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9"/>
    <w:rsid w:val="00025A23"/>
    <w:rsid w:val="001008DA"/>
    <w:rsid w:val="00143856"/>
    <w:rsid w:val="008009E5"/>
    <w:rsid w:val="008F6769"/>
    <w:rsid w:val="00E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29E0"/>
  <w15:chartTrackingRefBased/>
  <w15:docId w15:val="{5208FC20-7BC7-428B-8313-99429FDE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2023-08-22T07:27:00Z</dcterms:created>
  <dcterms:modified xsi:type="dcterms:W3CDTF">2023-08-22T07:52:00Z</dcterms:modified>
</cp:coreProperties>
</file>