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A2" w:rsidRDefault="004B44A2"/>
    <w:p w:rsidR="00FB6214" w:rsidRDefault="00FB6214"/>
    <w:p w:rsidR="00F1389E" w:rsidRDefault="00F1389E" w:rsidP="00F138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389E">
        <w:rPr>
          <w:rFonts w:ascii="Times New Roman" w:hAnsi="Times New Roman" w:cs="Times New Roman"/>
          <w:b/>
          <w:sz w:val="32"/>
          <w:szCs w:val="32"/>
          <w:u w:val="single"/>
        </w:rPr>
        <w:t>Wymagania edukacyjne na poszczególne oceny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B6214" w:rsidRPr="00F1389E" w:rsidRDefault="00F1389E" w:rsidP="00F138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 wychowania fizycznego</w:t>
      </w:r>
      <w:r w:rsidRPr="00F1389E">
        <w:rPr>
          <w:rFonts w:ascii="Times New Roman" w:hAnsi="Times New Roman" w:cs="Times New Roman"/>
          <w:b/>
          <w:sz w:val="32"/>
          <w:szCs w:val="32"/>
          <w:u w:val="single"/>
        </w:rPr>
        <w:t xml:space="preserve"> w klasach IV -VIII</w:t>
      </w:r>
    </w:p>
    <w:p w:rsidR="00FB6214" w:rsidRDefault="00FB6214" w:rsidP="00FB62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DAA" w:rsidRP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DOPUSZCZAJĄCA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Uczeń sporadycznie wkłada wysiłek w realizacje założonych celów.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 Ocenę dopuszczającą na pierwszy semestr lub koniec roku szkolnej otrzymuje uczeń, który w zakresie: </w:t>
      </w:r>
    </w:p>
    <w:p w:rsidR="00594DAA" w:rsidRP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a) postawy i kompetencji społecznych spełnia kryteria: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bardzo często jest nieprzygotowany do lekcji, zapomina stroju,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często nie ćwiczy na lekcjach z błahych powodów zdrowotnych rodzinnych lub osobistych, - charakteryzuje się niskim poziomem kultury osobistej,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bardzo często używa nieodpowiednich sformułowań w kontaktach interpersonalnych z rówieśnikami w klasie oraz w stosunku do nauczyciela czy innych pracowników szkoły,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- nie współpracuje z naucz</w:t>
      </w:r>
      <w:r>
        <w:rPr>
          <w:rFonts w:ascii="Times New Roman" w:hAnsi="Times New Roman" w:cs="Times New Roman"/>
          <w:sz w:val="24"/>
          <w:szCs w:val="24"/>
        </w:rPr>
        <w:t>ycielami wychowania fizycznego na</w:t>
      </w:r>
      <w:r w:rsidRPr="00594DAA">
        <w:rPr>
          <w:rFonts w:ascii="Times New Roman" w:hAnsi="Times New Roman" w:cs="Times New Roman"/>
          <w:sz w:val="24"/>
          <w:szCs w:val="24"/>
        </w:rPr>
        <w:t xml:space="preserve"> rzecz szkolnej lub środowiskowej kultury fizycznej,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bierze udziału w klasowych i szkolnych zawodach sportowych - nie uczęszcza na zajęcia sportowo-rekreacyjne,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nigdy nie podejmuje indywidualnych form aktywności fizyczni w czasie wolnym; </w:t>
      </w:r>
    </w:p>
    <w:p w:rsidR="00594DAA" w:rsidRP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b) systematycznego udziału i aktywności w trakcie zajęć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spełnia kryterium: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AA">
        <w:rPr>
          <w:rFonts w:ascii="Times New Roman" w:hAnsi="Times New Roman" w:cs="Times New Roman"/>
          <w:sz w:val="24"/>
          <w:szCs w:val="24"/>
        </w:rPr>
        <w:t xml:space="preserve">w sposób nieudolny wykonuje większość ćwiczeń w czasie lekcji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pełni funkcji lidera grupy ćwiczebnej lub kapitana drużyny,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potrafi pokazywać i demonstrować umiejętności ruchowych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potrafi przeprowadzić rozgrzewki lub ćwiczeń kształtujących poprawnie pod względem merytorycznym i metodycznym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potrafi samodzielnie pod względem psychomotoryczny przygotować się do wybranego fragmentu zajęć,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umie z pomocą nauczyciela lub współćwiczących przygotować miejsce ćwiczeń,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bardzo często nie stosuje zasad bezpiecznej organizacji zajęć wychowania fizycznego, a zachowanie ucznia na lekcji może zagrażać zdrowiu i życiu współćwiczących,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dba o stan techniczny urządzeń, przyborów i obiektów sportowych szkoły; </w:t>
      </w:r>
    </w:p>
    <w:p w:rsidR="00594DAA" w:rsidRP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c) sprawności fizycznej i rozwoju fizycznego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spełnia kryteria: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- zalicza tylko pojedyncze testy i próby sprawnościowe</w:t>
      </w:r>
      <w:r>
        <w:rPr>
          <w:rFonts w:ascii="Times New Roman" w:hAnsi="Times New Roman" w:cs="Times New Roman"/>
          <w:sz w:val="24"/>
          <w:szCs w:val="24"/>
        </w:rPr>
        <w:t xml:space="preserve"> ujęte w programie nauczania, 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poprawia lub nie uzupełnia prób sprawnościowych, w których nie uczestniczył z ważnych powodów osobistych, rodzinnych lub zdrowotnych,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uzyskuje żadnego postępu w kolejnych próbach sprawnościowych, np. w ciągu roku szkolnego,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nigdy nie podejmuje indywidualnego programu treningowego w celu poprawy wyniku w danej próbie sprawności fizycznej; </w:t>
      </w:r>
    </w:p>
    <w:p w:rsidR="00594DAA" w:rsidRP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d) aktywności fizycznej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spełnia kryteria: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zalicza wszystkie sprawdziany umiejętności ruchowych z rażącymi błędami technicznymi lub taktycznymi,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wykonuje ćwiczenia zawsze niezgodnie z przepisami lub zasadami obowiązującymi w konkurencjach indywidualnych lub zespołowych,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potrafi wykonywać ćwiczenia o bardzo niskim stopniu trudności,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wykonuje zadania ruchowe mało efektownie i zawsze mało efektywnie, np. nie trafia do bramki czy nie rzuca celnie do kosza,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nie potrafi zastosować opanowanych umiejętności ruchowych w czasie gry właściwej lub szkolnej, </w:t>
      </w:r>
    </w:p>
    <w:p w:rsidR="00594DAA" w:rsidRP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9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) wiadomości (spełnia kryteria):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-zalicza odpowiedzi ustne, sprawdziany pisemne i testy na ocenę dopuszczającą,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stosuje niektóre przepisy i zasady sportów indywidualnych oraz zespołowych, które były nauczane w trakcie zajęć wychowania fizycznego,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- posiada niewielką wiedzę na temat rozwoju fizycznego i motorycznego, </w:t>
      </w:r>
    </w:p>
    <w:p w:rsidR="00FB6214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- wykazuje się niskim zakresem wiedzy nt. bieżących wydarzeń sportowych w środowisku lokalnym i kraju.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AA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</w:t>
      </w:r>
    </w:p>
    <w:p w:rsidR="00594DAA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Uczeń wkłada niewielki wysiłek w realizacje założonych celów.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Ocenę dostateczną na pierwszy semestr lub koniec roku szkolnym otrzymuje uczeń, który w zakresie: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 </w:t>
      </w:r>
      <w:r w:rsidRPr="00BB0767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="004064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postawy i kompetencji społecznych spełnia kryteria: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jest przygotowany do zajęć wychowania fizycznego, m.in. posiada odpowiedni strój sportowy, ale często mu się zdarza nie udziału w lekcjach z różnych powodów, </w:t>
      </w:r>
    </w:p>
    <w:p w:rsidR="004064C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lastRenderedPageBreak/>
        <w:t xml:space="preserve">- nie ćwiczy na lekcjach z błahych powodów zdrowotnych, rodzinnych lub osobistych, uczeń nie uczestniczy w zajęciach 3 razy w ciągu semestru. ( nie wliczając w to nieobecności, niećwiczeń spowodowanych zwolnieniem lekarskim)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charakteryzuje się przeciętnym poziomem kultury osobistej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często używa nieodpowiednich sformułowań w kontaktach personalnych z rówieśnikami w klasie oraz w stosunki nauczyciela czy innych pracowników szkoły,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- nie współpracuje z nauczycielami wychowania fizycznego rzecz szkolnej lub środowiskowej kultury fizycznej,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nie bierze udziału w klasowych i szkolnych zawodach sportowych nie uczęszcza na zajęcia sportowo-rekreacyjne,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nigdy nie podejmuje indywidualnych form aktywności fizycznej w czasie wolnym;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b) systematycznego udziału i aktywności w trakcie zajęć spełnia kryteria: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w sposób dostateczny wykonuje większość ćwiczeń w czasie lekcji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nie pełni funkcji lidera grupy ćwiczebnej lub kapitana drużyny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nie potrafi pokazywać i demonstrować umiejętności ruchów - nie potrafi przeprowadzić rozgrzewki lub ćwiczeń kształcących poprawnie pod względem merytorycznym i metodycznym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nie potrafi samodzielnie pod względem </w:t>
      </w:r>
      <w:proofErr w:type="spellStart"/>
      <w:r w:rsidRPr="00BB0767">
        <w:rPr>
          <w:rFonts w:ascii="Times New Roman" w:hAnsi="Times New Roman" w:cs="Times New Roman"/>
          <w:sz w:val="24"/>
          <w:szCs w:val="24"/>
        </w:rPr>
        <w:t>psychomotoryczym</w:t>
      </w:r>
      <w:proofErr w:type="spellEnd"/>
      <w:r w:rsidRPr="00BB0767">
        <w:rPr>
          <w:rFonts w:ascii="Times New Roman" w:hAnsi="Times New Roman" w:cs="Times New Roman"/>
          <w:sz w:val="24"/>
          <w:szCs w:val="24"/>
        </w:rPr>
        <w:t xml:space="preserve"> przygotować się do wybranego fragmentu zajęć,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umie z pomocą nauczyciela lub współćwiczących przygotować miejsce ćwiczeń, często nie stosuje zasad bezpiecznej organizacji </w:t>
      </w:r>
      <w:r w:rsidR="00BB0767" w:rsidRPr="00BB0767">
        <w:rPr>
          <w:rFonts w:ascii="Times New Roman" w:hAnsi="Times New Roman" w:cs="Times New Roman"/>
          <w:sz w:val="24"/>
          <w:szCs w:val="24"/>
        </w:rPr>
        <w:t xml:space="preserve">zajęć wychowania fizycznego,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-</w:t>
      </w:r>
      <w:r w:rsidR="004064CA">
        <w:rPr>
          <w:rFonts w:ascii="Times New Roman" w:hAnsi="Times New Roman" w:cs="Times New Roman"/>
          <w:sz w:val="24"/>
          <w:szCs w:val="24"/>
        </w:rPr>
        <w:t xml:space="preserve"> </w:t>
      </w:r>
      <w:r w:rsidRPr="00BB0767">
        <w:rPr>
          <w:rFonts w:ascii="Times New Roman" w:hAnsi="Times New Roman" w:cs="Times New Roman"/>
          <w:sz w:val="24"/>
          <w:szCs w:val="24"/>
        </w:rPr>
        <w:t xml:space="preserve">dba o stan techniczny urządzeń, przyborów i obiektów sportowych szkoły, ale aktywność ta wymaga zawsze dodatkowej interwencji wychowawczej prowadzącego zajęcia; </w:t>
      </w:r>
    </w:p>
    <w:p w:rsidR="00BB0767" w:rsidRPr="00BB0767" w:rsidRDefault="00BB0767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c) </w:t>
      </w:r>
      <w:r w:rsidR="00594DAA" w:rsidRPr="00BB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sprawności fizycznej i rozwoju fizycznego (spełnia co najmniej 2 kryteria):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zalicza tylko niektóre testy i próby sprawnościowe ujęte w programie nauczania,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wykonuje określone próby sprawności fizycznej na ocenę dostateczną,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nie poprawia lub nie uzupełnia prób sprawnościowych, w których nie uczestniczył z ważnych powodów osobistych, rodzinnych lub zdrowotnych,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-</w:t>
      </w:r>
      <w:r w:rsidR="004064CA">
        <w:rPr>
          <w:rFonts w:ascii="Times New Roman" w:hAnsi="Times New Roman" w:cs="Times New Roman"/>
          <w:sz w:val="24"/>
          <w:szCs w:val="24"/>
        </w:rPr>
        <w:t xml:space="preserve"> </w:t>
      </w:r>
      <w:r w:rsidRPr="00BB0767">
        <w:rPr>
          <w:rFonts w:ascii="Times New Roman" w:hAnsi="Times New Roman" w:cs="Times New Roman"/>
          <w:sz w:val="24"/>
          <w:szCs w:val="24"/>
        </w:rPr>
        <w:t xml:space="preserve">nie uzyskuje żadnego postępu w kolejnych próbach sprawnościowych, np. w ciągu roku szkolnego, - nigdy nie podejmuje indywidualnego programu treningowego w celu poprawy wyniku w danej próbie sprawności fizycznej; </w:t>
      </w:r>
    </w:p>
    <w:p w:rsidR="00BB0767" w:rsidRPr="00BB0767" w:rsidRDefault="00BB0767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6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94DAA" w:rsidRPr="00BB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) aktywności fizycznej spełnia kryteria: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zalicza wszystkie sprawdziany umiejętności ruchowych z dużymi błędami technicznymi lub taktycznymi,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-</w:t>
      </w:r>
      <w:r w:rsidR="004064CA">
        <w:rPr>
          <w:rFonts w:ascii="Times New Roman" w:hAnsi="Times New Roman" w:cs="Times New Roman"/>
          <w:sz w:val="24"/>
          <w:szCs w:val="24"/>
        </w:rPr>
        <w:t xml:space="preserve"> </w:t>
      </w:r>
      <w:r w:rsidRPr="00BB0767">
        <w:rPr>
          <w:rFonts w:ascii="Times New Roman" w:hAnsi="Times New Roman" w:cs="Times New Roman"/>
          <w:sz w:val="24"/>
          <w:szCs w:val="24"/>
        </w:rPr>
        <w:t xml:space="preserve">wykonuje ćwiczenia prawie zawsze niezgodnie z przepisami lub zasadami obowiązującymi w konkurencjach indywidualnych lub zespołowych,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lastRenderedPageBreak/>
        <w:t xml:space="preserve">- potrafi wykonywać ćwiczenia o niskim stopniu trudności,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wykonuje zadania ruchowe mało efektownie i zawsze mało efektywnie, np. nie trafia do bramki, nie rzuca celnie do kosza,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- nie potrafi zastosować opanowanych umiejętności ruchowych w czasie gry właściwej lub szkolnej,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- stopień opanowania umiejętności ruchowych przez ucznia nie wpływa na wyniki drużyn szkolnych w zawodach i rozgrywkach różnych szczebli;</w:t>
      </w:r>
    </w:p>
    <w:p w:rsidR="00BB0767" w:rsidRPr="00BB0767" w:rsidRDefault="00BB0767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6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94DAA" w:rsidRPr="00BB0767">
        <w:rPr>
          <w:rFonts w:ascii="Times New Roman" w:hAnsi="Times New Roman" w:cs="Times New Roman"/>
          <w:b/>
          <w:sz w:val="24"/>
          <w:szCs w:val="24"/>
          <w:u w:val="single"/>
        </w:rPr>
        <w:t xml:space="preserve">) wiadomości spełnia kryteria: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zalicza odpowiedzi ustne, sprawdziany pisemne i testy na ocenę dostateczną,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stosuje niektóre przepisy i zasady sportów indywidualnych oraz zespołowych, które były nauczane w trakcie zajęć wychowania fizycznego, </w:t>
      </w:r>
    </w:p>
    <w:p w:rsidR="00BB0767" w:rsidRPr="00BB0767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posiada dostateczną wiedzę na temat rozwoju fizycznego i motorycznego, </w:t>
      </w:r>
    </w:p>
    <w:p w:rsidR="00594DAA" w:rsidRDefault="00594DA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- wykazuje się przeciętnym zakresem wiedzy nt. bieżących wydarzeń sportowych w środowisku lokalnym i kraju. </w:t>
      </w:r>
    </w:p>
    <w:p w:rsidR="00BB0767" w:rsidRDefault="00BB0767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410" w:rsidRP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DOBRA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Uczeń wkłada duży wysiłek w realizacje założonych celów.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>Ocenę dobrą na pierwszy semestr lub koniec roku szkolnego otrzymuje uczeń, który w zakresie:</w:t>
      </w:r>
    </w:p>
    <w:p w:rsidR="00057410" w:rsidRP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a) postawy i kompetencji społecznych spełnia kryteria: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jest przygotowany do zajęć wychowania fizycznego, m.in. posiada odpowiedni strój sportowy, ale zdarza mu się nie brać udziału w lekcjach z różnych powodów,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nie ćwiczy na lekcjach tylko z ważnych powodów zdrowotnych rodzinnych lub osobistych, uczeń może nie uczestniczyć w zajęciach bez uzasadnionego usprawiedliwienia 2 razy w ciągu semestru. ( nie wliczając w to nieobecności , niećwiczeń spowodowanych zwolnieniem lekarskim)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charakteryzuje się właściwym poziomem kultury osobistej,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nie zawsze używa odpowiednich sformułowań w kontaktach interpersonalnych z rówieśnikami w klasie oraz w stosunku dc nauczyciela czy innych pracowników szkoły,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sporadycznie współpracuje z nauczycielami wychowania fizycznego na rzecz szkolnej lub środowiskowej kultury fizycznej,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bierze udział w klasowych i szkolnych zawodach sportowych,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nie uczęszcza na zajęcia sportowo-rekreacyjne,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raczej nie podejmuje indywidualnych form aktywności fizyczne w czasie wolnym; </w:t>
      </w:r>
    </w:p>
    <w:p w:rsidR="00057410" w:rsidRP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b) systematycznego udziału i aktywności w trakcie zajęć spełnia kryteria: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lastRenderedPageBreak/>
        <w:t xml:space="preserve">- w sposób dobry wykonuje większość ćwiczeń w czasie lekcji,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dobrze pełni funkcję lidera grupy </w:t>
      </w:r>
      <w:r>
        <w:rPr>
          <w:rFonts w:ascii="Times New Roman" w:hAnsi="Times New Roman" w:cs="Times New Roman"/>
          <w:sz w:val="24"/>
          <w:szCs w:val="24"/>
        </w:rPr>
        <w:t>ćwiczebnej lub kapitana drużyn,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nie potrafi pokazywać i demonstrować umiejętności ruchowych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prowadzi rozgrzewkę lub ćwiczenia kształtujące w miarę po prawnie pod względem </w:t>
      </w:r>
      <w:r>
        <w:rPr>
          <w:rFonts w:ascii="Times New Roman" w:hAnsi="Times New Roman" w:cs="Times New Roman"/>
          <w:sz w:val="24"/>
          <w:szCs w:val="24"/>
        </w:rPr>
        <w:t xml:space="preserve">merytorycznym i metodycznym,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potrafi samodzielnie pod względem psychomotorycznym przy gotować się do wybranego fragmentu zajęć, ale często to przygotowanie wymaga dodatkowych uwag i zaleceń nauczyciela,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umie z pomocą nauczyciela lub współćwiczących przygotować miejsce ćwiczeń,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nie zawsze stosuje zasady bezpiecznej organizacji zajęć wychowania fizycznego,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dba o stan techniczny urządzeń, przyborów i obiektów sportowych szkoły, ale aktywność ta wymaga dodatkowej interwencji wychowawczej prowadzącego zajęcia; </w:t>
      </w:r>
    </w:p>
    <w:p w:rsidR="00057410" w:rsidRP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c) sprawności fizycznej i rozwoju fizycznego spełnia kryteria: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zalicza większość testów i prób sprawnościowych ujętych w programie nauczania,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wykonuje określone próby sprawności fizycznej na ocenę dobrą,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poprawia lub uzupełnia próby sprawnościowe, w których nie uczestniczył z ważnych powodów osobistych, rodzinnych lub zdrowotnych za wyraźną namową nauczyciela,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uzyskuje niewielki postęp w kolejnych próbach sprawnościowych, np. w ciągu roku szkolnego, - raczej nie podejmuje indywidualnego programu treningowego w celu poprawy wyniku w danej próbie sprawności fizycznej; </w:t>
      </w:r>
    </w:p>
    <w:p w:rsidR="00057410" w:rsidRP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d) aktywności fizycznej spełnia kryteria: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zalicza wszystkie sprawdziany umiejętności ruchowych z niewielkimi błędami technicznymi lub taktycznymi,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wykonuje ćwiczenia nie zawsze zgodnie z przepisami lub zasadami obowiązującymi w konkurencjach indywidualnych lub zespołowych, 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>- potrafi wykonywać ćwiczenia o przeciętnym stopniu trudności,</w:t>
      </w:r>
    </w:p>
    <w:p w:rsid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wykonuje zadania ruchowe efektownie, ale zazwyczaj mało efektywnie, np. nie trafia do bramki czy nie rzuca celnie do kosza, </w:t>
      </w:r>
    </w:p>
    <w:p w:rsidR="004064CA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nie potrafi zastosować opanowanych umiejętności ruchowych w czasie gry właściwej lub szkolnej, </w:t>
      </w:r>
    </w:p>
    <w:p w:rsid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>- stopień opanowania umiejętności ruchowych przez ucznia nie wpływa na wyniki drużyn szkolnych w zawodach i rozgrywkach różnych szczebli;</w:t>
      </w:r>
    </w:p>
    <w:p w:rsidR="00B21A7A" w:rsidRP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e) wiadomości spełnia kryterium: </w:t>
      </w:r>
    </w:p>
    <w:p w:rsid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zalicza odpowiedzi ustne, sprawdziany pisemne i testy na ocenę dobrą, </w:t>
      </w:r>
    </w:p>
    <w:p w:rsid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lastRenderedPageBreak/>
        <w:t>- stosuje przepisy i zasady sportów indywidualnych oraz zespołowych, które były nauczane w trakcie zajęć wychowania</w:t>
      </w:r>
      <w:r w:rsidR="00B21A7A">
        <w:rPr>
          <w:rFonts w:ascii="Times New Roman" w:hAnsi="Times New Roman" w:cs="Times New Roman"/>
          <w:sz w:val="24"/>
          <w:szCs w:val="24"/>
        </w:rPr>
        <w:t xml:space="preserve"> fizycznego </w:t>
      </w:r>
    </w:p>
    <w:p w:rsidR="00B21A7A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 xml:space="preserve">- posiada dobrą wiedzę na temat rozwoju fizycznego i motorycznego, </w:t>
      </w:r>
    </w:p>
    <w:p w:rsidR="00BB0767" w:rsidRPr="00057410" w:rsidRDefault="00057410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10">
        <w:rPr>
          <w:rFonts w:ascii="Times New Roman" w:hAnsi="Times New Roman" w:cs="Times New Roman"/>
          <w:sz w:val="24"/>
          <w:szCs w:val="24"/>
        </w:rPr>
        <w:t>- wykazuje się dobrym zakresem wiedzy</w:t>
      </w:r>
      <w:r w:rsidR="00B21A7A">
        <w:rPr>
          <w:rFonts w:ascii="Times New Roman" w:hAnsi="Times New Roman" w:cs="Times New Roman"/>
          <w:sz w:val="24"/>
          <w:szCs w:val="24"/>
        </w:rPr>
        <w:t xml:space="preserve"> na temat bieżących wydarzeń sportowych</w:t>
      </w:r>
      <w:r w:rsidRPr="00057410">
        <w:rPr>
          <w:rFonts w:ascii="Times New Roman" w:hAnsi="Times New Roman" w:cs="Times New Roman"/>
          <w:sz w:val="24"/>
          <w:szCs w:val="24"/>
        </w:rPr>
        <w:t>.</w:t>
      </w:r>
    </w:p>
    <w:p w:rsidR="00B21A7A" w:rsidRDefault="00B21A7A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A7A" w:rsidRP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Uczeń wkłada bardzo duży wysiłek w realizacje założonych celów.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Ocenę bardzo dobrą na pierwszy semestr lub koniec roku szkolnego otrzymuje uczeń, który w zakresie: </w:t>
      </w:r>
    </w:p>
    <w:p w:rsidR="00B21A7A" w:rsidRP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a) postawy i kompetencji społecznych (spełnia kryteria):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jest przygotowany do zajęć wychowania fizycznego, m.in. posiada odpowiedni strój sportowy,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nie ćwiczy na lekcjach tylko z bardzo ważnych powodów zdrowotnych, rodzinnych lub osobistych, uczeń może nie uczestniczyć we wszystkich zajęciach bez uzasadnionego usprawiedliwienia 1 raz w ciągu semestru ( nie wliczając w to nieobecności , niećwiczeń spowodowanych zwolnieniem lekarskim)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charakteryzuje się właściwym poziomem kultury osobistej,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używa odpowiednich sformułowań w kontaktach interpersonalnych z rówieśnikami w klasie oraz w stosunku do nauczyciela czy innych pracowników szkoły,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chętnie współpracuje z nauczycielami wychowania fizycznego na rzecz szkolnej lub środowiskowej kultury fizycznej,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-reprezentuje szkołę w zawodach sportowych na poziomie gminnym,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-niesystematycznie bierze udział w zajęciach sportowo-rekreacyjnych,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>- niekiedy podejmuje indywidualne formy aktywności fizycznej w czasie wolnym;</w:t>
      </w:r>
    </w:p>
    <w:p w:rsidR="00B21A7A" w:rsidRP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b) systematycznego udziału i aktywności w trakcie zajęć spełnia kryteria: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w sposób bardzo dobry wykonuje większość ćwiczeń w czasie lekcji,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bardzo dobrze pełni funkcję lidera grupy ćwiczebnej lub kapitana drużyny,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pokazuje i demonstruje niektóre umiejętności ruchowe,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prowadzi rozgrzewkę lub ćwiczenia kształtujące poprawnie pod względem merytorycznym i metodycznym,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potrafi samodzielnie pod względem psychomotorycznym przygotować się do wybranego fragmentu zajęć,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umie z pomocą nauczyciela lub współćwiczących przygotować miejsce ćwiczeń,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stosuje zasady bezpiecznej organizacji zajęć wychowania fizycznego,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lastRenderedPageBreak/>
        <w:t xml:space="preserve">- stara się dbać o stan techniczny urządzeń, przyborów i obiektów sportowych szkoły; </w:t>
      </w:r>
    </w:p>
    <w:p w:rsidR="00B21A7A" w:rsidRP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b/>
          <w:sz w:val="24"/>
          <w:szCs w:val="24"/>
          <w:u w:val="single"/>
        </w:rPr>
        <w:t xml:space="preserve">c) sprawności fizycznej i rozwoju fizycznego spełnia kryteria: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zalicza prawie wszystkie testy i próby sprawnościowe ujęte w programie nauczania,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poprawia lub uzupełnia próby sprawnościowe, w których nie uczestniczył z ważnych powodów osobistych, rodzinnych lub zdrowotnych za namową nauczyciela,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uzyskuje znaczny postęp w kolejnych próbach sprawnościowych, np. w ciągu roku szkolnego,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czasami podejmuje indywidualny program treningowy w celu poprawy wyniku w danej próbie sprawności fizycznej; </w:t>
      </w:r>
    </w:p>
    <w:p w:rsidR="00B21A7A" w:rsidRPr="00657136" w:rsidRDefault="00B21A7A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d) aktywności fizycznej spełnia kryteria: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zalicza wszystkie sprawdziany umiejętności ruchowych z niewielkimi błędami technicznymi lub taktycznymi,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>- ćwiczenia wykonuje zgodnie z przepisami lub zasadami obowiązującymi w konkurencjach indywidualnych lub zespołowych,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potrafi wykonywać ćwiczenia o dużym stopniu trudności,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wykonuje zadania ruchowe efektownie, ale nie zawsze efektywnie, np. sporadycznie trafia do bramki czy rzuca celnie do kosza,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stosuje opanowane umiejętności ruchowe w czasie gry właściwej, w trakcie zajęć,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stopień opanowania umiejętności ruchowych przez ucznia wpływa na wyniki drużyn szkolnych w zawodach i </w:t>
      </w:r>
      <w:r>
        <w:rPr>
          <w:rFonts w:ascii="Times New Roman" w:hAnsi="Times New Roman" w:cs="Times New Roman"/>
          <w:sz w:val="24"/>
          <w:szCs w:val="24"/>
        </w:rPr>
        <w:t xml:space="preserve">rozgrywkach różnych szczebli; </w:t>
      </w:r>
      <w:r w:rsidRPr="00B2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7A" w:rsidRPr="00657136" w:rsidRDefault="00B21A7A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e) wiadomości spełnia kryteria: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zalicza odpowiedzi ustne, sprawdziany pisemne i testy na ocenę bardzo dobrą lub dobrą, </w:t>
      </w:r>
    </w:p>
    <w:p w:rsid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7A">
        <w:rPr>
          <w:rFonts w:ascii="Times New Roman" w:hAnsi="Times New Roman" w:cs="Times New Roman"/>
          <w:sz w:val="24"/>
          <w:szCs w:val="24"/>
        </w:rPr>
        <w:t xml:space="preserve">- stosuje prawie wszystkie przepisy i zasady sportów indywidualnych oraz zespołowych, które były nauczane w trakcie zajęć wychowania fizycznego, </w:t>
      </w:r>
    </w:p>
    <w:p w:rsidR="00B21A7A" w:rsidRPr="00B21A7A" w:rsidRDefault="00B21A7A" w:rsidP="00B21A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A7A">
        <w:rPr>
          <w:rFonts w:ascii="Times New Roman" w:hAnsi="Times New Roman" w:cs="Times New Roman"/>
          <w:sz w:val="24"/>
          <w:szCs w:val="24"/>
        </w:rPr>
        <w:t>- posiada bardzo dobrą wiedzę na temat rozwoju fizycznego i motorycznego, - wykazuje się bardzo dobrym zakresem wiedzy</w:t>
      </w:r>
    </w:p>
    <w:p w:rsidR="00FB6214" w:rsidRP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214">
        <w:rPr>
          <w:rFonts w:ascii="Times New Roman" w:hAnsi="Times New Roman" w:cs="Times New Roman"/>
          <w:b/>
          <w:sz w:val="24"/>
          <w:szCs w:val="24"/>
          <w:u w:val="single"/>
        </w:rPr>
        <w:t>OCENA CELUJĄCA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>Uczeń wkłada możliwie największy wysiłek w realizacje założonych celów. Ocenę celującą na pierwszy semestr lub koniec roku szkolnego otrzymuje uczeń, który w zakresie:</w:t>
      </w:r>
    </w:p>
    <w:p w:rsidR="00FB6214" w:rsidRP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 </w:t>
      </w:r>
      <w:r w:rsidRPr="00FB6214">
        <w:rPr>
          <w:rFonts w:ascii="Times New Roman" w:hAnsi="Times New Roman" w:cs="Times New Roman"/>
          <w:b/>
          <w:sz w:val="24"/>
          <w:szCs w:val="24"/>
          <w:u w:val="single"/>
        </w:rPr>
        <w:t xml:space="preserve">a) postawy i kompetencji społecznych spełnia kryteria: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jest zawsze przygotowany do zajęć wychowania fizycznego, m.in. posiada odpowiedni strój sportowy,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nie ćwiczy na lekcjach tylko z bardzo ważnych powodów zdrowotnych, rodzinnych lub osobistych,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charakteryzuje się wysokim poziomem kultury osobistej,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lastRenderedPageBreak/>
        <w:t>- używa właściwych sformułowań w kontaktach interpersonalnych z rówieśnikami w klasie oraz w stosunku do nauczyciela czy innych pracowników szkoły,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bardzo chętnie współpracuje z nauczycielem wychowania fizycznego na rzecz szkolnej lub środowiskowej kultury fizycznej,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>- reprezentuje szkołę w zawodach sportowych na poziomie powiatu, rejonu, województwa l</w:t>
      </w:r>
      <w:r>
        <w:rPr>
          <w:rFonts w:ascii="Times New Roman" w:hAnsi="Times New Roman" w:cs="Times New Roman"/>
          <w:sz w:val="24"/>
          <w:szCs w:val="24"/>
        </w:rPr>
        <w:t xml:space="preserve">ub w zawodach ogólnopolskich,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uprawia dyscypliny lub konkurencje sportowe w innych klubach lub sekcjach sportowych, podejmuje dowolne formy aktywności fizycznej w czasie wolnym; </w:t>
      </w:r>
    </w:p>
    <w:p w:rsidR="00FB6214" w:rsidRP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214">
        <w:rPr>
          <w:rFonts w:ascii="Times New Roman" w:hAnsi="Times New Roman" w:cs="Times New Roman"/>
          <w:b/>
          <w:sz w:val="24"/>
          <w:szCs w:val="24"/>
          <w:u w:val="single"/>
        </w:rPr>
        <w:t xml:space="preserve">b) systematycznego udziału i aktywności w trakcie zajęć spełnia kryteria: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>- uczeń wykazuje bardzo dużą aktywność na rzecz sportu i rekreacji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wzorowo pełni funkcję lidera grupy ćwiczebnej lub kapitana drużyny, pokazuje i demonstruje większość umiejętności ruchowych,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prowadzi rozgrzewkę lub ćwiczenia kształtujące bardzo poprawnie pod względem merytorycznym i metodycznym,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potrafi samodzielnie pod względem psychomotorycznym przygotować się do wybranego fragmentu zajęć,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umie samodzielnie przygotować miejsce ćwiczeń,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w sposób bezwzględny stosuje zasady bezpiecznej organizacji zajęć wychowania fizycznego,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poczuwa się do współodpowiedzialności za stan techniczny urządzeń, przyborów i obiektów sportowych szkoły;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uczeń wykazuje wzorowa postawę, zachowanie i zaangażowanie na zajęciach lekcyjnych i pozalekcyjnych </w:t>
      </w:r>
    </w:p>
    <w:p w:rsidR="00FB6214" w:rsidRP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214">
        <w:rPr>
          <w:rFonts w:ascii="Times New Roman" w:hAnsi="Times New Roman" w:cs="Times New Roman"/>
          <w:b/>
          <w:sz w:val="24"/>
          <w:szCs w:val="24"/>
          <w:u w:val="single"/>
        </w:rPr>
        <w:t xml:space="preserve">c) sprawności fizycznej i rozwoju fizycznego spełnia kryteria: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zalicza wszystkie testy i próby sprawnościowe ujęte w programie nauczania,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samodzielnie zabiega o poprawę lub uzupełnienie próby sprawnościowej, której nie uczestniczył z ważnych powodów osobistych, rodzinnych lub zdrowotnych,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-uzyskuje bardzo znaczny postęp w kolejnych próbach sprawnościowych, np. w ciągu roku szkolnego,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podejmuje indywidualny program treningowy w celu poprawy wyniku w danej próbie sprawności fizycznej; </w:t>
      </w:r>
    </w:p>
    <w:p w:rsidR="00FB6214" w:rsidRP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214">
        <w:rPr>
          <w:rFonts w:ascii="Times New Roman" w:hAnsi="Times New Roman" w:cs="Times New Roman"/>
          <w:b/>
          <w:sz w:val="24"/>
          <w:szCs w:val="24"/>
          <w:u w:val="single"/>
        </w:rPr>
        <w:t xml:space="preserve">d) aktywności fizycznej spełnia kryteria: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zalicza wszystkie sprawdziany umiejętności ruchowych bez jakichkolwiek błędów technicznych lub taktycznych,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>- wzorowo wykonuje wszystkie ćwiczenia w czasie lekcji i umiejętności ruchowe zgodnie z przepisami lub zasadami obowiązującymi w konkurencjach indywidualnych lub zespołowych,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lastRenderedPageBreak/>
        <w:t>- wykonanie zadania ruchowego przez ucznia może być zawsze przykładem i wzorem do naślad</w:t>
      </w:r>
      <w:r>
        <w:rPr>
          <w:rFonts w:ascii="Times New Roman" w:hAnsi="Times New Roman" w:cs="Times New Roman"/>
          <w:sz w:val="24"/>
          <w:szCs w:val="24"/>
        </w:rPr>
        <w:t xml:space="preserve">owania dla innych ćwiczących, </w:t>
      </w:r>
      <w:r w:rsidRPr="00FB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>-</w:t>
      </w:r>
      <w:r w:rsidR="004064CA">
        <w:rPr>
          <w:rFonts w:ascii="Times New Roman" w:hAnsi="Times New Roman" w:cs="Times New Roman"/>
          <w:sz w:val="24"/>
          <w:szCs w:val="24"/>
        </w:rPr>
        <w:t xml:space="preserve"> </w:t>
      </w:r>
      <w:r w:rsidRPr="00FB6214">
        <w:rPr>
          <w:rFonts w:ascii="Times New Roman" w:hAnsi="Times New Roman" w:cs="Times New Roman"/>
          <w:sz w:val="24"/>
          <w:szCs w:val="24"/>
        </w:rPr>
        <w:t xml:space="preserve">potrafi wykonać ćwiczenie o znacznym stopniu trudności,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wykonuje zadania ruchowe nie tylko efektownie, ale i efektywnie, np. trafia do bramki, rzuca celnie do kosza,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stosuje opanowane umiejętności ruchowe w czasie zawodów i rozgrywek sportowych,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stopień opanowania umiejętności ruchowych przez ucznia w sposób znaczący wpływa na wyniki drużyn szkolnych w zawodach i rozgrywkach różnych szczebli; </w:t>
      </w:r>
    </w:p>
    <w:p w:rsidR="00FB6214" w:rsidRP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214">
        <w:rPr>
          <w:rFonts w:ascii="Times New Roman" w:hAnsi="Times New Roman" w:cs="Times New Roman"/>
          <w:b/>
          <w:sz w:val="24"/>
          <w:szCs w:val="24"/>
          <w:u w:val="single"/>
        </w:rPr>
        <w:t xml:space="preserve">e) wiadomości spełnia kryteria: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zalicza odpowiedzi ustne ,sprawdziany pisemne i testy na ocenę bardzo dobrą lub celującą,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 xml:space="preserve">- stosuje wszystkie przepisy i zasady sportów indywidualnych oraz zespołowych, które były nauczane w trakcie zajęć wychowania fizycznego, </w:t>
      </w:r>
    </w:p>
    <w:p w:rsidR="00FB6214" w:rsidRDefault="00FB6214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14">
        <w:rPr>
          <w:rFonts w:ascii="Times New Roman" w:hAnsi="Times New Roman" w:cs="Times New Roman"/>
          <w:sz w:val="24"/>
          <w:szCs w:val="24"/>
        </w:rPr>
        <w:t>- posiada rozległą wiedzę na temat rozwoju fizycznego i motorycznego, - wykazuje się dużym zakresem wiedzy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16" w:rsidRDefault="00843B1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9E" w:rsidRDefault="00F1389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136" w:rsidRPr="002A4CF5" w:rsidRDefault="002A4CF5" w:rsidP="003917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F5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</w:t>
      </w:r>
      <w:r w:rsidR="00315A50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szczegółowe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36" w:rsidRPr="00762901">
        <w:rPr>
          <w:rFonts w:ascii="Times New Roman" w:hAnsi="Times New Roman" w:cs="Times New Roman"/>
          <w:b/>
          <w:sz w:val="24"/>
          <w:szCs w:val="24"/>
          <w:u w:val="single"/>
        </w:rPr>
        <w:t>klasa IV szkoły podstawowej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>W klasie IV szkoły podstawowej kontrolujemy i oceniamy następujące obszary aktywności ucznia: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1. Postawę ucznia i jego kompetencje społeczne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lastRenderedPageBreak/>
        <w:t xml:space="preserve">2. Systematyczny udział i aktywność w trakcie zajęć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3. Sprawność fizyczną (kontrola)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Siła mięśni brzucha – siady z leżenia tyłem wykonywane w czasie 30 s (według MTSF)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Gibkość – skłon tułowia w przód z podwyższenia (wg MTSF)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Pomiar tętna przed wysiłkiem i po jego zakończeniu – próba </w:t>
      </w:r>
      <w:proofErr w:type="spellStart"/>
      <w:r w:rsidRPr="00657136">
        <w:rPr>
          <w:rFonts w:ascii="Times New Roman" w:hAnsi="Times New Roman" w:cs="Times New Roman"/>
          <w:sz w:val="24"/>
          <w:szCs w:val="24"/>
        </w:rPr>
        <w:t>Ruffiera</w:t>
      </w:r>
      <w:proofErr w:type="spellEnd"/>
      <w:r w:rsidRPr="00657136">
        <w:rPr>
          <w:rFonts w:ascii="Times New Roman" w:hAnsi="Times New Roman" w:cs="Times New Roman"/>
          <w:sz w:val="24"/>
          <w:szCs w:val="24"/>
        </w:rPr>
        <w:t xml:space="preserve"> (wykonanie w ciągu jednej minuty 30 przysiadów)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4. Umiejętności ruchowe: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Lekkoatletyka</w:t>
      </w:r>
    </w:p>
    <w:p w:rsidR="00657136" w:rsidRDefault="004064C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technika skoku w techniką naturalną po krótkim rozbiegu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Gimnastyka </w:t>
      </w:r>
    </w:p>
    <w:p w:rsidR="00657136" w:rsidRDefault="002A4CF5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przewrót w przód z przysiadu podpartego do przysiadu podpartego; </w:t>
      </w:r>
    </w:p>
    <w:p w:rsidR="00657136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układ gimnastyczny wg własnej inwencji: ( postawa zasadnicza, przysiad podparty, przewrót w przód, klęk podparty, leżenie przewrotne),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nożna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-  prowadzenie piłki wewnętrzną częścią stopy prawą lub lewą nogą; </w:t>
      </w:r>
    </w:p>
    <w:p w:rsidR="00657136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uderzenie piłki na bramkę wewnętrzną częścią stopy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koszykówka </w:t>
      </w:r>
    </w:p>
    <w:p w:rsidR="003F6A93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kozłowanie piłki w marszu lub biegu po prostej ze zmianą ręki kozłującej; </w:t>
      </w:r>
    </w:p>
    <w:p w:rsidR="00657136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podania oburącz sprzed klatki piersiowej w marszu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ręczna </w:t>
      </w:r>
    </w:p>
    <w:p w:rsidR="003F6A93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rzut na bramkę jednorącz z kilku kroków marszu; </w:t>
      </w:r>
    </w:p>
    <w:p w:rsidR="003F6A93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podanie jednorącz półgórne w marszu, </w:t>
      </w:r>
    </w:p>
    <w:p w:rsidR="00657136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kozłowanie piłki po prostej w marszu lub biegu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siatkowa </w:t>
      </w:r>
    </w:p>
    <w:p w:rsidR="00657136" w:rsidRDefault="003F6A93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odbicia piłki sposobem oburącz górnym po własnym podrzucie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5. Wiadomości: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zna podstawowe przepisy mini gier zespołowych (odpowiedz ustna lub pisemna)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potrafi wyjaśnić pojęcie sprawności fizycznej i rozwoju fizycznego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zna wszystkie próby ISF K. </w:t>
      </w:r>
      <w:proofErr w:type="spellStart"/>
      <w:r w:rsidRPr="00657136">
        <w:rPr>
          <w:rFonts w:ascii="Times New Roman" w:hAnsi="Times New Roman" w:cs="Times New Roman"/>
          <w:sz w:val="24"/>
          <w:szCs w:val="24"/>
        </w:rPr>
        <w:t>Zuchory</w:t>
      </w:r>
      <w:proofErr w:type="spellEnd"/>
      <w:r w:rsidRPr="00657136">
        <w:rPr>
          <w:rFonts w:ascii="Times New Roman" w:hAnsi="Times New Roman" w:cs="Times New Roman"/>
          <w:sz w:val="24"/>
          <w:szCs w:val="24"/>
        </w:rPr>
        <w:t xml:space="preserve">, potrafi je samodzielnie przeprowadzić oraz indywidualnie interpretuje własny wynik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93" w:rsidRPr="00762901" w:rsidRDefault="00657136" w:rsidP="0031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901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</w:t>
      </w:r>
      <w:r w:rsidR="00315A50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szczegółowe - </w:t>
      </w:r>
      <w:r w:rsidRPr="00762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klasa V szkoły podstawowej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W klasie V szkoły podstawowej kontrolujemy i oceniamy następujące obszary aktywności ucznia: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1. Postawę ucznia i jego kompetencje społeczne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2. Systematyczny udział i aktywność w trakcie zajęć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3. Sprawność fizyczną (kontrola)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Siła mięśni brzucha – siady z leżenia tyłem wykonywane w czasie 30 s (wg MTSF)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Gibkość – skłony tułowia w przód z podwyższenia (wg MTSF)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Pomiar tętna przed wysiłkiem i po wysiłku – test Coopera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Rzut piłeczk</w:t>
      </w:r>
      <w:r w:rsidR="003620AB">
        <w:rPr>
          <w:rFonts w:ascii="Times New Roman" w:hAnsi="Times New Roman" w:cs="Times New Roman"/>
          <w:sz w:val="24"/>
          <w:szCs w:val="24"/>
        </w:rPr>
        <w:t>ą</w:t>
      </w:r>
      <w:r w:rsidRPr="00657136">
        <w:rPr>
          <w:rFonts w:ascii="Times New Roman" w:hAnsi="Times New Roman" w:cs="Times New Roman"/>
          <w:sz w:val="24"/>
          <w:szCs w:val="24"/>
        </w:rPr>
        <w:t xml:space="preserve"> palantową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 ze startu niskiego na dystansie 60 m. </w:t>
      </w:r>
    </w:p>
    <w:p w:rsidR="003F6A93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4. Umiejętności ruchowe: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Lekkoatletyka </w:t>
      </w:r>
      <w:r w:rsidR="003F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93">
        <w:rPr>
          <w:rFonts w:ascii="Times New Roman" w:hAnsi="Times New Roman" w:cs="Times New Roman"/>
          <w:sz w:val="24"/>
          <w:szCs w:val="24"/>
        </w:rPr>
        <w:t>technika startu niskiego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2CB7">
        <w:rPr>
          <w:rFonts w:ascii="Times New Roman" w:hAnsi="Times New Roman" w:cs="Times New Roman"/>
          <w:sz w:val="24"/>
          <w:szCs w:val="24"/>
        </w:rPr>
        <w:t xml:space="preserve">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technika skoku w dal techniką naturalną,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Gimnastyka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przewrót w tył z przysiadu podpartego do przysiadu podpartego;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>ćwiczenia równoważne na ławeczce</w:t>
      </w:r>
      <w:r w:rsidR="003620AB">
        <w:rPr>
          <w:rFonts w:ascii="Times New Roman" w:hAnsi="Times New Roman" w:cs="Times New Roman"/>
          <w:sz w:val="24"/>
          <w:szCs w:val="24"/>
        </w:rPr>
        <w:t>;</w:t>
      </w:r>
    </w:p>
    <w:p w:rsidR="003620AB" w:rsidRDefault="003620AB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skok rozkroczny przez kozła;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nożna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prowadzenie piłki prostym podbiciem prawą lub lewą nogą;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uderzenie piłki prostym podbiciem na bramkę po kilku krokach rozbiegu (piłka jest nieruchoma)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koszykówka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kozłowanie piłki w biegu ze zmianą ręki kozłującej i kierunku poruszania się;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rzut do kosza z dwutaktu (dwutakt z miejsca bez kozłowania piłki)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ręczna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rzut na bramkę z biegu;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podanie jednorącz półgórne w biegu,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kozłowanie piłki w biegu ze zmianą ręki kozłującej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siatkowa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odbicia piłki sposobem oburącz górnym w parach;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zagrywka sposobem dolnym z </w:t>
      </w:r>
      <w:r w:rsidR="00782CB7">
        <w:rPr>
          <w:rFonts w:ascii="Times New Roman" w:hAnsi="Times New Roman" w:cs="Times New Roman"/>
          <w:sz w:val="24"/>
          <w:szCs w:val="24"/>
        </w:rPr>
        <w:t>3-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4 m od siatki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5. Wiadomości: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zna podstawowe przepisy mini gier zespołowych (odpowiedzi ustne lub pisemne)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potrafi wyjaśnić i scharakteryzować pojęcie zdrowia według WHO (odpowiedzi ustne lub sprawdzian pisemny) </w:t>
      </w:r>
    </w:p>
    <w:p w:rsidR="00762901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zna Test Coopera, potrafi go samodzielnie przeprowadzić oraz indywidualnie interpretować własny wynik 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01" w:rsidRPr="00762901" w:rsidRDefault="00762901" w:rsidP="0031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901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</w:t>
      </w:r>
      <w:r w:rsidR="00315A50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szczegółowe - </w:t>
      </w:r>
      <w:r w:rsidRPr="00762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klasa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62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szkoły podstawowej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>W klasie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7136">
        <w:rPr>
          <w:rFonts w:ascii="Times New Roman" w:hAnsi="Times New Roman" w:cs="Times New Roman"/>
          <w:sz w:val="24"/>
          <w:szCs w:val="24"/>
        </w:rPr>
        <w:t xml:space="preserve"> szkoły podstawowej kontrolujemy i oceniamy następujące obszary aktywności ucznia: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1. Postawę ucznia i jego kompetencje społeczne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2. Systematyczny udział i aktywność w trakcie zajęć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3. Sprawność fizyczną (kontrola)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Siła mięśni brzucha – siady z leżenia tyłem wykonywane w czasie 30 s (wg MTSF)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Gibkość – skłony tułowia w przód z podwyższenia (wg MTSF) </w:t>
      </w:r>
    </w:p>
    <w:p w:rsidR="003620AB" w:rsidRDefault="00762901" w:rsidP="003620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Pomiar tętna przed wysiłkiem i po wysiłku – test Coopera</w:t>
      </w:r>
    </w:p>
    <w:p w:rsidR="003620AB" w:rsidRPr="003620AB" w:rsidRDefault="003620AB" w:rsidP="003620A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piłką lekarską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Rzut piłeczk</w:t>
      </w:r>
      <w:r w:rsidR="00843B16">
        <w:rPr>
          <w:rFonts w:ascii="Times New Roman" w:hAnsi="Times New Roman" w:cs="Times New Roman"/>
          <w:sz w:val="24"/>
          <w:szCs w:val="24"/>
        </w:rPr>
        <w:t>ą</w:t>
      </w:r>
      <w:r w:rsidRPr="00657136">
        <w:rPr>
          <w:rFonts w:ascii="Times New Roman" w:hAnsi="Times New Roman" w:cs="Times New Roman"/>
          <w:sz w:val="24"/>
          <w:szCs w:val="24"/>
        </w:rPr>
        <w:t xml:space="preserve"> palantową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 ze startu niskiego na dystansie 60 m.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4. Umiejętności ruchowe: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Lekkoatletyka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technika startu niskiego</w:t>
      </w:r>
      <w:r w:rsidRPr="0065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136">
        <w:rPr>
          <w:rFonts w:ascii="Times New Roman" w:hAnsi="Times New Roman" w:cs="Times New Roman"/>
          <w:sz w:val="24"/>
          <w:szCs w:val="24"/>
        </w:rPr>
        <w:t xml:space="preserve">technika skoku w dal techniką naturalną,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Gimnastyka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0F8C">
        <w:rPr>
          <w:rFonts w:ascii="Times New Roman" w:hAnsi="Times New Roman" w:cs="Times New Roman"/>
          <w:sz w:val="24"/>
          <w:szCs w:val="24"/>
        </w:rPr>
        <w:t xml:space="preserve"> przewrót w przód z marszu </w:t>
      </w:r>
      <w:r w:rsidRPr="00657136">
        <w:rPr>
          <w:rFonts w:ascii="Times New Roman" w:hAnsi="Times New Roman" w:cs="Times New Roman"/>
          <w:sz w:val="24"/>
          <w:szCs w:val="24"/>
        </w:rPr>
        <w:t xml:space="preserve">do przysiadu podpartego;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stanie na rękach przy drabinkach,</w:t>
      </w:r>
    </w:p>
    <w:p w:rsidR="0039171A" w:rsidRDefault="0039171A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skok kuczny przez skrzynie ( 4 części )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nożna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36">
        <w:rPr>
          <w:rFonts w:ascii="Times New Roman" w:hAnsi="Times New Roman" w:cs="Times New Roman"/>
          <w:sz w:val="24"/>
          <w:szCs w:val="24"/>
        </w:rPr>
        <w:t>prowadzenie piłki prostym</w:t>
      </w:r>
      <w:r w:rsidR="00000F8C">
        <w:rPr>
          <w:rFonts w:ascii="Times New Roman" w:hAnsi="Times New Roman" w:cs="Times New Roman"/>
          <w:sz w:val="24"/>
          <w:szCs w:val="24"/>
        </w:rPr>
        <w:t xml:space="preserve"> podbiciem prawą lub lewą nogą, ze zmianą tempa i kierunku poruszania;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136">
        <w:rPr>
          <w:rFonts w:ascii="Times New Roman" w:hAnsi="Times New Roman" w:cs="Times New Roman"/>
          <w:sz w:val="24"/>
          <w:szCs w:val="24"/>
        </w:rPr>
        <w:t xml:space="preserve"> uderzenie piłki prostym podbiciem na bramkę po kilku krokach</w:t>
      </w:r>
      <w:r w:rsidR="00000F8C">
        <w:rPr>
          <w:rFonts w:ascii="Times New Roman" w:hAnsi="Times New Roman" w:cs="Times New Roman"/>
          <w:sz w:val="24"/>
          <w:szCs w:val="24"/>
        </w:rPr>
        <w:t xml:space="preserve"> rozbiegu (piłka jest dogrywana przez współćwiczącego</w:t>
      </w:r>
      <w:r w:rsidRPr="006571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koszykówka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F8C">
        <w:rPr>
          <w:rFonts w:ascii="Times New Roman" w:hAnsi="Times New Roman" w:cs="Times New Roman"/>
          <w:sz w:val="24"/>
          <w:szCs w:val="24"/>
        </w:rPr>
        <w:t>podania piłki oburącz sprzed klatki piersiowej kozłem w biegu;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0F8C">
        <w:rPr>
          <w:rFonts w:ascii="Times New Roman" w:hAnsi="Times New Roman" w:cs="Times New Roman"/>
          <w:sz w:val="24"/>
          <w:szCs w:val="24"/>
        </w:rPr>
        <w:t xml:space="preserve"> rzut do kosza z dwutaktu z biegu;</w:t>
      </w:r>
      <w:r w:rsidRPr="0065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ręczna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0F8C">
        <w:rPr>
          <w:rFonts w:ascii="Times New Roman" w:hAnsi="Times New Roman" w:cs="Times New Roman"/>
          <w:sz w:val="24"/>
          <w:szCs w:val="24"/>
        </w:rPr>
        <w:t xml:space="preserve"> rzut na bramkę z biegu po podaniu przez współćwiczącego;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136">
        <w:rPr>
          <w:rFonts w:ascii="Times New Roman" w:hAnsi="Times New Roman" w:cs="Times New Roman"/>
          <w:sz w:val="24"/>
          <w:szCs w:val="24"/>
        </w:rPr>
        <w:t xml:space="preserve"> podanie jednorącz półgórne w biegu,</w:t>
      </w:r>
      <w:r w:rsidR="00000F8C">
        <w:rPr>
          <w:rFonts w:ascii="Times New Roman" w:hAnsi="Times New Roman" w:cs="Times New Roman"/>
          <w:sz w:val="24"/>
          <w:szCs w:val="24"/>
        </w:rPr>
        <w:t xml:space="preserve"> ze zmianą miejsca i kierunku biegu;</w:t>
      </w:r>
      <w:r w:rsidRPr="006571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Mini piłka siatkowa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36">
        <w:rPr>
          <w:rFonts w:ascii="Times New Roman" w:hAnsi="Times New Roman" w:cs="Times New Roman"/>
          <w:sz w:val="24"/>
          <w:szCs w:val="24"/>
        </w:rPr>
        <w:t xml:space="preserve"> odbic</w:t>
      </w:r>
      <w:r w:rsidR="00000F8C">
        <w:rPr>
          <w:rFonts w:ascii="Times New Roman" w:hAnsi="Times New Roman" w:cs="Times New Roman"/>
          <w:sz w:val="24"/>
          <w:szCs w:val="24"/>
        </w:rPr>
        <w:t>ia piłki sposobem oburącz dolnym</w:t>
      </w:r>
      <w:r w:rsidRPr="00657136">
        <w:rPr>
          <w:rFonts w:ascii="Times New Roman" w:hAnsi="Times New Roman" w:cs="Times New Roman"/>
          <w:sz w:val="24"/>
          <w:szCs w:val="24"/>
        </w:rPr>
        <w:t xml:space="preserve"> w parach;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136">
        <w:rPr>
          <w:rFonts w:ascii="Times New Roman" w:hAnsi="Times New Roman" w:cs="Times New Roman"/>
          <w:sz w:val="24"/>
          <w:szCs w:val="24"/>
        </w:rPr>
        <w:t xml:space="preserve"> zagrywka sposobem dolnym z 4 </w:t>
      </w:r>
      <w:r w:rsidR="00000F8C">
        <w:rPr>
          <w:rFonts w:ascii="Times New Roman" w:hAnsi="Times New Roman" w:cs="Times New Roman"/>
          <w:sz w:val="24"/>
          <w:szCs w:val="24"/>
        </w:rPr>
        <w:t xml:space="preserve">-5 </w:t>
      </w:r>
      <w:r w:rsidRPr="00657136">
        <w:rPr>
          <w:rFonts w:ascii="Times New Roman" w:hAnsi="Times New Roman" w:cs="Times New Roman"/>
          <w:sz w:val="24"/>
          <w:szCs w:val="24"/>
        </w:rPr>
        <w:t xml:space="preserve">m od siatki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5. Wiadomości: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zna podstawowe przepisy mini gier zespołowych (odpowiedzi ustne lub pisemne) 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</w:t>
      </w:r>
      <w:r w:rsidR="00000F8C">
        <w:rPr>
          <w:rFonts w:ascii="Times New Roman" w:hAnsi="Times New Roman" w:cs="Times New Roman"/>
          <w:sz w:val="24"/>
          <w:szCs w:val="24"/>
        </w:rPr>
        <w:t>wymienia podstawowe zasady korzystania ze sprzętu sportowego</w:t>
      </w:r>
    </w:p>
    <w:p w:rsidR="00762901" w:rsidRDefault="00762901" w:rsidP="00762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="00000F8C">
        <w:rPr>
          <w:rFonts w:ascii="Times New Roman" w:hAnsi="Times New Roman" w:cs="Times New Roman"/>
          <w:sz w:val="24"/>
          <w:szCs w:val="24"/>
        </w:rPr>
        <w:t xml:space="preserve"> uczeń zna metody i zasady hartowania organizmu</w:t>
      </w:r>
    </w:p>
    <w:p w:rsidR="00762901" w:rsidRDefault="00762901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DB">
        <w:rPr>
          <w:rFonts w:ascii="Times New Roman" w:hAnsi="Times New Roman" w:cs="Times New Roman"/>
          <w:b/>
          <w:sz w:val="24"/>
          <w:szCs w:val="24"/>
        </w:rPr>
        <w:t>Wymagania</w:t>
      </w:r>
      <w:r w:rsidRPr="00657136">
        <w:rPr>
          <w:rFonts w:ascii="Times New Roman" w:hAnsi="Times New Roman" w:cs="Times New Roman"/>
          <w:sz w:val="24"/>
          <w:szCs w:val="24"/>
        </w:rPr>
        <w:t xml:space="preserve"> </w:t>
      </w:r>
      <w:r w:rsidRPr="00186FDB">
        <w:rPr>
          <w:rFonts w:ascii="Times New Roman" w:hAnsi="Times New Roman" w:cs="Times New Roman"/>
          <w:b/>
          <w:sz w:val="24"/>
          <w:szCs w:val="24"/>
        </w:rPr>
        <w:t>edukacyjne klasa VII szkoły podstawowej</w:t>
      </w:r>
      <w:r w:rsidRPr="0065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W klasie VII szkoły podstawowej kontrolujemy i oceniamy następujące obszary aktywności ucznia: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1. Postawę ucznia i jego kompetencje społeczne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2. Systematyczny udział i aktywność w trakcie zajęć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3. Sprawność fizyczną (kontrola)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Siła mięśni brzucha – siady z leżenia tyłem wykonywane w czasie 30 s (wg MTSF)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Gibkość – skłon tułowia w przód z podwyższenia (wg MTSF)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Skok w dal z miejsca (wg MTSF)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Biegi ze startu wysokiego na 50 m (wg MTSF)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 ze startu niskiego na 60 m. </w:t>
      </w:r>
    </w:p>
    <w:p w:rsidR="00000F8C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 wahadłowy na dystansie 4 razy 10 m z przenoszeniem klocków (wg MTSF)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Pomiar siły względnej (wg MTSF): zwis na ugiętych rękach – dziewczynki; podciąganie w zwisie na drążku - chłopcy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Biegi przedłużone (wg MTSF): na dystansie 800 m – dziewczynki; na dystansie 1000 m – chłopcy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Pomiar tętna przed wysiłkiem i po jego zakończeniu – test Coopera (bieg ciągły przez 12 minut)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Skok w dal techniką naturalną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Rzut piłeczką palantową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4. Umiejętności ruchowe: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Gimnastyka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stanie na rękach przy drabinkach;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łączone formy przewrotów w przód i w tył,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ćwiczenia równoważne na ławeczce: pozycja gimnastyczna, marsz z przyborem, obrót, przysiad,  </w:t>
      </w:r>
    </w:p>
    <w:p w:rsidR="0039171A" w:rsidRDefault="0039171A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skoki przez kozła, skoki przez skrzynie,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piramida dwójkowa,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Piłka nożna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zwód pojedynczy przodem bez piłki i uderzenie na bramkę prostym podbiciem lub wewnętrzną częścią stopy; 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prowadzenie piłki ze zmianą kierunku poruszania się i nogi prowadzącej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Koszykówka 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zwód pojedynczy przodem bez piłki i rzut do kosza z dwutaktu po podaniu od współćwiczącego; 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podania oburącz sprzed klatki piersiowej ze zmianą miejsca i kierunku poruszania się </w:t>
      </w:r>
    </w:p>
    <w:p w:rsidR="0034054E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Piłka ręczna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rzut na bramkę z wyskoku po zwodzie pojedynczym przodem bez piłki i po podaniu od współćwiczącego,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poruszanie się w obronie (strefa),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136" w:rsidRPr="00657136">
        <w:rPr>
          <w:rFonts w:ascii="Times New Roman" w:hAnsi="Times New Roman" w:cs="Times New Roman"/>
          <w:sz w:val="24"/>
          <w:szCs w:val="24"/>
        </w:rPr>
        <w:t xml:space="preserve"> kozłowanie piłki slalomem ze zmianą reki kozłującej </w:t>
      </w:r>
    </w:p>
    <w:p w:rsidR="00657136" w:rsidRDefault="00657136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="0034054E">
        <w:rPr>
          <w:rFonts w:ascii="Times New Roman" w:hAnsi="Times New Roman" w:cs="Times New Roman"/>
          <w:sz w:val="24"/>
          <w:szCs w:val="24"/>
        </w:rPr>
        <w:t xml:space="preserve"> Piłka siatkowa 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łączone odbicia piłki w parach sposobem oburącz dolnym i górnym;</w:t>
      </w:r>
    </w:p>
    <w:p w:rsidR="0034054E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zagrywka sposobem dolnym 5-6 m od siatki;</w:t>
      </w:r>
    </w:p>
    <w:p w:rsidR="0034054E" w:rsidRDefault="0034054E" w:rsidP="00340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5. Wiadomości: </w:t>
      </w:r>
    </w:p>
    <w:p w:rsidR="0034054E" w:rsidRDefault="0034054E" w:rsidP="00340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zna podstawowe przepisy mini gier zespołowych (odpowiedzi ustne lub pisemne) </w:t>
      </w:r>
    </w:p>
    <w:p w:rsidR="0034054E" w:rsidRDefault="0034054E" w:rsidP="00340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</w:t>
      </w:r>
      <w:r>
        <w:rPr>
          <w:rFonts w:ascii="Times New Roman" w:hAnsi="Times New Roman" w:cs="Times New Roman"/>
          <w:sz w:val="24"/>
          <w:szCs w:val="24"/>
        </w:rPr>
        <w:t>oblicza własny wskaźnik BMI i interpretuje własny wynik za pomocą siatki centylowej</w:t>
      </w:r>
    </w:p>
    <w:p w:rsidR="0034054E" w:rsidRDefault="0034054E" w:rsidP="00340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="00186FDB">
        <w:rPr>
          <w:rFonts w:ascii="Times New Roman" w:hAnsi="Times New Roman" w:cs="Times New Roman"/>
          <w:sz w:val="24"/>
          <w:szCs w:val="24"/>
        </w:rPr>
        <w:t xml:space="preserve"> uczeń wymienia podstawowe mierniki zdrowia </w:t>
      </w:r>
    </w:p>
    <w:p w:rsidR="0034054E" w:rsidRDefault="0034054E" w:rsidP="00340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DB" w:rsidRPr="00315A50" w:rsidRDefault="00186FDB" w:rsidP="00315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5A50">
        <w:rPr>
          <w:rFonts w:ascii="Times New Roman" w:hAnsi="Times New Roman" w:cs="Times New Roman"/>
          <w:b/>
          <w:sz w:val="24"/>
          <w:szCs w:val="24"/>
          <w:u w:val="single"/>
        </w:rPr>
        <w:t>Wymagania</w:t>
      </w:r>
      <w:r w:rsidRPr="00315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A50">
        <w:rPr>
          <w:rFonts w:ascii="Times New Roman" w:hAnsi="Times New Roman" w:cs="Times New Roman"/>
          <w:b/>
          <w:sz w:val="24"/>
          <w:szCs w:val="24"/>
          <w:u w:val="single"/>
        </w:rPr>
        <w:t>szczegółowe -</w:t>
      </w:r>
      <w:r w:rsidRPr="00315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klasa VIII szkoły podstawowej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>W klasie 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7136">
        <w:rPr>
          <w:rFonts w:ascii="Times New Roman" w:hAnsi="Times New Roman" w:cs="Times New Roman"/>
          <w:sz w:val="24"/>
          <w:szCs w:val="24"/>
        </w:rPr>
        <w:t xml:space="preserve">I szkoły podstawowej kontrolujemy i oceniamy następujące obszary aktywności ucznia: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1. Postawę ucznia i jego kompetencje społeczne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2. Systematyczny udział i aktywność w trakcie zajęć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3. Sprawność fizyczną (kontrola)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Siła mięśni brzucha – siady z leżenia tyłem wykonywane w czasie 30 s (wg MTSF)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Gibkość – skłon tułowia w przód z podwyższenia (wg MTSF)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Skok w dal z miejsca (wg MTSF)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Biegi ze startu wysokiego na 50 m (wg MTSF)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 ze startu niskiego na 60 m.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 wahadłowy na dystansie 4 razy 10 m z przenoszeniem klocków (wg MTSF)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Pomiar siły względnej (wg MTSF): zwis na ugiętych rękach – dziewczynki; podciąganie w zwisie na drążku - chłopcy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Biegi przedłużone (wg MTSF): na dystansie 800 m – dziewczynki; na dystansie 1000 m – chłopcy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Pomiar tętna przed wysiłkiem i po jego zakończeniu – test Coopera (bieg ciągły przez 12 minut)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Skok w dal techniką naturalną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Rzut piłeczką palantową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4. Umiejętności ruchowe: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Gimnastyka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przerzut bokiem;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piramida dwójkowa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Piłka nożna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zwód pojedynczy przodem z piłką</w:t>
      </w:r>
      <w:r w:rsidRPr="00657136">
        <w:rPr>
          <w:rFonts w:ascii="Times New Roman" w:hAnsi="Times New Roman" w:cs="Times New Roman"/>
          <w:sz w:val="24"/>
          <w:szCs w:val="24"/>
        </w:rPr>
        <w:t xml:space="preserve"> i uderzenie na bramkę prostym podbiciem lub wewnętrzną częścią stopy; 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36">
        <w:rPr>
          <w:rFonts w:ascii="Times New Roman" w:hAnsi="Times New Roman" w:cs="Times New Roman"/>
          <w:sz w:val="24"/>
          <w:szCs w:val="24"/>
        </w:rPr>
        <w:t xml:space="preserve">prowadzenie piłki ze zmianą </w:t>
      </w:r>
      <w:r>
        <w:rPr>
          <w:rFonts w:ascii="Times New Roman" w:hAnsi="Times New Roman" w:cs="Times New Roman"/>
          <w:sz w:val="24"/>
          <w:szCs w:val="24"/>
        </w:rPr>
        <w:t xml:space="preserve">miejsca i </w:t>
      </w:r>
      <w:r w:rsidRPr="00657136">
        <w:rPr>
          <w:rFonts w:ascii="Times New Roman" w:hAnsi="Times New Roman" w:cs="Times New Roman"/>
          <w:sz w:val="24"/>
          <w:szCs w:val="24"/>
        </w:rPr>
        <w:t>kierunku po</w:t>
      </w:r>
      <w:r>
        <w:rPr>
          <w:rFonts w:ascii="Times New Roman" w:hAnsi="Times New Roman" w:cs="Times New Roman"/>
          <w:sz w:val="24"/>
          <w:szCs w:val="24"/>
        </w:rPr>
        <w:t>ruszania się ;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Koszykówka 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zwód pojedynczy przodem  piłką</w:t>
      </w:r>
      <w:r w:rsidRPr="00657136">
        <w:rPr>
          <w:rFonts w:ascii="Times New Roman" w:hAnsi="Times New Roman" w:cs="Times New Roman"/>
          <w:sz w:val="24"/>
          <w:szCs w:val="24"/>
        </w:rPr>
        <w:t xml:space="preserve"> i rzut do kosza z dwutaktu po podaniu od współćwiczącego; 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36">
        <w:rPr>
          <w:rFonts w:ascii="Times New Roman" w:hAnsi="Times New Roman" w:cs="Times New Roman"/>
          <w:sz w:val="24"/>
          <w:szCs w:val="24"/>
        </w:rPr>
        <w:t xml:space="preserve">podania oburącz sprzed klatki piersiowej </w:t>
      </w:r>
      <w:r>
        <w:rPr>
          <w:rFonts w:ascii="Times New Roman" w:hAnsi="Times New Roman" w:cs="Times New Roman"/>
          <w:sz w:val="24"/>
          <w:szCs w:val="24"/>
        </w:rPr>
        <w:t xml:space="preserve">kozłem </w:t>
      </w:r>
      <w:r w:rsidRPr="00657136">
        <w:rPr>
          <w:rFonts w:ascii="Times New Roman" w:hAnsi="Times New Roman" w:cs="Times New Roman"/>
          <w:sz w:val="24"/>
          <w:szCs w:val="24"/>
        </w:rPr>
        <w:t xml:space="preserve">ze zmianą miejsca i kierunku poruszania się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Piłka ręczna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136">
        <w:rPr>
          <w:rFonts w:ascii="Times New Roman" w:hAnsi="Times New Roman" w:cs="Times New Roman"/>
          <w:sz w:val="24"/>
          <w:szCs w:val="24"/>
        </w:rPr>
        <w:t xml:space="preserve"> rzut na bramkę z wyskoku po</w:t>
      </w:r>
      <w:r>
        <w:rPr>
          <w:rFonts w:ascii="Times New Roman" w:hAnsi="Times New Roman" w:cs="Times New Roman"/>
          <w:sz w:val="24"/>
          <w:szCs w:val="24"/>
        </w:rPr>
        <w:t xml:space="preserve"> zwodzie pojedynczym przodem piłką</w:t>
      </w:r>
      <w:r w:rsidRPr="00657136">
        <w:rPr>
          <w:rFonts w:ascii="Times New Roman" w:hAnsi="Times New Roman" w:cs="Times New Roman"/>
          <w:sz w:val="24"/>
          <w:szCs w:val="24"/>
        </w:rPr>
        <w:t xml:space="preserve"> i po podaniu od współćwiczącego,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poruszanie się w obronie (każdy swego</w:t>
      </w:r>
      <w:r w:rsidRPr="0065713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136">
        <w:rPr>
          <w:rFonts w:ascii="Times New Roman" w:hAnsi="Times New Roman" w:cs="Times New Roman"/>
          <w:sz w:val="24"/>
          <w:szCs w:val="24"/>
        </w:rPr>
        <w:t xml:space="preserve"> kozłowanie piłki slalomem ze zmianą r</w:t>
      </w:r>
      <w:r w:rsidR="0039171A">
        <w:rPr>
          <w:rFonts w:ascii="Times New Roman" w:hAnsi="Times New Roman" w:cs="Times New Roman"/>
          <w:sz w:val="24"/>
          <w:szCs w:val="24"/>
        </w:rPr>
        <w:t>ę</w:t>
      </w:r>
      <w:r w:rsidRPr="00657136">
        <w:rPr>
          <w:rFonts w:ascii="Times New Roman" w:hAnsi="Times New Roman" w:cs="Times New Roman"/>
          <w:sz w:val="24"/>
          <w:szCs w:val="24"/>
        </w:rPr>
        <w:t xml:space="preserve">ki kozłującej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Piłka siatkowa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CF5">
        <w:rPr>
          <w:rFonts w:ascii="Times New Roman" w:hAnsi="Times New Roman" w:cs="Times New Roman"/>
          <w:sz w:val="24"/>
          <w:szCs w:val="24"/>
        </w:rPr>
        <w:t>wystawienie piłki sposobem oburącz górnym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zagrywka </w:t>
      </w:r>
      <w:r w:rsidR="002A4CF5">
        <w:rPr>
          <w:rFonts w:ascii="Times New Roman" w:hAnsi="Times New Roman" w:cs="Times New Roman"/>
          <w:sz w:val="24"/>
          <w:szCs w:val="24"/>
        </w:rPr>
        <w:t xml:space="preserve">sposobem dowolnym </w:t>
      </w:r>
      <w:r>
        <w:rPr>
          <w:rFonts w:ascii="Times New Roman" w:hAnsi="Times New Roman" w:cs="Times New Roman"/>
          <w:sz w:val="24"/>
          <w:szCs w:val="24"/>
        </w:rPr>
        <w:t>6 m od siatki;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t xml:space="preserve">5. Wiadomości: 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="002A4CF5">
        <w:rPr>
          <w:rFonts w:ascii="Times New Roman" w:hAnsi="Times New Roman" w:cs="Times New Roman"/>
          <w:sz w:val="24"/>
          <w:szCs w:val="24"/>
        </w:rPr>
        <w:t xml:space="preserve"> Uczeń wymienia podstawowe przyczyny i skutki otyłości , zagrożenia wynikające z nadmiernego odchudzania się, stosowania sterydów i innych substancji wspomagających negatywne procesy treningowe;</w:t>
      </w:r>
    </w:p>
    <w:p w:rsidR="00186FDB" w:rsidRDefault="00186FDB" w:rsidP="00186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136">
        <w:rPr>
          <w:rFonts w:ascii="Times New Roman" w:hAnsi="Times New Roman" w:cs="Times New Roman"/>
          <w:sz w:val="24"/>
          <w:szCs w:val="24"/>
        </w:rPr>
        <w:t xml:space="preserve"> Uczeń </w:t>
      </w:r>
      <w:r w:rsidR="002A4CF5">
        <w:rPr>
          <w:rFonts w:ascii="Times New Roman" w:hAnsi="Times New Roman" w:cs="Times New Roman"/>
          <w:sz w:val="24"/>
          <w:szCs w:val="24"/>
        </w:rPr>
        <w:t>zna współczesne aplikacje internetowe i urządzenia elektroniczne do oceny własnej aktywności fizycznej;</w:t>
      </w:r>
    </w:p>
    <w:p w:rsidR="0034054E" w:rsidRDefault="00186FDB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3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CF5">
        <w:rPr>
          <w:rFonts w:ascii="Times New Roman" w:hAnsi="Times New Roman" w:cs="Times New Roman"/>
          <w:sz w:val="24"/>
          <w:szCs w:val="24"/>
        </w:rPr>
        <w:t>wymienia korzyści dla zdrowia wynikające z systematycznej aktywności fizycznej</w:t>
      </w:r>
      <w:r w:rsidR="00315A50">
        <w:rPr>
          <w:rFonts w:ascii="Times New Roman" w:hAnsi="Times New Roman" w:cs="Times New Roman"/>
          <w:sz w:val="24"/>
          <w:szCs w:val="24"/>
        </w:rPr>
        <w:t>;</w:t>
      </w:r>
    </w:p>
    <w:p w:rsidR="000C07AD" w:rsidRDefault="000C07AD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AD" w:rsidRDefault="000C07AD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AD" w:rsidRDefault="000C07AD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Przygotował</w:t>
      </w:r>
      <w:r w:rsidR="00BC21C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C07AD" w:rsidRDefault="000C07AD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AD" w:rsidRDefault="000C07AD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1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Krzysztof Krylle</w:t>
      </w:r>
    </w:p>
    <w:p w:rsidR="0034054E" w:rsidRPr="00657136" w:rsidRDefault="0034054E" w:rsidP="00BB0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54E" w:rsidRPr="00657136" w:rsidSect="004B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F3B"/>
    <w:multiLevelType w:val="hybridMultilevel"/>
    <w:tmpl w:val="614A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5C30"/>
    <w:multiLevelType w:val="hybridMultilevel"/>
    <w:tmpl w:val="EA88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675"/>
    <w:multiLevelType w:val="hybridMultilevel"/>
    <w:tmpl w:val="B940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42B00"/>
    <w:multiLevelType w:val="hybridMultilevel"/>
    <w:tmpl w:val="AE7C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14"/>
    <w:rsid w:val="00000F8C"/>
    <w:rsid w:val="00057410"/>
    <w:rsid w:val="000C07AD"/>
    <w:rsid w:val="00186FDB"/>
    <w:rsid w:val="001A63B6"/>
    <w:rsid w:val="002A4CF5"/>
    <w:rsid w:val="00315A50"/>
    <w:rsid w:val="0034054E"/>
    <w:rsid w:val="003620AB"/>
    <w:rsid w:val="0039171A"/>
    <w:rsid w:val="003F6A93"/>
    <w:rsid w:val="004064CA"/>
    <w:rsid w:val="004B44A2"/>
    <w:rsid w:val="00594DAA"/>
    <w:rsid w:val="005E1A00"/>
    <w:rsid w:val="00657136"/>
    <w:rsid w:val="00762901"/>
    <w:rsid w:val="00782CB7"/>
    <w:rsid w:val="00843B16"/>
    <w:rsid w:val="00B21A7A"/>
    <w:rsid w:val="00BB0767"/>
    <w:rsid w:val="00BC21CE"/>
    <w:rsid w:val="00EC388F"/>
    <w:rsid w:val="00F04D4C"/>
    <w:rsid w:val="00F1389E"/>
    <w:rsid w:val="00F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C076"/>
  <w15:docId w15:val="{F57C99FA-40ED-486D-BDF9-0276A506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3924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Krylle</cp:lastModifiedBy>
  <cp:revision>2</cp:revision>
  <cp:lastPrinted>2019-11-17T20:28:00Z</cp:lastPrinted>
  <dcterms:created xsi:type="dcterms:W3CDTF">2023-08-25T17:25:00Z</dcterms:created>
  <dcterms:modified xsi:type="dcterms:W3CDTF">2023-08-25T17:25:00Z</dcterms:modified>
</cp:coreProperties>
</file>