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3515C" w14:textId="77777777" w:rsidR="00076142" w:rsidRPr="00A9554E" w:rsidRDefault="00D10E9D" w:rsidP="00076142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A95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Przedmiot: Religia</w:t>
      </w:r>
    </w:p>
    <w:p w14:paraId="7066505D" w14:textId="616E7A1A" w:rsidR="00076142" w:rsidRPr="00A9554E" w:rsidRDefault="00D10E9D" w:rsidP="00076142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5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Klasa I</w:t>
      </w:r>
      <w:r w:rsidR="001246D5" w:rsidRPr="00A95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A95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 „</w:t>
      </w:r>
      <w:r w:rsidR="00EC099B" w:rsidRPr="00A95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CHCEMY POZ</w:t>
      </w:r>
      <w:r w:rsidR="00076142" w:rsidRPr="00A95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NAĆ PANA JEZUSA</w:t>
      </w:r>
    </w:p>
    <w:p w14:paraId="664F3253" w14:textId="3EC6D914" w:rsidR="002F3FAF" w:rsidRDefault="00A9554E" w:rsidP="00076142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55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Agnieszka Baumann-Borowicz</w:t>
      </w:r>
    </w:p>
    <w:p w14:paraId="6D82ADF4" w14:textId="495853BD" w:rsidR="00A9554E" w:rsidRDefault="00A9554E" w:rsidP="00076142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915B4A" w14:textId="77777777" w:rsidR="00A9554E" w:rsidRPr="00A9554E" w:rsidRDefault="00A9554E" w:rsidP="00076142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DAE13F" w14:textId="77777777" w:rsidR="002F3FAF" w:rsidRDefault="002F3FAF" w:rsidP="002F3FAF">
      <w:pPr>
        <w:pStyle w:val="Akapitzlist"/>
        <w:ind w:left="360"/>
        <w:rPr>
          <w:rFonts w:ascii="Times New Roman" w:hAnsi="Times New Roman"/>
        </w:rPr>
      </w:pPr>
    </w:p>
    <w:p w14:paraId="14AD3BD7" w14:textId="77777777" w:rsidR="002F3FAF" w:rsidRPr="00A9554E" w:rsidRDefault="002F3FAF" w:rsidP="002F3FA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54E">
        <w:rPr>
          <w:rFonts w:ascii="Times New Roman" w:hAnsi="Times New Roman" w:cs="Times New Roman"/>
          <w:color w:val="000000"/>
          <w:sz w:val="24"/>
          <w:szCs w:val="24"/>
        </w:rPr>
        <w:t xml:space="preserve">Podstawą wystawienia oceny końcowo semestralnej będzie średnia ważona ocen otrzymanych w ciągu całego semestru. </w:t>
      </w:r>
    </w:p>
    <w:p w14:paraId="4D80D9ED" w14:textId="77777777" w:rsidR="002F3FAF" w:rsidRPr="00A9554E" w:rsidRDefault="002F3FAF" w:rsidP="002F3FAF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54E">
        <w:rPr>
          <w:rFonts w:ascii="Times New Roman" w:hAnsi="Times New Roman" w:cs="Times New Roman"/>
          <w:sz w:val="24"/>
          <w:szCs w:val="24"/>
        </w:rPr>
        <w:t xml:space="preserve">Przewidywana ocena z przedmiotu ustalona przez nauczyciela może odbiegać od średniej ważonej, gdyż uczeń ma jeszcze możliwość zdobywania ocen. </w:t>
      </w:r>
    </w:p>
    <w:p w14:paraId="6335399A" w14:textId="77777777" w:rsidR="002F3FAF" w:rsidRPr="00A9554E" w:rsidRDefault="002F3FAF" w:rsidP="002F3FAF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08BF8B96" w14:textId="77777777" w:rsidR="002F3FAF" w:rsidRPr="00A9554E" w:rsidRDefault="002F3FAF" w:rsidP="002F3FAF">
      <w:pPr>
        <w:rPr>
          <w:rFonts w:ascii="Times New Roman" w:hAnsi="Times New Roman" w:cs="Times New Roman"/>
          <w:sz w:val="24"/>
          <w:szCs w:val="24"/>
        </w:rPr>
      </w:pPr>
      <w:r w:rsidRPr="00A9554E">
        <w:rPr>
          <w:rFonts w:ascii="Times New Roman" w:hAnsi="Times New Roman" w:cs="Times New Roman"/>
          <w:sz w:val="24"/>
          <w:szCs w:val="24"/>
        </w:rPr>
        <w:t>OSIĄGNIĘCIA UCZNIA W KONKURSACH PRZEDMIOTOWYCH MOGĄ PODWYŻSZAĆ OCENĘ ŚRÓDROCZNĄ LUB ROCZNĄ.</w:t>
      </w:r>
    </w:p>
    <w:p w14:paraId="375A9C56" w14:textId="77777777" w:rsidR="002F3FAF" w:rsidRPr="00A9554E" w:rsidRDefault="002F3FAF" w:rsidP="002F3FAF">
      <w:pPr>
        <w:rPr>
          <w:rFonts w:ascii="Times New Roman" w:hAnsi="Times New Roman" w:cs="Times New Roman"/>
          <w:sz w:val="24"/>
          <w:szCs w:val="24"/>
        </w:rPr>
      </w:pPr>
      <w:r w:rsidRPr="00A9554E">
        <w:rPr>
          <w:rFonts w:ascii="Times New Roman" w:hAnsi="Times New Roman" w:cs="Times New Roman"/>
          <w:sz w:val="24"/>
          <w:szCs w:val="24"/>
        </w:rPr>
        <w:t>JEŻELI NAUCZYCIEL DOSTRZEGA  WYRAŹNY POSTĘP  UCZNIA W II PÓŁROCZU TO MOŻE WZIĄĆ TO POD UWAGĘ, PODWYZSZAJĄC MU OCENĘ ROCZNĄ.</w:t>
      </w:r>
    </w:p>
    <w:p w14:paraId="2A2C547A" w14:textId="77777777" w:rsidR="002F3FAF" w:rsidRPr="00A9554E" w:rsidRDefault="002F3FAF" w:rsidP="002F3FAF">
      <w:pPr>
        <w:pStyle w:val="NormalnyWeb"/>
        <w:ind w:left="0" w:right="0"/>
        <w:rPr>
          <w:b/>
          <w:bCs/>
        </w:rPr>
      </w:pPr>
    </w:p>
    <w:p w14:paraId="01B19FDF" w14:textId="13E0EF6D" w:rsidR="002F3FAF" w:rsidRPr="00A9554E" w:rsidRDefault="002F3FAF" w:rsidP="002F3FAF">
      <w:pPr>
        <w:pStyle w:val="NormalnyWeb"/>
        <w:ind w:left="0" w:right="0"/>
      </w:pPr>
      <w:r w:rsidRPr="00A9554E">
        <w:rPr>
          <w:b/>
          <w:bCs/>
        </w:rPr>
        <w:t xml:space="preserve">Ocenie nie podlegają praktyki religijne – tzn. </w:t>
      </w:r>
      <w:r w:rsidRPr="00A9554E">
        <w:rPr>
          <w:b/>
          <w:bCs/>
          <w:u w:val="single"/>
        </w:rPr>
        <w:t>obecność</w:t>
      </w:r>
      <w:r w:rsidRPr="00A9554E">
        <w:rPr>
          <w:b/>
          <w:bCs/>
        </w:rPr>
        <w:t xml:space="preserve"> na Mszy św., na nabożeństwach, odmawianie pacierza rannego lub wieczornego</w:t>
      </w:r>
    </w:p>
    <w:p w14:paraId="164ECF6F" w14:textId="77777777" w:rsidR="002F3FAF" w:rsidRPr="00A9554E" w:rsidRDefault="002F3FAF" w:rsidP="002F3F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88940" w14:textId="77777777" w:rsidR="002F3FAF" w:rsidRPr="00A9554E" w:rsidRDefault="002F3FAF" w:rsidP="002F3FAF">
      <w:pPr>
        <w:jc w:val="both"/>
        <w:rPr>
          <w:rFonts w:ascii="Times New Roman" w:hAnsi="Times New Roman" w:cs="Times New Roman"/>
          <w:sz w:val="24"/>
          <w:szCs w:val="24"/>
        </w:rPr>
      </w:pPr>
      <w:r w:rsidRPr="00A9554E">
        <w:rPr>
          <w:rFonts w:ascii="Times New Roman" w:hAnsi="Times New Roman" w:cs="Times New Roman"/>
          <w:sz w:val="24"/>
          <w:szCs w:val="24"/>
        </w:rPr>
        <w:t>1. Oceniana jest wiedza ucznia, zdobyte umiejętności, jego zdolności oraz przejawy zastosowania wiedzy w życiu codziennym (obserwacja dotyczy przede wszystkim szkoły).</w:t>
      </w:r>
    </w:p>
    <w:p w14:paraId="7336485E" w14:textId="77777777" w:rsidR="002F3FAF" w:rsidRPr="00A9554E" w:rsidRDefault="002F3FAF" w:rsidP="002F3FAF">
      <w:pPr>
        <w:jc w:val="both"/>
        <w:rPr>
          <w:rFonts w:ascii="Times New Roman" w:hAnsi="Times New Roman" w:cs="Times New Roman"/>
          <w:sz w:val="24"/>
          <w:szCs w:val="24"/>
        </w:rPr>
      </w:pPr>
      <w:r w:rsidRPr="00A9554E">
        <w:rPr>
          <w:rFonts w:ascii="Times New Roman" w:hAnsi="Times New Roman" w:cs="Times New Roman"/>
          <w:sz w:val="24"/>
          <w:szCs w:val="24"/>
        </w:rPr>
        <w:t xml:space="preserve">2. Sprawdziany są zapowiadane z tygodniowym wyprzedzeniem. Kartkówka nie musi być zapowiadana i może obejmować max 3 tematy.  </w:t>
      </w:r>
    </w:p>
    <w:p w14:paraId="0483427A" w14:textId="5915BDC7" w:rsidR="002F3FAF" w:rsidRPr="00A9554E" w:rsidRDefault="002F3FAF" w:rsidP="002F3FAF">
      <w:pPr>
        <w:jc w:val="both"/>
        <w:rPr>
          <w:rFonts w:ascii="Times New Roman" w:hAnsi="Times New Roman" w:cs="Times New Roman"/>
          <w:sz w:val="24"/>
          <w:szCs w:val="24"/>
        </w:rPr>
      </w:pPr>
      <w:r w:rsidRPr="00A9554E">
        <w:rPr>
          <w:rFonts w:ascii="Times New Roman" w:hAnsi="Times New Roman" w:cs="Times New Roman"/>
          <w:sz w:val="24"/>
          <w:szCs w:val="24"/>
        </w:rPr>
        <w:t xml:space="preserve">3. Uczeń, który nie pisał sprawdzianu lub, który otrzymał ze sprawdzianu ocenę </w:t>
      </w:r>
      <w:proofErr w:type="spellStart"/>
      <w:r w:rsidRPr="00A9554E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A9554E">
        <w:rPr>
          <w:rFonts w:ascii="Times New Roman" w:hAnsi="Times New Roman" w:cs="Times New Roman"/>
          <w:sz w:val="24"/>
          <w:szCs w:val="24"/>
        </w:rPr>
        <w:t xml:space="preserve"> (1) ma prawo napisać (poprawić) sprawdzian w ciągu 2 tygodni w toku zajęć szkolnych w formie</w:t>
      </w:r>
      <w:r w:rsidR="00A9554E" w:rsidRPr="00A9554E">
        <w:rPr>
          <w:rFonts w:ascii="Times New Roman" w:hAnsi="Times New Roman" w:cs="Times New Roman"/>
          <w:sz w:val="24"/>
          <w:szCs w:val="24"/>
        </w:rPr>
        <w:t xml:space="preserve"> </w:t>
      </w:r>
      <w:r w:rsidRPr="00A9554E">
        <w:rPr>
          <w:rFonts w:ascii="Times New Roman" w:hAnsi="Times New Roman" w:cs="Times New Roman"/>
          <w:sz w:val="24"/>
          <w:szCs w:val="24"/>
        </w:rPr>
        <w:t>i terminie ustalonym przez nauczyciela.</w:t>
      </w:r>
    </w:p>
    <w:p w14:paraId="3A99ED68" w14:textId="77777777" w:rsidR="002F3FAF" w:rsidRPr="00A9554E" w:rsidRDefault="002F3FAF" w:rsidP="002F3FAF">
      <w:pPr>
        <w:jc w:val="both"/>
        <w:rPr>
          <w:rFonts w:ascii="Times New Roman" w:hAnsi="Times New Roman" w:cs="Times New Roman"/>
          <w:sz w:val="24"/>
          <w:szCs w:val="24"/>
        </w:rPr>
      </w:pPr>
      <w:r w:rsidRPr="00A9554E">
        <w:rPr>
          <w:rFonts w:ascii="Times New Roman" w:hAnsi="Times New Roman" w:cs="Times New Roman"/>
          <w:sz w:val="24"/>
          <w:szCs w:val="24"/>
        </w:rPr>
        <w:t xml:space="preserve">4. Uczeń może poprawić </w:t>
      </w:r>
      <w:r w:rsidRPr="00A9554E">
        <w:rPr>
          <w:rFonts w:ascii="Times New Roman" w:hAnsi="Times New Roman" w:cs="Times New Roman"/>
          <w:sz w:val="24"/>
          <w:szCs w:val="24"/>
          <w:u w:val="single"/>
        </w:rPr>
        <w:t>tylko</w:t>
      </w:r>
      <w:r w:rsidRPr="00A9554E">
        <w:rPr>
          <w:rFonts w:ascii="Times New Roman" w:hAnsi="Times New Roman" w:cs="Times New Roman"/>
          <w:sz w:val="24"/>
          <w:szCs w:val="24"/>
        </w:rPr>
        <w:t xml:space="preserve"> ocenę niedostateczną i tylko raz przystępuje do poprawy. Poprawiona ocena niedostateczna nie może być skreślona.</w:t>
      </w:r>
    </w:p>
    <w:p w14:paraId="3E357344" w14:textId="77777777" w:rsidR="002F3FAF" w:rsidRPr="00A9554E" w:rsidRDefault="002F3FAF" w:rsidP="002F3FAF">
      <w:pPr>
        <w:jc w:val="both"/>
        <w:rPr>
          <w:rFonts w:ascii="Times New Roman" w:hAnsi="Times New Roman" w:cs="Times New Roman"/>
          <w:sz w:val="24"/>
          <w:szCs w:val="24"/>
        </w:rPr>
      </w:pPr>
      <w:r w:rsidRPr="00A9554E">
        <w:rPr>
          <w:rFonts w:ascii="Times New Roman" w:hAnsi="Times New Roman" w:cs="Times New Roman"/>
          <w:sz w:val="24"/>
          <w:szCs w:val="24"/>
        </w:rPr>
        <w:t>5. Oceny za ćwiczenia, inne formy aktywności ucznia, są ocenami wspomagającymi.</w:t>
      </w:r>
    </w:p>
    <w:p w14:paraId="2393D24B" w14:textId="50EE4870" w:rsidR="002F3FAF" w:rsidRPr="00A9554E" w:rsidRDefault="002F3FAF" w:rsidP="002F3FAF">
      <w:pPr>
        <w:jc w:val="both"/>
        <w:rPr>
          <w:rFonts w:ascii="Times New Roman" w:hAnsi="Times New Roman" w:cs="Times New Roman"/>
          <w:sz w:val="24"/>
          <w:szCs w:val="24"/>
        </w:rPr>
      </w:pPr>
      <w:r w:rsidRPr="00A9554E">
        <w:rPr>
          <w:rFonts w:ascii="Times New Roman" w:hAnsi="Times New Roman" w:cs="Times New Roman"/>
          <w:sz w:val="24"/>
          <w:szCs w:val="24"/>
        </w:rPr>
        <w:t xml:space="preserve">6. Uczeń może być nieprzygotowany do zajęć trzy razy. Za czwartym razem otrzymuje ocenę </w:t>
      </w:r>
      <w:proofErr w:type="spellStart"/>
      <w:r w:rsidRPr="00A9554E">
        <w:rPr>
          <w:rFonts w:ascii="Times New Roman" w:hAnsi="Times New Roman" w:cs="Times New Roman"/>
          <w:sz w:val="24"/>
          <w:szCs w:val="24"/>
        </w:rPr>
        <w:t>ndst</w:t>
      </w:r>
      <w:proofErr w:type="spellEnd"/>
      <w:r w:rsidRPr="00A9554E">
        <w:rPr>
          <w:rFonts w:ascii="Times New Roman" w:hAnsi="Times New Roman" w:cs="Times New Roman"/>
          <w:sz w:val="24"/>
          <w:szCs w:val="24"/>
        </w:rPr>
        <w:t>.</w:t>
      </w:r>
    </w:p>
    <w:p w14:paraId="78F751DF" w14:textId="77777777" w:rsidR="002F3FAF" w:rsidRPr="00A9554E" w:rsidRDefault="002F3FAF" w:rsidP="002F3FAF">
      <w:pPr>
        <w:jc w:val="both"/>
        <w:rPr>
          <w:rFonts w:ascii="Times New Roman" w:hAnsi="Times New Roman" w:cs="Times New Roman"/>
          <w:sz w:val="24"/>
          <w:szCs w:val="24"/>
        </w:rPr>
      </w:pPr>
      <w:r w:rsidRPr="00A9554E">
        <w:rPr>
          <w:rFonts w:ascii="Times New Roman" w:hAnsi="Times New Roman" w:cs="Times New Roman"/>
          <w:sz w:val="24"/>
          <w:szCs w:val="24"/>
        </w:rPr>
        <w:lastRenderedPageBreak/>
        <w:t xml:space="preserve">7. Uczeń może dostać 5 z aktywności za trzy plusy </w:t>
      </w:r>
    </w:p>
    <w:p w14:paraId="430CD4EB" w14:textId="77777777" w:rsidR="002F3FAF" w:rsidRPr="00A9554E" w:rsidRDefault="002F3FAF" w:rsidP="002F3FAF">
      <w:pPr>
        <w:jc w:val="both"/>
        <w:rPr>
          <w:rFonts w:ascii="Times New Roman" w:hAnsi="Times New Roman" w:cs="Times New Roman"/>
          <w:sz w:val="24"/>
          <w:szCs w:val="24"/>
        </w:rPr>
      </w:pPr>
      <w:r w:rsidRPr="00A9554E">
        <w:rPr>
          <w:rFonts w:ascii="Times New Roman" w:hAnsi="Times New Roman" w:cs="Times New Roman"/>
          <w:sz w:val="24"/>
          <w:szCs w:val="24"/>
        </w:rPr>
        <w:t>8. Zadana praca powinna być sprawdzona przez nauczyciela, ale nie musi być oceniana.</w:t>
      </w:r>
    </w:p>
    <w:p w14:paraId="5E510D6B" w14:textId="77777777" w:rsidR="002F3FAF" w:rsidRPr="00A9554E" w:rsidRDefault="002F3FAF" w:rsidP="002F3FAF">
      <w:pPr>
        <w:jc w:val="both"/>
        <w:rPr>
          <w:rFonts w:ascii="Times New Roman" w:hAnsi="Times New Roman" w:cs="Times New Roman"/>
          <w:sz w:val="24"/>
          <w:szCs w:val="24"/>
        </w:rPr>
      </w:pPr>
      <w:r w:rsidRPr="00A9554E">
        <w:rPr>
          <w:rFonts w:ascii="Times New Roman" w:hAnsi="Times New Roman" w:cs="Times New Roman"/>
          <w:sz w:val="24"/>
          <w:szCs w:val="24"/>
        </w:rPr>
        <w:t>9. W przypadku wykonania zadania domowego niesamodzielnie (odpisanie od kolegi, przepisanie z Internetu, z książki) lub niespełniającego wymagań, uczeń otrzymuje ocenę niedostateczną z możliwością poprawy.</w:t>
      </w:r>
    </w:p>
    <w:p w14:paraId="667C97BD" w14:textId="77777777" w:rsidR="002F3FAF" w:rsidRPr="00A9554E" w:rsidRDefault="002F3FAF" w:rsidP="002F3FAF">
      <w:pPr>
        <w:jc w:val="both"/>
        <w:rPr>
          <w:rFonts w:ascii="Times New Roman" w:hAnsi="Times New Roman" w:cs="Times New Roman"/>
          <w:sz w:val="24"/>
          <w:szCs w:val="24"/>
        </w:rPr>
      </w:pPr>
      <w:r w:rsidRPr="00A9554E">
        <w:rPr>
          <w:rFonts w:ascii="Times New Roman" w:hAnsi="Times New Roman" w:cs="Times New Roman"/>
          <w:sz w:val="24"/>
          <w:szCs w:val="24"/>
        </w:rPr>
        <w:t>10. Ocena śródroczna i roczna nie jest średnią arytmetyczną ocen cząstkowych.</w:t>
      </w:r>
    </w:p>
    <w:p w14:paraId="54D60DA4" w14:textId="77777777" w:rsidR="002F3FAF" w:rsidRPr="00A9554E" w:rsidRDefault="002F3FAF" w:rsidP="002F3FAF">
      <w:pPr>
        <w:jc w:val="both"/>
        <w:rPr>
          <w:rFonts w:ascii="Times New Roman" w:hAnsi="Times New Roman" w:cs="Times New Roman"/>
          <w:sz w:val="24"/>
          <w:szCs w:val="24"/>
        </w:rPr>
      </w:pPr>
      <w:r w:rsidRPr="00A9554E">
        <w:rPr>
          <w:rFonts w:ascii="Times New Roman" w:hAnsi="Times New Roman" w:cs="Times New Roman"/>
          <w:sz w:val="24"/>
          <w:szCs w:val="24"/>
        </w:rPr>
        <w:t xml:space="preserve">11.Szczegółowe zasady oceniania: (poprawiania, klasyfikowania, sprawdzania osiągnięć edukacyjnych ucznia) są zawarte w Wewnątrzszkolnych Zasadach Oceniania. </w:t>
      </w:r>
    </w:p>
    <w:p w14:paraId="32D64091" w14:textId="77777777" w:rsidR="002F3FAF" w:rsidRDefault="002F3FAF" w:rsidP="002F3FAF">
      <w:pPr>
        <w:pStyle w:val="Tekstpodstawowy"/>
      </w:pPr>
      <w:r>
        <w:t xml:space="preserve">Ocenie podlegają: </w:t>
      </w:r>
    </w:p>
    <w:p w14:paraId="6077DB68" w14:textId="77777777" w:rsidR="002F3FAF" w:rsidRPr="00A9554E" w:rsidRDefault="002F3FAF" w:rsidP="002F3FAF">
      <w:pPr>
        <w:pStyle w:val="Tekstpodstawowy"/>
        <w:numPr>
          <w:ilvl w:val="0"/>
          <w:numId w:val="24"/>
        </w:numPr>
        <w:tabs>
          <w:tab w:val="num" w:pos="360"/>
        </w:tabs>
        <w:spacing w:before="0" w:beforeAutospacing="0" w:after="0" w:afterAutospacing="0"/>
        <w:ind w:left="360"/>
        <w:rPr>
          <w:b w:val="0"/>
          <w:bCs w:val="0"/>
        </w:rPr>
      </w:pPr>
      <w:r w:rsidRPr="00A9554E">
        <w:rPr>
          <w:b w:val="0"/>
          <w:bCs w:val="0"/>
        </w:rPr>
        <w:t xml:space="preserve">Wypowiedzi ustne </w:t>
      </w:r>
    </w:p>
    <w:p w14:paraId="712911B9" w14:textId="77777777" w:rsidR="002F3FAF" w:rsidRPr="00A9554E" w:rsidRDefault="002F3FAF" w:rsidP="002F3FAF">
      <w:pPr>
        <w:pStyle w:val="Tekstpodstawowy"/>
        <w:numPr>
          <w:ilvl w:val="0"/>
          <w:numId w:val="24"/>
        </w:numPr>
        <w:tabs>
          <w:tab w:val="num" w:pos="360"/>
        </w:tabs>
        <w:spacing w:before="0" w:beforeAutospacing="0" w:after="0" w:afterAutospacing="0"/>
        <w:ind w:left="360"/>
        <w:rPr>
          <w:b w:val="0"/>
          <w:bCs w:val="0"/>
        </w:rPr>
      </w:pPr>
      <w:r w:rsidRPr="00A9554E">
        <w:rPr>
          <w:b w:val="0"/>
          <w:bCs w:val="0"/>
        </w:rPr>
        <w:t xml:space="preserve">Sprawdziany/testy/karty pracy </w:t>
      </w:r>
    </w:p>
    <w:p w14:paraId="4F99EA74" w14:textId="77777777" w:rsidR="002F3FAF" w:rsidRPr="00A9554E" w:rsidRDefault="002F3FAF" w:rsidP="002F3FAF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54E">
        <w:rPr>
          <w:rFonts w:ascii="Times New Roman" w:hAnsi="Times New Roman" w:cs="Times New Roman"/>
          <w:sz w:val="24"/>
          <w:szCs w:val="24"/>
        </w:rPr>
        <w:t>Zadania domowe – obowiązkowe oraz zadania dla chętnych</w:t>
      </w:r>
    </w:p>
    <w:p w14:paraId="5EC454E8" w14:textId="77777777" w:rsidR="002F3FAF" w:rsidRPr="00A9554E" w:rsidRDefault="002F3FAF" w:rsidP="002F3FAF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54E">
        <w:rPr>
          <w:rFonts w:ascii="Times New Roman" w:hAnsi="Times New Roman" w:cs="Times New Roman"/>
          <w:sz w:val="24"/>
          <w:szCs w:val="24"/>
        </w:rPr>
        <w:t>Pacierz: Znajomość podstawowych prawd wiary i modlitw chrześcijańskich</w:t>
      </w:r>
    </w:p>
    <w:p w14:paraId="2CFA3049" w14:textId="77777777" w:rsidR="002F3FAF" w:rsidRPr="00A9554E" w:rsidRDefault="002F3FAF" w:rsidP="002F3FAF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54E">
        <w:rPr>
          <w:rFonts w:ascii="Times New Roman" w:hAnsi="Times New Roman" w:cs="Times New Roman"/>
          <w:sz w:val="24"/>
          <w:szCs w:val="24"/>
        </w:rPr>
        <w:t xml:space="preserve">Ćwiczenia: sprawdzane według ustaleń nauczyciela; przynajmniej jeden raz w semestrze </w:t>
      </w:r>
    </w:p>
    <w:p w14:paraId="151B187E" w14:textId="77777777" w:rsidR="002F3FAF" w:rsidRPr="00A9554E" w:rsidRDefault="002F3FAF" w:rsidP="002F3FAF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54E">
        <w:rPr>
          <w:rFonts w:ascii="Times New Roman" w:hAnsi="Times New Roman" w:cs="Times New Roman"/>
          <w:sz w:val="24"/>
          <w:szCs w:val="24"/>
        </w:rPr>
        <w:t>Praca na lekcji (indywidualna, grupowa)</w:t>
      </w:r>
    </w:p>
    <w:p w14:paraId="4B87678C" w14:textId="77777777" w:rsidR="002F3FAF" w:rsidRPr="00A9554E" w:rsidRDefault="002F3FAF" w:rsidP="002F3FAF">
      <w:pPr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554E">
        <w:rPr>
          <w:rFonts w:ascii="Times New Roman" w:hAnsi="Times New Roman" w:cs="Times New Roman"/>
          <w:sz w:val="24"/>
          <w:szCs w:val="24"/>
        </w:rPr>
        <w:t xml:space="preserve">Aktywność na lekcji </w:t>
      </w:r>
    </w:p>
    <w:p w14:paraId="249C5488" w14:textId="77777777" w:rsidR="002F3FAF" w:rsidRPr="00A9554E" w:rsidRDefault="002F3FAF" w:rsidP="002F3FAF">
      <w:pPr>
        <w:pStyle w:val="NormalnyWeb"/>
        <w:numPr>
          <w:ilvl w:val="0"/>
          <w:numId w:val="26"/>
        </w:numPr>
        <w:tabs>
          <w:tab w:val="num" w:pos="360"/>
        </w:tabs>
        <w:spacing w:before="0" w:after="0"/>
        <w:ind w:left="360" w:right="0"/>
      </w:pPr>
      <w:r w:rsidRPr="00A9554E">
        <w:t>Indywidualne osiągnięcia ucznia – konkursy religijne</w:t>
      </w:r>
    </w:p>
    <w:p w14:paraId="1C63A3C0" w14:textId="77777777" w:rsidR="002F3FAF" w:rsidRPr="00A9554E" w:rsidRDefault="002F3FAF" w:rsidP="002F3FAF">
      <w:pPr>
        <w:pStyle w:val="NormalnyWeb"/>
        <w:numPr>
          <w:ilvl w:val="0"/>
          <w:numId w:val="26"/>
        </w:numPr>
        <w:tabs>
          <w:tab w:val="num" w:pos="360"/>
        </w:tabs>
        <w:spacing w:before="0" w:after="0"/>
        <w:ind w:left="360" w:right="0"/>
      </w:pPr>
      <w:r w:rsidRPr="00A9554E">
        <w:t>Znajomość treści zawartej w podręczniku lub w ćwiczeniach zgodnie z podstawą programową.</w:t>
      </w:r>
    </w:p>
    <w:p w14:paraId="358DB506" w14:textId="77777777" w:rsidR="002F3FAF" w:rsidRPr="00A9554E" w:rsidRDefault="002F3FAF" w:rsidP="002F3F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666A78" w14:textId="77777777" w:rsidR="002F3FAF" w:rsidRDefault="002F3FAF" w:rsidP="002F3FAF">
      <w:r>
        <w:rPr>
          <w:b/>
          <w:bCs/>
        </w:rPr>
        <w:t>Elementy wchodzące w zakres oceny z religii:</w:t>
      </w:r>
      <w:r>
        <w:t xml:space="preserve"> </w:t>
      </w:r>
    </w:p>
    <w:p w14:paraId="5E8109B5" w14:textId="77777777" w:rsidR="002F3FAF" w:rsidRDefault="002F3FAF" w:rsidP="002F3FAF">
      <w:pPr>
        <w:pStyle w:val="Akapitzlist"/>
        <w:numPr>
          <w:ilvl w:val="0"/>
          <w:numId w:val="27"/>
        </w:numPr>
        <w:spacing w:after="0" w:line="240" w:lineRule="auto"/>
        <w:ind w:left="426" w:hanging="426"/>
      </w:pPr>
      <w:r>
        <w:t xml:space="preserve">Ilość i jakość prezentowanych wiadomości. </w:t>
      </w:r>
    </w:p>
    <w:p w14:paraId="175E5BAB" w14:textId="77777777" w:rsidR="002F3FAF" w:rsidRDefault="002F3FAF" w:rsidP="002F3FAF">
      <w:pPr>
        <w:pStyle w:val="Akapitzlist"/>
        <w:numPr>
          <w:ilvl w:val="0"/>
          <w:numId w:val="27"/>
        </w:numPr>
        <w:spacing w:after="0" w:line="240" w:lineRule="auto"/>
        <w:ind w:left="426" w:hanging="426"/>
      </w:pPr>
      <w:r>
        <w:t xml:space="preserve">Zainteresowanie przedmiotem. </w:t>
      </w:r>
    </w:p>
    <w:p w14:paraId="19EF6CB7" w14:textId="77777777" w:rsidR="002F3FAF" w:rsidRDefault="002F3FAF" w:rsidP="002F3FAF">
      <w:pPr>
        <w:pStyle w:val="Akapitzlist"/>
        <w:numPr>
          <w:ilvl w:val="0"/>
          <w:numId w:val="27"/>
        </w:numPr>
        <w:spacing w:after="0" w:line="240" w:lineRule="auto"/>
        <w:ind w:left="426" w:hanging="426"/>
      </w:pPr>
      <w:r>
        <w:t xml:space="preserve">Stosunek do przedmiotu. </w:t>
      </w:r>
    </w:p>
    <w:p w14:paraId="112A67CC" w14:textId="77777777" w:rsidR="002F3FAF" w:rsidRDefault="002F3FAF" w:rsidP="002F3FAF">
      <w:pPr>
        <w:pStyle w:val="Akapitzlist"/>
        <w:numPr>
          <w:ilvl w:val="0"/>
          <w:numId w:val="27"/>
        </w:numPr>
        <w:spacing w:after="0" w:line="240" w:lineRule="auto"/>
        <w:ind w:left="426" w:hanging="426"/>
      </w:pPr>
      <w:r>
        <w:t xml:space="preserve">Pilność i systematyczność. </w:t>
      </w:r>
    </w:p>
    <w:p w14:paraId="22DCC33F" w14:textId="77777777" w:rsidR="002F3FAF" w:rsidRDefault="002F3FAF" w:rsidP="002F3FAF">
      <w:pPr>
        <w:pStyle w:val="Akapitzlist"/>
        <w:numPr>
          <w:ilvl w:val="0"/>
          <w:numId w:val="27"/>
        </w:numPr>
        <w:spacing w:after="0" w:line="240" w:lineRule="auto"/>
        <w:ind w:left="426" w:hanging="426"/>
      </w:pPr>
      <w:r>
        <w:t xml:space="preserve">Umiejętność zastosowania poznanych wiadomości w życiu. </w:t>
      </w:r>
    </w:p>
    <w:p w14:paraId="0A3AFBF7" w14:textId="77777777" w:rsidR="002F3FAF" w:rsidRDefault="002F3FAF" w:rsidP="002F3FAF">
      <w:pPr>
        <w:pStyle w:val="Akapitzlist"/>
        <w:numPr>
          <w:ilvl w:val="0"/>
          <w:numId w:val="27"/>
        </w:numPr>
        <w:spacing w:after="0" w:line="240" w:lineRule="auto"/>
        <w:ind w:left="426" w:hanging="426"/>
      </w:pPr>
      <w:r>
        <w:t>Postawa.</w:t>
      </w:r>
    </w:p>
    <w:p w14:paraId="0788CC07" w14:textId="77777777" w:rsidR="002F3FAF" w:rsidRPr="00076142" w:rsidRDefault="002F3FAF" w:rsidP="00076142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648A6063" w14:textId="77777777" w:rsidR="00FA2946" w:rsidRDefault="00FA2946" w:rsidP="00D10E9D">
      <w:pPr>
        <w:spacing w:after="0" w:line="276" w:lineRule="auto"/>
        <w:rPr>
          <w:rFonts w:ascii="Times New Roman" w:eastAsiaTheme="minorEastAsia" w:hAnsi="Times New Roman" w:cs="Times New Roman"/>
          <w:bCs/>
          <w:szCs w:val="20"/>
          <w:lang w:eastAsia="pl-PL"/>
        </w:rPr>
      </w:pPr>
    </w:p>
    <w:p w14:paraId="35B214EB" w14:textId="1EE4DFB7" w:rsidR="00D10E9D" w:rsidRPr="00076142" w:rsidRDefault="00D10E9D" w:rsidP="00D10E9D">
      <w:pPr>
        <w:spacing w:after="0" w:line="276" w:lineRule="auto"/>
        <w:rPr>
          <w:rFonts w:ascii="Times New Roman" w:eastAsiaTheme="minorEastAsia" w:hAnsi="Times New Roman" w:cs="Times New Roman"/>
          <w:bCs/>
          <w:szCs w:val="20"/>
          <w:lang w:eastAsia="pl-PL"/>
        </w:rPr>
      </w:pPr>
      <w:r w:rsidRPr="00076142">
        <w:rPr>
          <w:rFonts w:ascii="Times New Roman" w:eastAsiaTheme="minorEastAsia" w:hAnsi="Times New Roman" w:cs="Times New Roman"/>
          <w:bCs/>
          <w:szCs w:val="20"/>
          <w:lang w:eastAsia="pl-PL"/>
        </w:rPr>
        <w:t>Ro</w:t>
      </w:r>
      <w:r w:rsidR="00076142" w:rsidRPr="00076142">
        <w:rPr>
          <w:rFonts w:ascii="Times New Roman" w:eastAsiaTheme="minorEastAsia" w:hAnsi="Times New Roman" w:cs="Times New Roman"/>
          <w:bCs/>
          <w:szCs w:val="20"/>
          <w:lang w:eastAsia="pl-PL"/>
        </w:rPr>
        <w:t>czny plan wynikowy</w:t>
      </w:r>
      <w:r w:rsidRPr="00076142">
        <w:rPr>
          <w:rFonts w:ascii="Times New Roman" w:eastAsiaTheme="minorEastAsia" w:hAnsi="Times New Roman" w:cs="Times New Roman"/>
          <w:bCs/>
          <w:szCs w:val="20"/>
          <w:lang w:eastAsia="pl-PL"/>
        </w:rPr>
        <w:t xml:space="preserve"> i rozkład materiału uwzględnia tematy zawarte w podręczniku ucznia</w:t>
      </w:r>
      <w:r w:rsidR="00FA2946">
        <w:rPr>
          <w:rFonts w:ascii="Times New Roman" w:eastAsiaTheme="minorEastAsia" w:hAnsi="Times New Roman" w:cs="Times New Roman"/>
          <w:bCs/>
          <w:szCs w:val="20"/>
          <w:lang w:eastAsia="pl-PL"/>
        </w:rPr>
        <w:t>, wymagania oraz kryteria oceniania</w:t>
      </w:r>
    </w:p>
    <w:tbl>
      <w:tblPr>
        <w:tblStyle w:val="Tabela-Siatka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851"/>
        <w:gridCol w:w="2297"/>
        <w:gridCol w:w="2551"/>
        <w:gridCol w:w="2835"/>
        <w:gridCol w:w="2977"/>
        <w:gridCol w:w="2268"/>
      </w:tblGrid>
      <w:tr w:rsidR="00D10E9D" w:rsidRPr="0088127F" w14:paraId="2E35D7D8" w14:textId="77777777" w:rsidTr="007820E8">
        <w:trPr>
          <w:trHeight w:val="586"/>
        </w:trPr>
        <w:tc>
          <w:tcPr>
            <w:tcW w:w="1389" w:type="dxa"/>
            <w:vMerge w:val="restart"/>
            <w:vAlign w:val="center"/>
          </w:tcPr>
          <w:p w14:paraId="326E423A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Rozdział</w:t>
            </w:r>
          </w:p>
        </w:tc>
        <w:tc>
          <w:tcPr>
            <w:tcW w:w="851" w:type="dxa"/>
            <w:vMerge w:val="restart"/>
            <w:vAlign w:val="center"/>
          </w:tcPr>
          <w:p w14:paraId="4AEF6836" w14:textId="77777777" w:rsidR="00D10E9D" w:rsidRPr="0088127F" w:rsidRDefault="00D10E9D" w:rsidP="007820E8">
            <w:pPr>
              <w:spacing w:after="20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Liczba godzin</w:t>
            </w:r>
          </w:p>
        </w:tc>
        <w:tc>
          <w:tcPr>
            <w:tcW w:w="2297" w:type="dxa"/>
            <w:vMerge w:val="restart"/>
            <w:vAlign w:val="center"/>
          </w:tcPr>
          <w:p w14:paraId="5D7DC1D9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Temat w podręczniku</w:t>
            </w:r>
          </w:p>
        </w:tc>
        <w:tc>
          <w:tcPr>
            <w:tcW w:w="2551" w:type="dxa"/>
            <w:vMerge w:val="restart"/>
            <w:vAlign w:val="center"/>
          </w:tcPr>
          <w:p w14:paraId="3C8280B1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812" w:type="dxa"/>
            <w:gridSpan w:val="2"/>
            <w:vAlign w:val="center"/>
          </w:tcPr>
          <w:p w14:paraId="758FDE7D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Wymagania</w:t>
            </w:r>
          </w:p>
        </w:tc>
        <w:tc>
          <w:tcPr>
            <w:tcW w:w="2268" w:type="dxa"/>
            <w:vAlign w:val="center"/>
          </w:tcPr>
          <w:p w14:paraId="2B575999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115038B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Propozycje metod nauczania</w:t>
            </w:r>
          </w:p>
        </w:tc>
      </w:tr>
      <w:tr w:rsidR="00D10E9D" w:rsidRPr="0088127F" w14:paraId="529CBDA0" w14:textId="77777777" w:rsidTr="007820E8">
        <w:trPr>
          <w:trHeight w:val="441"/>
        </w:trPr>
        <w:tc>
          <w:tcPr>
            <w:tcW w:w="1389" w:type="dxa"/>
            <w:vMerge/>
            <w:vAlign w:val="center"/>
          </w:tcPr>
          <w:p w14:paraId="62A645F8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FD72665" w14:textId="77777777" w:rsidR="00D10E9D" w:rsidRPr="0088127F" w:rsidRDefault="00D10E9D" w:rsidP="007820E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97" w:type="dxa"/>
            <w:vMerge/>
            <w:vAlign w:val="center"/>
          </w:tcPr>
          <w:p w14:paraId="1BE8A85E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78FD00D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32D5B83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P</w:t>
            </w:r>
            <w:r w:rsidRPr="008812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odstawowe</w:t>
            </w:r>
          </w:p>
          <w:p w14:paraId="2E1C93CC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195EBF78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P</w:t>
            </w:r>
            <w:r w:rsidRPr="008812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onadpodstawowe</w:t>
            </w:r>
          </w:p>
          <w:p w14:paraId="62E42792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5CF0918" w14:textId="77777777" w:rsidR="00D10E9D" w:rsidRPr="0088127F" w:rsidRDefault="00D10E9D" w:rsidP="007820E8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D6DAF" w:rsidRPr="0088127F" w14:paraId="2E9C897D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62239025" w14:textId="2BDADC7F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I. </w:t>
            </w:r>
            <w:r w:rsidR="00EC099B"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Kim jest Pan Jezus chcemy Go poznać.</w:t>
            </w:r>
          </w:p>
          <w:p w14:paraId="095DC04C" w14:textId="2EBAB10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CA6E9D1" w14:textId="77777777" w:rsidR="00FD6DAF" w:rsidRPr="0088127F" w:rsidRDefault="00FD6DAF" w:rsidP="00FD6D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97" w:type="dxa"/>
          </w:tcPr>
          <w:p w14:paraId="5A64D855" w14:textId="47381352" w:rsidR="00FD6DAF" w:rsidRPr="0088127F" w:rsidRDefault="00FD6DAF" w:rsidP="00FD6DA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534A0F"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. Pan Jezus zna każdego z nas</w:t>
            </w:r>
          </w:p>
        </w:tc>
        <w:tc>
          <w:tcPr>
            <w:tcW w:w="2551" w:type="dxa"/>
          </w:tcPr>
          <w:p w14:paraId="65777614" w14:textId="77777777" w:rsidR="00FD6DAF" w:rsidRPr="0088127F" w:rsidRDefault="00311038" w:rsidP="00EC09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Wspólnota szkolna. (E.3.)</w:t>
            </w:r>
          </w:p>
          <w:p w14:paraId="5520F1B8" w14:textId="55CF6C0B" w:rsidR="00D12C09" w:rsidRPr="0088127F" w:rsidRDefault="00D12C09" w:rsidP="00EC099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możliwości.( F.1.)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F0F1D1A" w14:textId="26912AB6" w:rsidR="00FD6DAF" w:rsidRPr="0088127F" w:rsidRDefault="00534A0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→ wymienia pozdrowienia chrześcijańskie i je stosuje.</w:t>
            </w:r>
            <w:r w:rsidR="00D12C09"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6E7E54"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12C09" w:rsidRPr="0088127F">
              <w:rPr>
                <w:rFonts w:ascii="Times New Roman" w:hAnsi="Times New Roman" w:cs="Times New Roman"/>
                <w:sz w:val="18"/>
                <w:szCs w:val="18"/>
              </w:rPr>
              <w:t>F.1.h.)</w:t>
            </w:r>
          </w:p>
          <w:p w14:paraId="6D138025" w14:textId="5134F340" w:rsidR="00FF33AD" w:rsidRPr="0088127F" w:rsidRDefault="00FF33AD" w:rsidP="00FF3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→ wymienia zasady obowiązujące podczas zajęć,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7E54"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(E.3.2)</w:t>
            </w:r>
          </w:p>
          <w:p w14:paraId="4F919002" w14:textId="419227D6" w:rsidR="00FD6DAF" w:rsidRPr="0088127F" w:rsidRDefault="00FD6DAF" w:rsidP="00FF3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A56C856" w14:textId="390C7E10" w:rsidR="00FF33AD" w:rsidRPr="0088127F" w:rsidRDefault="00FF33A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proponuje, jak tworzyć wspólnotę w klasie, </w:t>
            </w:r>
            <w:r w:rsidR="006E7E54"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(E.3.4)</w:t>
            </w:r>
          </w:p>
          <w:p w14:paraId="69F42581" w14:textId="7A6D8785" w:rsidR="00FF33AD" w:rsidRPr="0088127F" w:rsidRDefault="00FF33AD" w:rsidP="00FF3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dba o budowanie dobrych relacji w szkole.</w:t>
            </w:r>
            <w:r w:rsidR="006E7E5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(E.3.a.)</w:t>
            </w:r>
          </w:p>
          <w:p w14:paraId="32A8832A" w14:textId="564FC76A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4F7AC5F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rozmowa kierowana</w:t>
            </w:r>
          </w:p>
          <w:p w14:paraId="1C9C9161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opowiadanie </w:t>
            </w:r>
          </w:p>
          <w:p w14:paraId="3D81FA0D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zabawa edukacyjna</w:t>
            </w:r>
          </w:p>
          <w:p w14:paraId="6AC4C90C" w14:textId="77777777" w:rsidR="0060214C" w:rsidRPr="0088127F" w:rsidRDefault="0060214C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ilustracją, </w:t>
            </w: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śpiew,</w:t>
            </w:r>
          </w:p>
          <w:p w14:paraId="0626356E" w14:textId="1A61C55A" w:rsidR="0060214C" w:rsidRPr="0088127F" w:rsidRDefault="0060214C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z podręcznikiem.</w:t>
            </w:r>
          </w:p>
          <w:p w14:paraId="26232DB0" w14:textId="77777777" w:rsidR="00FD6DAF" w:rsidRPr="0088127F" w:rsidRDefault="00FD6DAF" w:rsidP="00FD6DA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D6DAF" w:rsidRPr="0088127F" w14:paraId="3762AAC2" w14:textId="77777777" w:rsidTr="007820E8">
        <w:trPr>
          <w:trHeight w:val="441"/>
        </w:trPr>
        <w:tc>
          <w:tcPr>
            <w:tcW w:w="1389" w:type="dxa"/>
            <w:vMerge/>
          </w:tcPr>
          <w:p w14:paraId="46533E00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027E6BAF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BADE268" w14:textId="64624919" w:rsidR="00FD6DAF" w:rsidRPr="0088127F" w:rsidRDefault="00644148" w:rsidP="00644148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Pan Jezus jest ukochanym Synem Boga</w:t>
            </w:r>
          </w:p>
        </w:tc>
        <w:tc>
          <w:tcPr>
            <w:tcW w:w="2551" w:type="dxa"/>
          </w:tcPr>
          <w:p w14:paraId="0AB01D27" w14:textId="77777777" w:rsidR="00D12C09" w:rsidRPr="0088127F" w:rsidRDefault="00FF33AD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Jezus Słowem Boga i obiecanym Zbawicielem(A</w:t>
            </w:r>
            <w:r w:rsidR="00AD4559"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D4559"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8D3A9D7" w14:textId="2DC8C812" w:rsidR="00A266CB" w:rsidRPr="0088127F" w:rsidRDefault="00A266CB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1A34344" w14:textId="3AE28674" w:rsidR="00B81A5D" w:rsidRPr="0088127F" w:rsidRDefault="00B81A5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dary otrzymane od Boga, </w:t>
            </w:r>
            <w:r w:rsidR="00D12C09" w:rsidRPr="0088127F">
              <w:rPr>
                <w:rFonts w:ascii="Times New Roman" w:hAnsi="Times New Roman" w:cs="Times New Roman"/>
                <w:sz w:val="18"/>
                <w:szCs w:val="18"/>
              </w:rPr>
              <w:t>(A.4.3.)</w:t>
            </w:r>
          </w:p>
          <w:p w14:paraId="6DFF7C97" w14:textId="63B21AB1" w:rsidR="00B81A5D" w:rsidRPr="0088127F" w:rsidRDefault="00B81A5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formułuje prostą modlitwę dziękczynną. </w:t>
            </w:r>
            <w:r w:rsidR="00A266CB" w:rsidRPr="0088127F">
              <w:rPr>
                <w:rFonts w:ascii="Times New Roman" w:hAnsi="Times New Roman" w:cs="Times New Roman"/>
                <w:sz w:val="18"/>
                <w:szCs w:val="18"/>
              </w:rPr>
              <w:t>(D.1.e.)</w:t>
            </w:r>
          </w:p>
          <w:p w14:paraId="220EDAE6" w14:textId="5EC9E4B0" w:rsidR="00FD6DAF" w:rsidRPr="0088127F" w:rsidRDefault="00B81A5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wdzięczność Jezusowi.</w:t>
            </w:r>
            <w:r w:rsidR="00A266CB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(D.1.e.)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A852375" w14:textId="41A3BC08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opisuje scenę przemienienia na górze Tabor, </w:t>
            </w:r>
            <w:r w:rsidR="00D12C09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3E6FF939" w14:textId="0B9407B9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Jezus jest umiłowanym Synem Boga, 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>, (A.4.1.)</w:t>
            </w:r>
          </w:p>
          <w:p w14:paraId="571982F9" w14:textId="51040E66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0F37FE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rozmowa kierowana</w:t>
            </w:r>
          </w:p>
          <w:p w14:paraId="16E3F29A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opowiadanie </w:t>
            </w:r>
          </w:p>
          <w:p w14:paraId="41DEC3EE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bCs/>
                <w:sz w:val="18"/>
                <w:szCs w:val="18"/>
              </w:rPr>
              <w:t>zabawa edukacyjna</w:t>
            </w:r>
          </w:p>
          <w:p w14:paraId="1A0F4DF7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ilustracją, </w:t>
            </w: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śpiew,</w:t>
            </w:r>
          </w:p>
          <w:p w14:paraId="582EC1AA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z podręcznikiem.</w:t>
            </w:r>
          </w:p>
          <w:p w14:paraId="2EB02AB2" w14:textId="77777777" w:rsidR="00FD6DAF" w:rsidRPr="0088127F" w:rsidRDefault="00FD6DAF" w:rsidP="0060214C">
            <w:pP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</w:tr>
      <w:tr w:rsidR="00FD6DAF" w:rsidRPr="0088127F" w14:paraId="2C24359A" w14:textId="77777777" w:rsidTr="007820E8">
        <w:trPr>
          <w:trHeight w:val="441"/>
        </w:trPr>
        <w:tc>
          <w:tcPr>
            <w:tcW w:w="1389" w:type="dxa"/>
            <w:vMerge/>
          </w:tcPr>
          <w:p w14:paraId="5F3DA1E0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780090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297" w:type="dxa"/>
          </w:tcPr>
          <w:p w14:paraId="37D7E986" w14:textId="3B3BC532" w:rsidR="00FD6DAF" w:rsidRPr="0088127F" w:rsidRDefault="00644148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3. Pan Jezus jest Bogiem i Człowiekiem</w:t>
            </w:r>
          </w:p>
        </w:tc>
        <w:tc>
          <w:tcPr>
            <w:tcW w:w="2551" w:type="dxa"/>
          </w:tcPr>
          <w:p w14:paraId="16A0A83F" w14:textId="2ADA68E0" w:rsidR="005A50F9" w:rsidRPr="0088127F" w:rsidRDefault="005A50F9" w:rsidP="005A50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Jezus Słowem Boga i obiecanym Zbawicielem(A.4.)</w:t>
            </w:r>
          </w:p>
          <w:p w14:paraId="17F612B3" w14:textId="44EAD468" w:rsidR="005A50F9" w:rsidRPr="0088127F" w:rsidRDefault="005A50F9" w:rsidP="005A50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Liturgia wyrazem wiary w Boga. Podstawowe gesty, znaki i symbole liturgiczne. (B.2.)</w:t>
            </w:r>
          </w:p>
          <w:p w14:paraId="71268E92" w14:textId="129113A8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CAF15BF" w14:textId="5A15D024" w:rsidR="005A50F9" w:rsidRPr="0088127F" w:rsidRDefault="00B81A5D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znak krzyża </w:t>
            </w:r>
          </w:p>
          <w:p w14:paraId="292DB564" w14:textId="11DEC93A" w:rsidR="00B81A5D" w:rsidRPr="0088127F" w:rsidRDefault="00B81A5D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przypomina nam o wielkiej miłości Pana Jezusa do nas, 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>(B.2.2)</w:t>
            </w:r>
          </w:p>
          <w:p w14:paraId="5C85903A" w14:textId="7F6C171A" w:rsidR="00644148" w:rsidRPr="0088127F" w:rsidRDefault="00B81A5D" w:rsidP="0064414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chce poznawać życie i nauczanie Jezusa.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(A.4.c.)</w:t>
            </w:r>
          </w:p>
          <w:p w14:paraId="3FB75D33" w14:textId="77777777" w:rsidR="00FD6DAF" w:rsidRPr="0088127F" w:rsidRDefault="00FD6DAF" w:rsidP="00B81A5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8F190E6" w14:textId="73D3B154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Jezus jest obiecanym Zbawicielem. 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42E3A963" w14:textId="0A9AB002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opisuje najważniejsze wydarzenia z życia Pana Jezusa,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45B974A1" w14:textId="4F3B8F72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BC3135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CB8AD99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3E89D6D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D0A26E2" w14:textId="77777777" w:rsidR="00FD6DAF" w:rsidRPr="0088127F" w:rsidRDefault="0060214C" w:rsidP="006021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mini wykład</w:t>
            </w:r>
          </w:p>
          <w:p w14:paraId="29827203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bCs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z podręcznikiem.</w:t>
            </w:r>
          </w:p>
          <w:p w14:paraId="777DB20B" w14:textId="49DF77F7" w:rsidR="0060214C" w:rsidRPr="0088127F" w:rsidRDefault="0060214C" w:rsidP="0060214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7051070D" w14:textId="77777777" w:rsidTr="007820E8">
        <w:trPr>
          <w:trHeight w:val="441"/>
        </w:trPr>
        <w:tc>
          <w:tcPr>
            <w:tcW w:w="1389" w:type="dxa"/>
            <w:vMerge/>
          </w:tcPr>
          <w:p w14:paraId="0429141D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F554BB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7D13A556" w14:textId="2E008104" w:rsidR="00FD6DAF" w:rsidRPr="0088127F" w:rsidRDefault="00644148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4. Pan Jezus jest Synem Maryi</w:t>
            </w:r>
          </w:p>
        </w:tc>
        <w:tc>
          <w:tcPr>
            <w:tcW w:w="2551" w:type="dxa"/>
          </w:tcPr>
          <w:p w14:paraId="53008D02" w14:textId="0B903856" w:rsidR="00FD6DAF" w:rsidRPr="0088127F" w:rsidRDefault="00FF33AD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Maryja Matką Chrystusa i naszą. (A4)</w:t>
            </w:r>
          </w:p>
          <w:p w14:paraId="36CDF024" w14:textId="0EEC51A7" w:rsidR="004F1202" w:rsidRPr="0088127F" w:rsidRDefault="004F1202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Wspólnota rodzinna(E.2.)</w:t>
            </w:r>
          </w:p>
          <w:p w14:paraId="75BAE06E" w14:textId="79C5DCD1" w:rsidR="004C3B4F" w:rsidRPr="0088127F" w:rsidRDefault="00EC007B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Maryja Nauczycielką modlitwy (D.5.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9212926" w14:textId="0F29C683" w:rsidR="00B81A5D" w:rsidRPr="0088127F" w:rsidRDefault="00644148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</w:t>
            </w:r>
            <w:r w:rsidR="00B81A5D" w:rsidRPr="0088127F">
              <w:rPr>
                <w:rFonts w:ascii="Times New Roman" w:hAnsi="Times New Roman" w:cs="Times New Roman"/>
                <w:sz w:val="18"/>
                <w:szCs w:val="18"/>
              </w:rPr>
              <w:t>→ dziękuje za rodzinę, która jest darem Boga,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81A5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>E.2.a.)</w:t>
            </w:r>
          </w:p>
          <w:p w14:paraId="62953070" w14:textId="6C4466EF" w:rsidR="00B81A5D" w:rsidRPr="0088127F" w:rsidRDefault="00B81A5D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jest Synem Maryi, 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>(A.4.2.)</w:t>
            </w:r>
          </w:p>
          <w:p w14:paraId="1D40D679" w14:textId="08F37109" w:rsidR="00FD6DAF" w:rsidRPr="0088127F" w:rsidRDefault="00B81A5D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szacunek Maryi.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(A.4.b.)</w:t>
            </w:r>
          </w:p>
          <w:p w14:paraId="5B7092D5" w14:textId="58542905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DAD99A1" w14:textId="4568751E" w:rsidR="00FD6DAF" w:rsidRPr="0088127F" w:rsidRDefault="0077387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opisuje scenę zwiastowania,</w:t>
            </w:r>
            <w:r w:rsidR="005A50F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, (A.4.2.)</w:t>
            </w:r>
          </w:p>
          <w:p w14:paraId="07EBC248" w14:textId="6C0327F0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wspólnie z klasą odmawia modlitwę Zdrowaś, Maryjo. 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>(D.</w:t>
            </w:r>
            <w:r w:rsidR="00EC007B" w:rsidRPr="008812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007B" w:rsidRPr="008812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30A95326" w14:textId="750C8DEC" w:rsidR="0077387F" w:rsidRPr="0088127F" w:rsidRDefault="0077387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AE79A5D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219DF84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5A09D00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DB3DEDE" w14:textId="13215E89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zabawa </w:t>
            </w:r>
            <w:r w:rsidR="0060214C" w:rsidRPr="0088127F">
              <w:rPr>
                <w:rFonts w:ascii="Times New Roman" w:hAnsi="Times New Roman" w:cs="Times New Roman"/>
                <w:sz w:val="18"/>
                <w:szCs w:val="18"/>
              </w:rPr>
              <w:t>edukacyjna</w:t>
            </w:r>
          </w:p>
          <w:p w14:paraId="3879CAA2" w14:textId="0C5CA2A0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683278EE" w14:textId="6D7EC662" w:rsidR="0060214C" w:rsidRPr="0088127F" w:rsidRDefault="0060214C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multimedialne, 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inscenizacja</w:t>
            </w:r>
          </w:p>
          <w:p w14:paraId="335F767A" w14:textId="36B527A7" w:rsidR="00FD6DAF" w:rsidRPr="0088127F" w:rsidRDefault="0060214C" w:rsidP="004F1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</w:tc>
      </w:tr>
      <w:tr w:rsidR="00FD6DAF" w:rsidRPr="0088127F" w14:paraId="589A005E" w14:textId="77777777" w:rsidTr="007820E8">
        <w:trPr>
          <w:trHeight w:val="441"/>
        </w:trPr>
        <w:tc>
          <w:tcPr>
            <w:tcW w:w="1389" w:type="dxa"/>
            <w:vMerge/>
          </w:tcPr>
          <w:p w14:paraId="6F886AAA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F710028" w14:textId="77777777" w:rsidR="00FD6DAF" w:rsidRPr="0088127F" w:rsidRDefault="00FD6DAF" w:rsidP="00FD6DAF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98308C6" w14:textId="631BD300" w:rsidR="00FD6DAF" w:rsidRPr="0088127F" w:rsidRDefault="00644148" w:rsidP="00FD6DA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Pan Jezus jest </w:t>
            </w:r>
            <w:r w:rsidR="00B81A5D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auczycielem</w:t>
            </w:r>
          </w:p>
        </w:tc>
        <w:tc>
          <w:tcPr>
            <w:tcW w:w="2551" w:type="dxa"/>
          </w:tcPr>
          <w:p w14:paraId="2528C19E" w14:textId="77777777" w:rsidR="00FD6DAF" w:rsidRPr="0088127F" w:rsidRDefault="00311038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37BB91DE" w14:textId="77777777" w:rsidR="004F1202" w:rsidRPr="0088127F" w:rsidRDefault="004F1202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Wspólnota szkolna. (E.3.)</w:t>
            </w:r>
          </w:p>
          <w:p w14:paraId="52F44CA6" w14:textId="5D5FF497" w:rsidR="004F1202" w:rsidRPr="0088127F" w:rsidRDefault="004F1202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możliwości: , słuchanie słowa Bożego (skupienie, wyciszenie, zrozumienie) (F.1.)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0993F2D" w14:textId="78ADA0BF" w:rsidR="00B81A5D" w:rsidRPr="0088127F" w:rsidRDefault="00B81A5D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nazywa Pana Jezusa nauczycielem, 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40DA4142" w14:textId="4C541AD9" w:rsidR="00644148" w:rsidRPr="0088127F" w:rsidRDefault="00B81A5D" w:rsidP="0064414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szanuje nauczycieli i innych pracowników szkoły.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(E.3.a.)</w:t>
            </w:r>
          </w:p>
          <w:p w14:paraId="012D6968" w14:textId="1006519A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</w:p>
          <w:p w14:paraId="463159E0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4C2CAF1" w14:textId="317589F7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imiona apostołów powołanych przez Pana Jezusa (na podstawie </w:t>
            </w:r>
            <w:proofErr w:type="spellStart"/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Mk</w:t>
            </w:r>
            <w:proofErr w:type="spellEnd"/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1,16–20), 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42E3F440" w14:textId="2B09D713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charakteryzuje postawę ucznia Jezusa, 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>(F.1.3.)</w:t>
            </w:r>
          </w:p>
          <w:p w14:paraId="53A54C35" w14:textId="5AB1AEA2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warunki, które są konieczne do słuchania słów Pana Jezusa. 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>(F.1.c.)</w:t>
            </w:r>
          </w:p>
          <w:p w14:paraId="537861E6" w14:textId="77777777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C508819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882153A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1752C5C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7339A8A" w14:textId="6929CFAA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zabawa edukacyjna</w:t>
            </w:r>
          </w:p>
          <w:p w14:paraId="06E99CAF" w14:textId="77777777" w:rsidR="0060214C" w:rsidRPr="0088127F" w:rsidRDefault="0060214C" w:rsidP="006021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0410AC4A" w14:textId="08F85966" w:rsidR="0060214C" w:rsidRPr="0088127F" w:rsidRDefault="0060214C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1BC8729" w14:textId="3A8A5115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DAF" w:rsidRPr="0088127F" w14:paraId="6187DFBB" w14:textId="77777777" w:rsidTr="007820E8">
        <w:trPr>
          <w:trHeight w:val="441"/>
        </w:trPr>
        <w:tc>
          <w:tcPr>
            <w:tcW w:w="1389" w:type="dxa"/>
            <w:vMerge/>
          </w:tcPr>
          <w:p w14:paraId="270CF323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D84927" w14:textId="77777777" w:rsidR="00FD6DAF" w:rsidRPr="0088127F" w:rsidRDefault="00FD6DAF" w:rsidP="00FD6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68F7BC0E" w14:textId="03DB8C3E" w:rsidR="00FD6DAF" w:rsidRPr="0088127F" w:rsidRDefault="00644148" w:rsidP="00FD6DAF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6. 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Pan Jezus jest Królem</w:t>
            </w:r>
          </w:p>
        </w:tc>
        <w:tc>
          <w:tcPr>
            <w:tcW w:w="2551" w:type="dxa"/>
          </w:tcPr>
          <w:p w14:paraId="1725E8CD" w14:textId="77777777" w:rsidR="00FD6DAF" w:rsidRPr="0088127F" w:rsidRDefault="004D4216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2F65CC0" w14:textId="1F0C5998" w:rsidR="00325BBD" w:rsidRPr="0088127F" w:rsidRDefault="00325BBD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człowiekiem.( C.5.)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0AD0358" w14:textId="5B7BB950" w:rsidR="0002313B" w:rsidRPr="0088127F" w:rsidRDefault="00B81A5D" w:rsidP="00644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nazywa Pan Jezusa Królem,</w:t>
            </w:r>
            <w:r w:rsidR="004F120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 </w:t>
            </w:r>
            <w:r w:rsidR="006868E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1C52345" w14:textId="2156FF4A" w:rsidR="00644148" w:rsidRPr="0088127F" w:rsidRDefault="00B81A5D" w:rsidP="0064414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rozpoznaje w każdym potrzebującym swojego bliźniego.</w:t>
            </w:r>
            <w:r w:rsidR="00325BB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(C.5.d. ) </w:t>
            </w:r>
          </w:p>
          <w:p w14:paraId="602165EE" w14:textId="62E6E6EE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110237C" w14:textId="66233D12" w:rsidR="00FD6DAF" w:rsidRPr="0088127F" w:rsidRDefault="0077387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podaje przykłady dobrych uczynków, które spełnia uczeń Jezusa.</w:t>
            </w:r>
            <w:r w:rsidR="00325BB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(C.5.2.)</w:t>
            </w:r>
          </w:p>
        </w:tc>
        <w:tc>
          <w:tcPr>
            <w:tcW w:w="2268" w:type="dxa"/>
          </w:tcPr>
          <w:p w14:paraId="532E1301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99BE7BA" w14:textId="77777777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D15A6A8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2A75DF0" w14:textId="5C459FC8" w:rsidR="00FD6DAF" w:rsidRPr="0088127F" w:rsidRDefault="00FD6DAF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522E550B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568178D0" w14:textId="07A27A52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F3B454C" w14:textId="54A6C19C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inscenizacja, </w:t>
            </w:r>
          </w:p>
          <w:p w14:paraId="1A3FA22A" w14:textId="66FDCA51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1950E609" w14:textId="02F796E0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prezentacja multimedialna.</w:t>
            </w:r>
          </w:p>
          <w:p w14:paraId="09CB910A" w14:textId="77777777" w:rsidR="00FD6DAF" w:rsidRPr="0088127F" w:rsidRDefault="00FD6DAF" w:rsidP="00E95EC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50B2950B" w14:textId="77777777" w:rsidTr="007820E8">
        <w:trPr>
          <w:trHeight w:val="441"/>
        </w:trPr>
        <w:tc>
          <w:tcPr>
            <w:tcW w:w="1389" w:type="dxa"/>
            <w:vMerge/>
          </w:tcPr>
          <w:p w14:paraId="349F047E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37C1D67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B80EB22" w14:textId="27D2E8A1" w:rsidR="00FD6DAF" w:rsidRPr="0088127F" w:rsidRDefault="00E11DE5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7. Pan Jezus jest Kapłanem</w:t>
            </w:r>
          </w:p>
          <w:p w14:paraId="7BC954B5" w14:textId="0E584D01" w:rsidR="00FD6DAF" w:rsidRPr="0088127F" w:rsidRDefault="00FD6DAF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4A244B5" w14:textId="584F0A39" w:rsidR="00FD6DAF" w:rsidRPr="0088127F" w:rsidRDefault="004D4216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6B4818E7" w14:textId="78FFA34E" w:rsidR="00EC08F5" w:rsidRPr="0088127F" w:rsidRDefault="00EC08F5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Obecność Boga w liturgii Kościoła – liturgia jako urzeczywistnianie Bożego zbawienia. (B.1.)</w:t>
            </w:r>
          </w:p>
          <w:p w14:paraId="67AE1576" w14:textId="2BF0E2E2" w:rsidR="00325BBD" w:rsidRPr="0088127F" w:rsidRDefault="00325BBD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Eucharystia </w:t>
            </w:r>
            <w:r w:rsidR="0025347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sakramentem obecności Chrystusa. Eucharystia jako uczta.</w:t>
            </w:r>
            <w:r w:rsidR="0025347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(B.12.)</w:t>
            </w:r>
          </w:p>
          <w:p w14:paraId="5FBDF015" w14:textId="533CD1F1" w:rsidR="00253471" w:rsidRPr="0088127F" w:rsidRDefault="00253471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Niedziela pamiątką zmartwychwstania. (B.6.)</w:t>
            </w:r>
          </w:p>
          <w:p w14:paraId="75C3B064" w14:textId="52117663" w:rsidR="00253471" w:rsidRPr="0088127F" w:rsidRDefault="00205CF9" w:rsidP="00205CF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 (D.3.)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8C56919" w14:textId="1C67EE3A" w:rsidR="0002313B" w:rsidRPr="0088127F" w:rsidRDefault="0002313B" w:rsidP="00E11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wskazuje sytuacje, w których się modli, </w:t>
            </w:r>
            <w:r w:rsidR="00205CF9" w:rsidRPr="0088127F">
              <w:rPr>
                <w:rFonts w:ascii="Times New Roman" w:hAnsi="Times New Roman" w:cs="Times New Roman"/>
                <w:sz w:val="18"/>
                <w:szCs w:val="18"/>
              </w:rPr>
              <w:t>(D.3.2. p)</w:t>
            </w:r>
          </w:p>
          <w:p w14:paraId="00A3BB46" w14:textId="277D3231" w:rsidR="0002313B" w:rsidRPr="0088127F" w:rsidRDefault="0002313B" w:rsidP="00E11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nazywa Pana Jezusa Kapłanem,</w:t>
            </w:r>
            <w:r w:rsidR="0025347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A.4.1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22CF2B" w14:textId="631771A1" w:rsidR="00E11DE5" w:rsidRPr="0088127F" w:rsidRDefault="0002313B" w:rsidP="00E11D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pragnienie spotykania się z Jezusem na Mszy Świętej.</w:t>
            </w:r>
            <w:r w:rsidR="0025347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(B.6.b)</w:t>
            </w:r>
          </w:p>
          <w:p w14:paraId="1FEB9EC1" w14:textId="0E8E213B" w:rsidR="00253471" w:rsidRPr="0088127F" w:rsidRDefault="00253471" w:rsidP="0025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9E25C98" w14:textId="0228DF4D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sposoby obecności Jezusa na Mszy Świętej</w:t>
            </w:r>
            <w:r w:rsidR="00205CF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05CF9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5CF9" w:rsidRPr="0088127F">
              <w:rPr>
                <w:rFonts w:ascii="Times New Roman" w:hAnsi="Times New Roman" w:cs="Times New Roman"/>
                <w:sz w:val="18"/>
                <w:szCs w:val="18"/>
              </w:rPr>
              <w:t>B.1</w:t>
            </w:r>
            <w:r w:rsidR="00EC08F5" w:rsidRPr="0088127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205CF9" w:rsidRPr="0088127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18DA81E5" w14:textId="69BEC2FC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dlaczego wierzący gromadzą się w niedzielę na Mszy Świętej. </w:t>
            </w:r>
            <w:r w:rsidR="00253471" w:rsidRPr="0088127F">
              <w:rPr>
                <w:rFonts w:ascii="Times New Roman" w:hAnsi="Times New Roman" w:cs="Times New Roman"/>
                <w:sz w:val="18"/>
                <w:szCs w:val="18"/>
              </w:rPr>
              <w:t>(B.12.1.) (B.6.1. )</w:t>
            </w:r>
          </w:p>
          <w:p w14:paraId="16604BEF" w14:textId="6B196A23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C777C0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949ECA6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408655C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1255816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0B0F96A" w14:textId="5EE0A59C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r w:rsidR="00247223" w:rsidRPr="0088127F">
              <w:rPr>
                <w:rFonts w:ascii="Times New Roman" w:hAnsi="Times New Roman" w:cs="Times New Roman"/>
                <w:sz w:val="18"/>
                <w:szCs w:val="18"/>
              </w:rPr>
              <w:t>obrazem</w:t>
            </w:r>
          </w:p>
          <w:p w14:paraId="15293341" w14:textId="0AC40AC3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podręcznikiem., </w:t>
            </w:r>
          </w:p>
          <w:p w14:paraId="689FF637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5BB58DA0" w14:textId="404E24C6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722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247223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4722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80BABB8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4798EC6B" w14:textId="441656C5" w:rsidR="00E95ECC" w:rsidRPr="0088127F" w:rsidRDefault="00E95ECC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4AB97260" w14:textId="77777777" w:rsidTr="007820E8">
        <w:trPr>
          <w:trHeight w:val="441"/>
        </w:trPr>
        <w:tc>
          <w:tcPr>
            <w:tcW w:w="1389" w:type="dxa"/>
            <w:vMerge/>
          </w:tcPr>
          <w:p w14:paraId="6E0CAE78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8E2BE0" w14:textId="77777777" w:rsidR="00FD6DAF" w:rsidRPr="0088127F" w:rsidRDefault="00FD6DAF" w:rsidP="00FD6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AB694C2" w14:textId="256361E8" w:rsidR="00FD6DAF" w:rsidRPr="0088127F" w:rsidRDefault="00E11DE5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Pan Jezus jest najlepszym </w:t>
            </w:r>
            <w:r w:rsidR="0002313B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rzyjacielem</w:t>
            </w:r>
          </w:p>
        </w:tc>
        <w:tc>
          <w:tcPr>
            <w:tcW w:w="2551" w:type="dxa"/>
          </w:tcPr>
          <w:p w14:paraId="6A6D6A3F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4216"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7FE4F1C4" w14:textId="77777777" w:rsidR="00E14DC9" w:rsidRPr="0088127F" w:rsidRDefault="00E14DC9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Rodzaje modlitwy. (D.1.)</w:t>
            </w:r>
          </w:p>
          <w:p w14:paraId="1397FDFD" w14:textId="0BB2AAFA" w:rsidR="00E14DC9" w:rsidRPr="0088127F" w:rsidRDefault="00E14DC9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Wspólnota szkolna. (E.3.)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073FF9D" w14:textId="36CE6E1A" w:rsidR="0002313B" w:rsidRPr="0088127F" w:rsidRDefault="00E11DE5" w:rsidP="00E11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2313B" w:rsidRPr="0088127F">
              <w:rPr>
                <w:rFonts w:ascii="Times New Roman" w:hAnsi="Times New Roman" w:cs="Times New Roman"/>
                <w:sz w:val="18"/>
                <w:szCs w:val="18"/>
              </w:rPr>
              <w:t>→ układa proste modlitwy dziękczynne</w:t>
            </w:r>
            <w:r w:rsidR="00E14DC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2313B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4DC9" w:rsidRPr="0088127F">
              <w:rPr>
                <w:rFonts w:ascii="Times New Roman" w:hAnsi="Times New Roman" w:cs="Times New Roman"/>
                <w:sz w:val="18"/>
                <w:szCs w:val="18"/>
              </w:rPr>
              <w:t>D.1.e)</w:t>
            </w:r>
          </w:p>
          <w:p w14:paraId="3DDC6C3B" w14:textId="0E3AB56F" w:rsidR="0077387F" w:rsidRPr="0088127F" w:rsidRDefault="0002313B" w:rsidP="00E11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wskazuje na Pana Jezusa jako na prawdziwego przyjaciela.</w:t>
            </w:r>
            <w:r w:rsidR="00EC08F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(A4.1.)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D7E9F3" w14:textId="6200F11E" w:rsidR="00E11DE5" w:rsidRPr="0088127F" w:rsidRDefault="0002313B" w:rsidP="00E11D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dba o zawierane przyjaźnie.</w:t>
            </w:r>
            <w:r w:rsidR="00E14DC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(E.3.b.)</w:t>
            </w:r>
          </w:p>
          <w:p w14:paraId="48F78975" w14:textId="4736D363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</w:p>
          <w:p w14:paraId="5B613055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CD04702" w14:textId="706F0941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jak należy pielęgnować przyjaźń, </w:t>
            </w:r>
            <w:r w:rsidR="00E14DC9" w:rsidRPr="0088127F">
              <w:rPr>
                <w:rFonts w:ascii="Times New Roman" w:hAnsi="Times New Roman" w:cs="Times New Roman"/>
                <w:sz w:val="18"/>
                <w:szCs w:val="18"/>
              </w:rPr>
              <w:t>(E.3.b.)</w:t>
            </w:r>
          </w:p>
          <w:p w14:paraId="3FCBA584" w14:textId="40DA318A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cechy prawdziwego przyjaciela,</w:t>
            </w:r>
            <w:r w:rsidR="00E14DC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4DC9" w:rsidRPr="0088127F">
              <w:rPr>
                <w:rFonts w:ascii="Times New Roman" w:hAnsi="Times New Roman" w:cs="Times New Roman"/>
                <w:sz w:val="18"/>
                <w:szCs w:val="18"/>
              </w:rPr>
              <w:t>E.3.5.)</w:t>
            </w:r>
          </w:p>
          <w:p w14:paraId="12D20BDA" w14:textId="77777777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64BF9A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701762B1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C3201E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580FB60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0386BA4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7F863D47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5BE9D0AA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57A08BC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54F15E3F" w14:textId="520EE7C4" w:rsidR="00E95ECC" w:rsidRPr="0088127F" w:rsidRDefault="00247223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plakat</w:t>
            </w:r>
          </w:p>
        </w:tc>
      </w:tr>
      <w:tr w:rsidR="00FD6DAF" w:rsidRPr="0088127F" w14:paraId="58061910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47659E66" w14:textId="38ABDCF4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II. </w:t>
            </w:r>
            <w:r w:rsidR="00E11DE5" w:rsidRPr="0088127F">
              <w:rPr>
                <w:rFonts w:ascii="Times New Roman" w:hAnsi="Times New Roman" w:cs="Times New Roman"/>
                <w:sz w:val="18"/>
                <w:szCs w:val="18"/>
              </w:rPr>
              <w:t>Pan Jezus rozmawia z nami, chcemy do Niego mówić.</w:t>
            </w:r>
          </w:p>
        </w:tc>
        <w:tc>
          <w:tcPr>
            <w:tcW w:w="851" w:type="dxa"/>
          </w:tcPr>
          <w:p w14:paraId="207A7A82" w14:textId="77777777" w:rsidR="00FD6DAF" w:rsidRPr="0088127F" w:rsidRDefault="00FD6DAF" w:rsidP="00FD6DA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15BAA3B2" w14:textId="43346A05" w:rsidR="00FD6DAF" w:rsidRPr="0088127F" w:rsidRDefault="00E11DE5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9. Pan Jezus się modli</w:t>
            </w:r>
          </w:p>
        </w:tc>
        <w:tc>
          <w:tcPr>
            <w:tcW w:w="2551" w:type="dxa"/>
          </w:tcPr>
          <w:p w14:paraId="25DB61F5" w14:textId="77777777" w:rsidR="00FD6DAF" w:rsidRPr="0088127F" w:rsidRDefault="009E49C9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Jezusa.</w:t>
            </w:r>
            <w:r w:rsidR="0031103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(D.3.)</w:t>
            </w:r>
          </w:p>
          <w:p w14:paraId="1BA3695D" w14:textId="3C56A310" w:rsidR="00296CDD" w:rsidRPr="0088127F" w:rsidRDefault="00296CDD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62BA6D82" w14:textId="2508061F" w:rsidR="00E14DC9" w:rsidRPr="0088127F" w:rsidRDefault="00E14DC9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3426AEAB" w14:textId="59A1C6CE" w:rsidR="00296CDD" w:rsidRPr="0088127F" w:rsidRDefault="00296CDD" w:rsidP="00296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F39637F" w14:textId="7260DC9B" w:rsidR="0002313B" w:rsidRPr="0088127F" w:rsidRDefault="0002313B" w:rsidP="001E4A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własnymi słowami (akty strzeliste).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>D.1.h.)</w:t>
            </w:r>
          </w:p>
          <w:p w14:paraId="4F48AEF9" w14:textId="7CCB9B81" w:rsidR="00FD6DAF" w:rsidRPr="0088127F" w:rsidRDefault="0002313B" w:rsidP="001E4A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przebywa z Panem Jezusem na modlitwie.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BC4F65F" w14:textId="41D20687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czym jest modlitwa, </w:t>
            </w:r>
            <w:r w:rsidR="00043EE4" w:rsidRPr="0088127F">
              <w:rPr>
                <w:rFonts w:ascii="Times New Roman" w:hAnsi="Times New Roman" w:cs="Times New Roman"/>
                <w:sz w:val="18"/>
                <w:szCs w:val="18"/>
              </w:rPr>
              <w:t>(D.3.2.)</w:t>
            </w:r>
          </w:p>
          <w:p w14:paraId="3E2C6DD5" w14:textId="7D199623" w:rsidR="0077387F" w:rsidRPr="0088127F" w:rsidRDefault="0077387F" w:rsidP="00773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sytuacje, w których Pan Jezus się modli, </w:t>
            </w:r>
            <w:r w:rsidR="00043EE4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280021B3" w14:textId="77777777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EE0C88E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07AD4E3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345F87C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E5A75B9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F6341C0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DDE5338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519C69AD" w14:textId="5BE40740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67600B5" w14:textId="173ECF7F" w:rsidR="00E95ECC" w:rsidRPr="0088127F" w:rsidRDefault="00E95ECC" w:rsidP="0044565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</w:tc>
      </w:tr>
      <w:tr w:rsidR="00FD6DAF" w:rsidRPr="0088127F" w14:paraId="000216A8" w14:textId="77777777" w:rsidTr="007820E8">
        <w:trPr>
          <w:trHeight w:val="441"/>
        </w:trPr>
        <w:tc>
          <w:tcPr>
            <w:tcW w:w="1389" w:type="dxa"/>
            <w:vMerge/>
          </w:tcPr>
          <w:p w14:paraId="7CFC5792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7B8774B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F165AA2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10.Pan Jezus uczy nas, jak możemy się modlić</w:t>
            </w:r>
          </w:p>
          <w:p w14:paraId="7AC570CD" w14:textId="552F9AEC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BDC4D18" w14:textId="77777777" w:rsidR="00FD6DAF" w:rsidRPr="0088127F" w:rsidRDefault="00311038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Rodzaje modlitwy. (D.1.)</w:t>
            </w:r>
          </w:p>
          <w:p w14:paraId="0D86620C" w14:textId="20C8DB75" w:rsidR="00043EE4" w:rsidRPr="0088127F" w:rsidRDefault="00043EE4" w:rsidP="00043EE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5497ED72" w14:textId="4766CEDC" w:rsidR="00043EE4" w:rsidRPr="0088127F" w:rsidRDefault="00043EE4" w:rsidP="00043EE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Jezusa. (D.3.)</w:t>
            </w:r>
          </w:p>
          <w:p w14:paraId="038572B8" w14:textId="68379CAE" w:rsidR="00043EE4" w:rsidRPr="0088127F" w:rsidRDefault="00043EE4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Liturgia wyrazem wiary w Boga. Podstawowe gesty, znaki i symbole liturgiczne.( B.2.)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7B2300D" w14:textId="52856C56" w:rsidR="0002313B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potrafi modlić się w różny sposób: dziękuje, prosi, przeprasza, słucha słowa Bożego. 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>(D.1.2.)</w:t>
            </w:r>
          </w:p>
          <w:p w14:paraId="318EB544" w14:textId="4102137B" w:rsidR="00FD6DAF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naśladuje w czasie modlitwy postawę Pana Jezusa.</w:t>
            </w:r>
          </w:p>
          <w:p w14:paraId="4ACCC2ED" w14:textId="441A6AFF" w:rsidR="00FD6DAF" w:rsidRPr="0088127F" w:rsidRDefault="00043EE4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(D.3.1)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963346B" w14:textId="55D643CA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określa postawę, w jakiej Pan Jezus modli się w ogrodzie Oliwnym,</w:t>
            </w:r>
            <w:r w:rsidR="00043EE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(A4.1.)</w:t>
            </w:r>
          </w:p>
          <w:p w14:paraId="6DDEDA6A" w14:textId="1191BE9D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rozróżnia podstawowe postawy, gesty modlitewne i określa ich znaczenie, </w:t>
            </w:r>
            <w:r w:rsidR="00043EE4" w:rsidRPr="0088127F">
              <w:rPr>
                <w:rFonts w:ascii="Times New Roman" w:hAnsi="Times New Roman" w:cs="Times New Roman"/>
                <w:sz w:val="18"/>
                <w:szCs w:val="18"/>
              </w:rPr>
              <w:t>(B.2.2.)</w:t>
            </w:r>
          </w:p>
          <w:p w14:paraId="2C5ED40B" w14:textId="4909BBAC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15949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3F35D98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A5A7526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B4CFFFB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14051D79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234863E8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B2D708F" w14:textId="640BE136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mini</w:t>
            </w:r>
            <w:r w:rsidR="00043EE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wykład,</w:t>
            </w:r>
          </w:p>
          <w:p w14:paraId="02D24642" w14:textId="49694249" w:rsidR="0044565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praca z tekstem</w:t>
            </w:r>
          </w:p>
          <w:p w14:paraId="1818870F" w14:textId="788EE89D" w:rsidR="00E95ECC" w:rsidRPr="0088127F" w:rsidRDefault="00E95ECC" w:rsidP="0044565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39C65ECD" w14:textId="77777777" w:rsidTr="007820E8">
        <w:trPr>
          <w:trHeight w:val="441"/>
        </w:trPr>
        <w:tc>
          <w:tcPr>
            <w:tcW w:w="1389" w:type="dxa"/>
            <w:vMerge/>
          </w:tcPr>
          <w:p w14:paraId="6B2BD417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7464E1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6D95B1AD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11.Pan Jezus uczy nas mówić do Boga Ojcze.</w:t>
            </w:r>
          </w:p>
          <w:p w14:paraId="68A86007" w14:textId="27B9A0C5" w:rsidR="00FD6DAF" w:rsidRPr="0088127F" w:rsidRDefault="00FD6DAF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83C8814" w14:textId="391D52CD" w:rsidR="00FD6DAF" w:rsidRPr="0088127F" w:rsidRDefault="00311038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Ojcze nasz – modlitwa, której nauczył uczniów Jezus.</w:t>
            </w:r>
            <w:r w:rsidR="00A26BC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(D.4).</w:t>
            </w:r>
          </w:p>
          <w:p w14:paraId="653D2B00" w14:textId="67EA39A5" w:rsidR="00296CDD" w:rsidRPr="0088127F" w:rsidRDefault="00296CDD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1B75AF15" w14:textId="52804A6F" w:rsidR="00A26BC5" w:rsidRPr="0088127F" w:rsidRDefault="00A26BC5" w:rsidP="00A26B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127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Publiczna działalność Jezusa. (A.4.)</w:t>
            </w:r>
          </w:p>
          <w:p w14:paraId="1E78DA51" w14:textId="399A659E" w:rsidR="00296CDD" w:rsidRPr="0088127F" w:rsidRDefault="00E2295D" w:rsidP="00F346C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Jezusa. (D.3.)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34A8DBE" w14:textId="4D5FD0F2" w:rsidR="0002313B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modlitwy Ojcze nasz uczy nas Pan Jezus, </w:t>
            </w:r>
            <w:r w:rsidR="00A26BC5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1D5C0CE0" w14:textId="107107C2" w:rsidR="00FD6DAF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codziennie.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3B6E079" w14:textId="18081079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odmawia modlitwę Ojcze nasz, </w:t>
            </w:r>
            <w:r w:rsidR="00E2295D" w:rsidRPr="0088127F">
              <w:rPr>
                <w:rFonts w:ascii="Times New Roman" w:hAnsi="Times New Roman" w:cs="Times New Roman"/>
                <w:sz w:val="18"/>
                <w:szCs w:val="18"/>
              </w:rPr>
              <w:t>(D.4.a.)</w:t>
            </w:r>
          </w:p>
          <w:p w14:paraId="497BAAF6" w14:textId="2326C45C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uzasadnia, dlaczego Boga możemy nazywać naszym Ojcem.</w:t>
            </w:r>
            <w:r w:rsidR="00E2295D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295D" w:rsidRPr="0088127F">
              <w:rPr>
                <w:rFonts w:ascii="Times New Roman" w:hAnsi="Times New Roman" w:cs="Times New Roman"/>
                <w:sz w:val="18"/>
                <w:szCs w:val="18"/>
              </w:rPr>
              <w:t>D.3.2. )</w:t>
            </w:r>
          </w:p>
          <w:p w14:paraId="6F66B0BC" w14:textId="1571922C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</w:p>
          <w:p w14:paraId="51970173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343C5D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9FC7CE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6505779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F81C4D1" w14:textId="0C2B4E04" w:rsidR="00E95ECC" w:rsidRPr="0088127F" w:rsidRDefault="00E95ECC" w:rsidP="00445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26FF1E6" w14:textId="59EDA04B" w:rsidR="00E95ECC" w:rsidRPr="0088127F" w:rsidRDefault="00E95ECC" w:rsidP="004456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B9FEAE7" w14:textId="7F67117A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04FF9F0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333CAD05" w14:textId="5DA57A41" w:rsidR="00E95ECC" w:rsidRPr="0088127F" w:rsidRDefault="00E95ECC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0E96F774" w14:textId="77777777" w:rsidTr="007820E8">
        <w:trPr>
          <w:trHeight w:val="441"/>
        </w:trPr>
        <w:tc>
          <w:tcPr>
            <w:tcW w:w="1389" w:type="dxa"/>
            <w:vMerge/>
          </w:tcPr>
          <w:p w14:paraId="0A2FAAFA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BEFDC1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C8D36C8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12.  Pan Jezus czyta Pismo Święte </w:t>
            </w:r>
          </w:p>
          <w:p w14:paraId="7719B325" w14:textId="175964A9" w:rsidR="00FD6DAF" w:rsidRPr="0088127F" w:rsidRDefault="00FD6DAF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FFA9112" w14:textId="4D64633A" w:rsidR="00FD6DAF" w:rsidRPr="0088127F" w:rsidRDefault="009E49C9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Pismo Święte księgą wiary. (A.2.)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56C23F8" w14:textId="157245AD" w:rsidR="0002313B" w:rsidRPr="0088127F" w:rsidRDefault="0002313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podaje inne określenie Pisma Świętego,</w:t>
            </w:r>
            <w:r w:rsidR="00D02CA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(A.2.3.)</w:t>
            </w:r>
          </w:p>
          <w:p w14:paraId="3A9C387B" w14:textId="4B81F633" w:rsidR="0062177C" w:rsidRPr="0088127F" w:rsidRDefault="0002313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 → chce poznawać i jak najlepiej rozumieć Pismo Święte.</w:t>
            </w:r>
            <w:r w:rsidR="00D02CA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(A.2.a.)</w:t>
            </w:r>
          </w:p>
          <w:p w14:paraId="39EC4059" w14:textId="4839AB1D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C3ACA79" w14:textId="0E16A1D5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definiuje, czym jest Pismo Święte, </w:t>
            </w:r>
            <w:r w:rsidR="00D02CA5" w:rsidRPr="0088127F">
              <w:rPr>
                <w:rFonts w:ascii="Times New Roman" w:hAnsi="Times New Roman" w:cs="Times New Roman"/>
                <w:sz w:val="18"/>
                <w:szCs w:val="18"/>
              </w:rPr>
              <w:t>(A.2.3.)</w:t>
            </w:r>
          </w:p>
          <w:p w14:paraId="16432CEE" w14:textId="225BE5B3" w:rsidR="00FD6DAF" w:rsidRPr="0088127F" w:rsidRDefault="0077387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uzasadnia, dlaczego należy czytać Pismo Święte.</w:t>
            </w:r>
            <w:r w:rsidR="00D02CA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(A.2.1.)</w:t>
            </w:r>
          </w:p>
        </w:tc>
        <w:tc>
          <w:tcPr>
            <w:tcW w:w="2268" w:type="dxa"/>
          </w:tcPr>
          <w:p w14:paraId="5615AD4E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8A66AAC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356FA16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AC50145" w14:textId="417A3C1D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mini wykład</w:t>
            </w:r>
          </w:p>
          <w:p w14:paraId="72CEA7C1" w14:textId="219F59C2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tekstem</w:t>
            </w:r>
          </w:p>
          <w:p w14:paraId="7D06825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509F6949" w14:textId="312952EB" w:rsidR="00E95ECC" w:rsidRPr="0088127F" w:rsidRDefault="00E95ECC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D6DAF" w:rsidRPr="0088127F" w14:paraId="37F3E00F" w14:textId="77777777" w:rsidTr="007820E8">
        <w:trPr>
          <w:trHeight w:val="441"/>
        </w:trPr>
        <w:tc>
          <w:tcPr>
            <w:tcW w:w="1389" w:type="dxa"/>
            <w:vMerge/>
          </w:tcPr>
          <w:p w14:paraId="509FE020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66144D" w14:textId="77777777" w:rsidR="00FD6DAF" w:rsidRPr="0088127F" w:rsidRDefault="00FD6DAF" w:rsidP="00FD6DAF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BD446F7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13.  Pan Jezus mówi do nas przez Pismo Święte</w:t>
            </w:r>
          </w:p>
          <w:p w14:paraId="07259E4D" w14:textId="1832C201" w:rsidR="00FD6DAF" w:rsidRPr="0088127F" w:rsidRDefault="00FD6DAF" w:rsidP="00FD6DA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304540E" w14:textId="77777777" w:rsidR="00FD6DAF" w:rsidRPr="0088127F" w:rsidRDefault="009E49C9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Pismo Święte księgą wiary. (A.2.)</w:t>
            </w:r>
          </w:p>
          <w:p w14:paraId="13CC9B52" w14:textId="77777777" w:rsidR="00D02CA5" w:rsidRPr="0088127F" w:rsidRDefault="00C65DBF" w:rsidP="00C65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możliwości: , słuchanie słowa Bożego (skupienie, wyciszenie, zrozumienie ( F.1.)</w:t>
            </w:r>
          </w:p>
          <w:p w14:paraId="73C31F02" w14:textId="77777777" w:rsidR="00C65DBF" w:rsidRPr="0088127F" w:rsidRDefault="00C65DBF" w:rsidP="00C65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Kategorie dobra i zła. Bóg – źródło dobra. (C.2.)</w:t>
            </w:r>
          </w:p>
          <w:p w14:paraId="493698A9" w14:textId="73905DFE" w:rsidR="00EE2F00" w:rsidRPr="0088127F" w:rsidRDefault="00EE2F00" w:rsidP="00C65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ofiarą Chrystusa i Kościoła. (B.11.)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77F9FAA" w14:textId="4355AF87" w:rsidR="0077387F" w:rsidRPr="0088127F" w:rsidRDefault="00FD6DA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02313B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wyróżnia zachowania pozytywne i negatywne, </w:t>
            </w:r>
            <w:r w:rsidR="00C65DBF" w:rsidRPr="0088127F">
              <w:rPr>
                <w:rFonts w:ascii="Times New Roman" w:hAnsi="Times New Roman" w:cs="Times New Roman"/>
                <w:sz w:val="18"/>
                <w:szCs w:val="18"/>
              </w:rPr>
              <w:t>(C.2.1.)</w:t>
            </w:r>
          </w:p>
          <w:p w14:paraId="529838E9" w14:textId="3DB720E0" w:rsidR="00FD6DAF" w:rsidRPr="0088127F" w:rsidRDefault="0002313B" w:rsidP="0062177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wykazuje zainteresowanie słowami Pana Jezusa.</w:t>
            </w:r>
            <w:r w:rsidR="00D02CA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(A.2.a.)</w:t>
            </w:r>
          </w:p>
          <w:p w14:paraId="1719DF74" w14:textId="77777777" w:rsidR="00FD6DAF" w:rsidRPr="0088127F" w:rsidRDefault="00FD6DA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69E17F1" w14:textId="364DEDEF" w:rsidR="00FD6DAF" w:rsidRPr="0088127F" w:rsidRDefault="0077387F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wskazuje związek pomiędzy słuchaniem słów Pana Jezusa a postępowaniem,</w:t>
            </w:r>
            <w:r w:rsidR="00C65DB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(F.1.d.)</w:t>
            </w:r>
          </w:p>
          <w:p w14:paraId="37ADDED0" w14:textId="0D34957C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słowa Pana Jezusa można odnaleźć w Ewangelii. </w:t>
            </w:r>
            <w:r w:rsidR="00EE2F00" w:rsidRPr="0088127F">
              <w:rPr>
                <w:rFonts w:ascii="Times New Roman" w:hAnsi="Times New Roman" w:cs="Times New Roman"/>
                <w:sz w:val="18"/>
                <w:szCs w:val="18"/>
              </w:rPr>
              <w:t>(B.11.a )</w:t>
            </w:r>
            <w:r w:rsidR="00C65DBF" w:rsidRPr="0088127F">
              <w:rPr>
                <w:rFonts w:ascii="Times New Roman" w:hAnsi="Times New Roman" w:cs="Times New Roman"/>
                <w:sz w:val="18"/>
                <w:szCs w:val="18"/>
              </w:rPr>
              <w:t>(F.1.3).</w:t>
            </w:r>
          </w:p>
          <w:p w14:paraId="0A09583D" w14:textId="77777777" w:rsidR="00FD6DAF" w:rsidRPr="0088127F" w:rsidRDefault="00FD6DAF" w:rsidP="00FD6DAF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1FDE63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6A34E02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1F49EF4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082FD23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F2B732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5FDEAA7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32343885" w14:textId="77777777" w:rsidR="00E95ECC" w:rsidRPr="0088127F" w:rsidRDefault="00E95ECC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F0E48" w14:textId="4C389836" w:rsidR="00E9057D" w:rsidRPr="0088127F" w:rsidRDefault="00E9057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DAF" w:rsidRPr="0088127F" w14:paraId="3619EEA9" w14:textId="77777777" w:rsidTr="007820E8">
        <w:trPr>
          <w:trHeight w:val="441"/>
        </w:trPr>
        <w:tc>
          <w:tcPr>
            <w:tcW w:w="1389" w:type="dxa"/>
            <w:vMerge/>
          </w:tcPr>
          <w:p w14:paraId="21E77BB0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80D96B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13E9B25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14.  Pan Jezus mówi do nas przez kapłanów </w:t>
            </w:r>
          </w:p>
          <w:p w14:paraId="1221A67B" w14:textId="3EDBFAD6" w:rsidR="00FD6DAF" w:rsidRPr="0088127F" w:rsidRDefault="00FD6DAF" w:rsidP="00FD6DAF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0498EB6" w14:textId="77777777" w:rsidR="00FD6DAF" w:rsidRPr="0088127F" w:rsidRDefault="006E7E54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Obecność Boga w liturgii Kościoła – liturgia jako urzeczywistnianie Bożego zbawienia (B.1.)</w:t>
            </w:r>
          </w:p>
          <w:p w14:paraId="22DC255E" w14:textId="77777777" w:rsidR="00EE2F00" w:rsidRPr="0088127F" w:rsidRDefault="00EE2F00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Liturgia wyrazem wiary w Boga. Podstawowe gesty, znaki i symbole liturgiczne (B.2.)</w:t>
            </w:r>
          </w:p>
          <w:p w14:paraId="2FFC7089" w14:textId="5A7FF79F" w:rsidR="00FF18D1" w:rsidRPr="0088127F" w:rsidRDefault="00FF18D1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Bezwarunkowa miłość Boga. Wartość własnej osoby. Godność dziecka Bożego. (E.1.)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79AB5B2" w14:textId="369DF3F6" w:rsidR="0002313B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rozpoznaje osobę kapłana. </w:t>
            </w:r>
          </w:p>
          <w:p w14:paraId="027605EC" w14:textId="7BA23CE6" w:rsidR="00FD6DAF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odnosi się do osób duchownych z szacunkiem.</w:t>
            </w:r>
            <w:r w:rsidR="00FF18D1" w:rsidRPr="0088127F">
              <w:rPr>
                <w:rFonts w:ascii="Times New Roman" w:hAnsi="Times New Roman" w:cs="Times New Roman"/>
                <w:sz w:val="18"/>
                <w:szCs w:val="18"/>
              </w:rPr>
              <w:t>( E.1.c)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4A4F524" w14:textId="556B632C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sposoby pozdrawiania osoby duchownej,</w:t>
            </w:r>
            <w:r w:rsidR="00EE2F0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(B.2.2)</w:t>
            </w:r>
          </w:p>
          <w:p w14:paraId="275D4F94" w14:textId="70C30EC2" w:rsidR="0077387F" w:rsidRPr="0088127F" w:rsidRDefault="0077387F" w:rsidP="00773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wyjaśnia, kim jest kapłan,</w:t>
            </w:r>
            <w:r w:rsidR="006E7E5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69B9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E7E54" w:rsidRPr="0088127F">
              <w:rPr>
                <w:rFonts w:ascii="Times New Roman" w:hAnsi="Times New Roman" w:cs="Times New Roman"/>
                <w:sz w:val="18"/>
                <w:szCs w:val="18"/>
              </w:rPr>
              <w:t>B.1.</w:t>
            </w:r>
            <w:r w:rsidR="005069B9" w:rsidRPr="0088127F">
              <w:rPr>
                <w:rFonts w:ascii="Times New Roman" w:hAnsi="Times New Roman" w:cs="Times New Roman"/>
                <w:sz w:val="18"/>
                <w:szCs w:val="18"/>
              </w:rPr>
              <w:t>1.)</w:t>
            </w:r>
          </w:p>
          <w:p w14:paraId="04CDF386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F4CD9A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0807C9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D8903E0" w14:textId="034AFFF5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(quiz)</w:t>
            </w:r>
          </w:p>
          <w:p w14:paraId="70F7E82C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0C851377" w14:textId="47E877FE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44565C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FFA0836" w14:textId="7F1492F7" w:rsidR="00E95ECC" w:rsidRPr="0088127F" w:rsidRDefault="00E95ECC" w:rsidP="0044565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55CC6B74" w14:textId="77777777" w:rsidTr="007820E8">
        <w:trPr>
          <w:trHeight w:val="441"/>
        </w:trPr>
        <w:tc>
          <w:tcPr>
            <w:tcW w:w="1389" w:type="dxa"/>
            <w:vMerge/>
          </w:tcPr>
          <w:p w14:paraId="1BE5AABB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4D37989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2EAE4DF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15.  Pan Jezus pokazuje nam znaki</w:t>
            </w:r>
          </w:p>
          <w:p w14:paraId="4FEA600D" w14:textId="555BD3DF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7CFD796" w14:textId="3FB23D4D" w:rsidR="00FD6DAF" w:rsidRPr="0088127F" w:rsidRDefault="00FF18D1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Liturgia wyrazem wiary w Boga. Podstawowe gesty, znaki i symbole liturgiczne. (B.2.)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B8FC4B1" w14:textId="7F3F1A92" w:rsidR="0002313B" w:rsidRPr="0088127F" w:rsidRDefault="00FD6DA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02313B" w:rsidRPr="0088127F">
              <w:rPr>
                <w:rFonts w:ascii="Times New Roman" w:hAnsi="Times New Roman" w:cs="Times New Roman"/>
                <w:sz w:val="18"/>
                <w:szCs w:val="18"/>
              </w:rPr>
              <w:t>→ wymienia znaki religijne: krzyż, Pismo Święte, różaniec, medalik, książeczkę do nabożeństwa.</w:t>
            </w:r>
            <w:r w:rsidR="00FF18D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(B.2.2.)</w:t>
            </w:r>
            <w:r w:rsidR="0002313B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B8C0B87" w14:textId="34AC071A" w:rsidR="00FD6DAF" w:rsidRPr="0088127F" w:rsidRDefault="0002313B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szanuje krzyż i inne święte znaki</w:t>
            </w:r>
            <w:r w:rsidR="00FF18D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(B.2.b.)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6A32125" w14:textId="2914FDEB" w:rsidR="00FD6DAF" w:rsidRPr="0088127F" w:rsidRDefault="0077387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najważniejszym znakiem naszej wiary, na który wskazuje nam Pan Jezus, jest krzyż,</w:t>
            </w:r>
            <w:r w:rsidR="00FF18D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(B.2.b.)</w:t>
            </w:r>
          </w:p>
        </w:tc>
        <w:tc>
          <w:tcPr>
            <w:tcW w:w="2268" w:type="dxa"/>
          </w:tcPr>
          <w:p w14:paraId="1FE35301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6EF4146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4BF4806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93AE638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39EDC98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0817C6D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28192A3" w14:textId="3305F150" w:rsidR="00FD6DAF" w:rsidRPr="0088127F" w:rsidRDefault="00E95ECC" w:rsidP="00FD6D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345FF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elementy dramy,</w:t>
            </w:r>
          </w:p>
          <w:p w14:paraId="1AF22043" w14:textId="40A70542" w:rsidR="00E95ECC" w:rsidRPr="0088127F" w:rsidRDefault="00E95ECC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38267D95" w14:textId="77777777" w:rsidTr="007820E8">
        <w:trPr>
          <w:trHeight w:val="441"/>
        </w:trPr>
        <w:tc>
          <w:tcPr>
            <w:tcW w:w="1389" w:type="dxa"/>
            <w:vMerge/>
          </w:tcPr>
          <w:p w14:paraId="1E431510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8BCB13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ADAC918" w14:textId="77777777" w:rsidR="00E11DE5" w:rsidRPr="0088127F" w:rsidRDefault="00E11DE5" w:rsidP="00E11DE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16.  Pan Jezus wskazuje miejsca modlitwy</w:t>
            </w:r>
          </w:p>
          <w:p w14:paraId="56E51A7C" w14:textId="7FC2203D" w:rsidR="00FD6DAF" w:rsidRPr="0088127F" w:rsidRDefault="00FD6DAF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5D12314" w14:textId="521280FF" w:rsidR="00296CDD" w:rsidRPr="0088127F" w:rsidRDefault="00296CDD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2AEB9EDD" w14:textId="5D3082E2" w:rsidR="009F4AD3" w:rsidRPr="0088127F" w:rsidRDefault="009F4AD3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 (D.3).</w:t>
            </w:r>
          </w:p>
          <w:p w14:paraId="0516ABDD" w14:textId="77777777" w:rsidR="00FF18D1" w:rsidRPr="0088127F" w:rsidRDefault="00FF18D1" w:rsidP="00FF18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127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Publiczna działalność Jezusa. (A.4.)</w:t>
            </w:r>
          </w:p>
          <w:p w14:paraId="07A94DB4" w14:textId="77777777" w:rsidR="00FF18D1" w:rsidRPr="0088127F" w:rsidRDefault="00FF18D1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35DC77" w14:textId="57904EEA" w:rsidR="00FD6DAF" w:rsidRPr="0088127F" w:rsidRDefault="00FD6DAF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EC73AAA" w14:textId="3B0DA695" w:rsidR="00311038" w:rsidRPr="0088127F" w:rsidRDefault="0002313B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miejsca, w których można się modlić, </w:t>
            </w:r>
          </w:p>
          <w:p w14:paraId="63579DC4" w14:textId="586466F3" w:rsidR="00FD6DAF" w:rsidRPr="0088127F" w:rsidRDefault="00597068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02313B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modli się za siebie i bliskich.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(D.1.g.)</w:t>
            </w:r>
          </w:p>
          <w:p w14:paraId="334C4E8E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0C7C096" w14:textId="70C8DC52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miejsca modlitwy Pana Jezusa, </w:t>
            </w:r>
            <w:r w:rsidR="00FF18D1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6C84F6B9" w14:textId="442ECA45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potrafi powiedzieć, co pomaga, a co przeszkadza w modlitwie.</w:t>
            </w:r>
            <w:r w:rsidR="009F4AD3" w:rsidRPr="0088127F">
              <w:rPr>
                <w:rFonts w:ascii="Times New Roman" w:hAnsi="Times New Roman" w:cs="Times New Roman"/>
                <w:sz w:val="18"/>
                <w:szCs w:val="18"/>
              </w:rPr>
              <w:t>(D.3.3.)</w:t>
            </w:r>
          </w:p>
          <w:p w14:paraId="041C6FAE" w14:textId="2A74AEA2" w:rsidR="00FD6DAF" w:rsidRPr="0088127F" w:rsidRDefault="00FD6DA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006BB4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0930DBBE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26ACB89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60F137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B6BC8FA" w14:textId="24AB3AE4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345FF3" w:rsidRPr="0088127F">
              <w:rPr>
                <w:rFonts w:ascii="Times New Roman" w:hAnsi="Times New Roman" w:cs="Times New Roman"/>
                <w:sz w:val="18"/>
                <w:szCs w:val="18"/>
              </w:rPr>
              <w:t>rysunek</w:t>
            </w:r>
          </w:p>
          <w:p w14:paraId="0109F07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55BEB29" w14:textId="62D70F4C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FF3" w:rsidRPr="0088127F">
              <w:rPr>
                <w:rFonts w:ascii="Times New Roman" w:hAnsi="Times New Roman" w:cs="Times New Roman"/>
                <w:sz w:val="18"/>
                <w:szCs w:val="18"/>
              </w:rPr>
              <w:t>mini wykład,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59787B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3BE25C6C" w14:textId="77777777" w:rsidR="00FD6DAF" w:rsidRPr="0088127F" w:rsidRDefault="00FD6DAF" w:rsidP="00FD6DAF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574CCB77" w14:textId="1F668AAA" w:rsidR="00E95ECC" w:rsidRPr="0088127F" w:rsidRDefault="00E95ECC" w:rsidP="00FD6DAF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FD6DAF" w:rsidRPr="0088127F" w14:paraId="56382C79" w14:textId="77777777" w:rsidTr="007820E8">
        <w:trPr>
          <w:trHeight w:val="441"/>
        </w:trPr>
        <w:tc>
          <w:tcPr>
            <w:tcW w:w="1389" w:type="dxa"/>
            <w:vMerge/>
          </w:tcPr>
          <w:p w14:paraId="37AC9672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145AAB" w14:textId="77777777" w:rsidR="00FD6DAF" w:rsidRPr="0088127F" w:rsidRDefault="00FD6DAF" w:rsidP="001E4A7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AF20AA8" w14:textId="77777777" w:rsidR="001E4A77" w:rsidRPr="0088127F" w:rsidRDefault="001E4A77" w:rsidP="001E4A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17.  Pan Jezus rozmawia z nami w modlitwie</w:t>
            </w:r>
          </w:p>
          <w:p w14:paraId="39CFBD2D" w14:textId="0C8FB291" w:rsidR="00FD6DAF" w:rsidRPr="0088127F" w:rsidRDefault="00FD6DAF" w:rsidP="00FD6DA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1B8A296" w14:textId="453F5C0F" w:rsidR="00296CDD" w:rsidRPr="0088127F" w:rsidRDefault="00296CDD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2ABB933A" w14:textId="6C2758E8" w:rsidR="000E1184" w:rsidRPr="0088127F" w:rsidRDefault="000E1184" w:rsidP="00296CD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Jezusa. (D.3).</w:t>
            </w:r>
          </w:p>
          <w:p w14:paraId="0FDAD7CF" w14:textId="71463EE1" w:rsidR="00FD6DAF" w:rsidRPr="0088127F" w:rsidRDefault="00FD6DAF" w:rsidP="00296C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B8439A6" w14:textId="6A1B2D27" w:rsidR="008F7005" w:rsidRPr="0088127F" w:rsidRDefault="008F7005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modlitwa jest rozmową z Panem Jezusem, </w:t>
            </w:r>
            <w:r w:rsidR="00791ADB" w:rsidRPr="0088127F">
              <w:rPr>
                <w:rFonts w:ascii="Times New Roman" w:hAnsi="Times New Roman" w:cs="Times New Roman"/>
                <w:sz w:val="18"/>
                <w:szCs w:val="18"/>
              </w:rPr>
              <w:t>(D.1.1.)</w:t>
            </w:r>
          </w:p>
          <w:p w14:paraId="66A8914B" w14:textId="2EE73447" w:rsidR="00FD6DAF" w:rsidRPr="0088127F" w:rsidRDefault="008F7005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w różnych intencjach.</w:t>
            </w:r>
            <w:r w:rsidR="00FD6DAF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>(D.1.b.)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849C2E2" w14:textId="1D4D9AFB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Pan Jezus pragnie, by każde dziecko rozmawiało z Nim na modlitwie,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>D.3.b.)</w:t>
            </w:r>
          </w:p>
          <w:p w14:paraId="6F1A5B14" w14:textId="42609B6A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zwraca się do Pana Jezusa swoimi słowami.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>D.1.e.)</w:t>
            </w:r>
          </w:p>
          <w:p w14:paraId="485B4FB5" w14:textId="61250A6C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B50F3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0158858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51C903C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3D5EF71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14F8AE2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538FC8DB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4E1961B5" w14:textId="21F423D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FF3" w:rsidRPr="0088127F">
              <w:rPr>
                <w:rFonts w:ascii="Times New Roman" w:hAnsi="Times New Roman" w:cs="Times New Roman"/>
                <w:sz w:val="18"/>
                <w:szCs w:val="18"/>
              </w:rPr>
              <w:t>mini wykład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E27BD3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6AD3B0F2" w14:textId="6D634888" w:rsidR="00E95ECC" w:rsidRPr="0088127F" w:rsidRDefault="00E95ECC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DAF" w:rsidRPr="0088127F" w14:paraId="4B19DAEE" w14:textId="77777777" w:rsidTr="007820E8">
        <w:trPr>
          <w:trHeight w:val="441"/>
        </w:trPr>
        <w:tc>
          <w:tcPr>
            <w:tcW w:w="1389" w:type="dxa"/>
            <w:vMerge/>
          </w:tcPr>
          <w:p w14:paraId="440F01D6" w14:textId="77777777" w:rsidR="00FD6DAF" w:rsidRPr="0088127F" w:rsidRDefault="00FD6DA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9821217"/>
          </w:p>
        </w:tc>
        <w:tc>
          <w:tcPr>
            <w:tcW w:w="851" w:type="dxa"/>
          </w:tcPr>
          <w:p w14:paraId="0EC64D74" w14:textId="77777777" w:rsidR="00FD6DAF" w:rsidRPr="0088127F" w:rsidRDefault="00FD6DAF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CF13426" w14:textId="77777777" w:rsidR="001E4A77" w:rsidRPr="0088127F" w:rsidRDefault="001E4A77" w:rsidP="001E4A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18.  Pan Jezus daje nam swoją Mamę</w:t>
            </w:r>
          </w:p>
          <w:p w14:paraId="68962564" w14:textId="1B11B6FC" w:rsidR="0062177C" w:rsidRPr="0088127F" w:rsidRDefault="0062177C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14:paraId="63256DC1" w14:textId="53D837E8" w:rsidR="00FD6DAF" w:rsidRPr="0088127F" w:rsidRDefault="00FD6DAF" w:rsidP="00FD6DAF">
            <w:pPr>
              <w:ind w:left="36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2F55B46" w14:textId="77777777" w:rsidR="00FD6DAF" w:rsidRPr="0088127F" w:rsidRDefault="0077387F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Maryja Matką Chrystusa i naszą.</w:t>
            </w:r>
            <w:r w:rsidR="00597068" w:rsidRPr="0088127F">
              <w:rPr>
                <w:rFonts w:ascii="Times New Roman" w:hAnsi="Times New Roman" w:cs="Times New Roman"/>
                <w:sz w:val="18"/>
                <w:szCs w:val="18"/>
              </w:rPr>
              <w:t>(A.4.)</w:t>
            </w:r>
          </w:p>
          <w:p w14:paraId="24044F25" w14:textId="77777777" w:rsidR="00296CDD" w:rsidRPr="0088127F" w:rsidRDefault="00296CDD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7B603253" w14:textId="672CEE94" w:rsidR="00296CDD" w:rsidRPr="0088127F" w:rsidRDefault="000E1184" w:rsidP="00FD6D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Maryja Nauczycielką modlitwy (D.5.)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F6CFEFF" w14:textId="23361EAA" w:rsidR="008F7005" w:rsidRPr="0088127F" w:rsidRDefault="00FD6DA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8F700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kilka cech, jakimi odznacza się Matka Jezusa. 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>(D.5.1.)</w:t>
            </w:r>
          </w:p>
          <w:p w14:paraId="7717E47F" w14:textId="6EF29FC2" w:rsidR="00FD6DAF" w:rsidRPr="0088127F" w:rsidRDefault="008F7005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przez wstawiennictwo Maryi, dziękuje Jej za macierzyńską opiekę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F1E08F7" w14:textId="450BF6A6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kiedy Pan Jezus czyni z Maryi Matkę wszystkich ludzi,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(A.4.2.)</w:t>
            </w:r>
          </w:p>
          <w:p w14:paraId="3E4AD8C0" w14:textId="45F5D676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wylicza najważniejsze wydarzenia z życia Maryi i potrafi je ułożyć w porządku chronologicznym,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1184" w:rsidRPr="0088127F">
              <w:rPr>
                <w:rFonts w:ascii="Times New Roman" w:hAnsi="Times New Roman" w:cs="Times New Roman"/>
                <w:sz w:val="18"/>
                <w:szCs w:val="18"/>
              </w:rPr>
              <w:t>D.5.1.)</w:t>
            </w:r>
          </w:p>
          <w:p w14:paraId="794A789B" w14:textId="586A22AD" w:rsidR="00FD6DAF" w:rsidRPr="0088127F" w:rsidRDefault="00FD6DA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ACFD90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0886AB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C728317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01BBAF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72E02C48" w14:textId="438A3C9D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345FF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uproszczona burza mózgów</w:t>
            </w:r>
          </w:p>
          <w:p w14:paraId="1D0FB9EC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F5C5EA2" w14:textId="09C2CA5E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FF3" w:rsidRPr="0088127F">
              <w:rPr>
                <w:rFonts w:ascii="Times New Roman" w:hAnsi="Times New Roman" w:cs="Times New Roman"/>
                <w:sz w:val="18"/>
                <w:szCs w:val="18"/>
              </w:rPr>
              <w:t>symulacja,</w:t>
            </w:r>
          </w:p>
          <w:p w14:paraId="10DA385D" w14:textId="470392C2" w:rsidR="00DA22AC" w:rsidRPr="0088127F" w:rsidRDefault="00DA22A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205D3" w14:textId="77777777" w:rsidR="00DA22AC" w:rsidRPr="0088127F" w:rsidRDefault="00DA22A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40ED3C" w14:textId="77777777" w:rsidR="00345FF3" w:rsidRPr="0088127F" w:rsidRDefault="00345FF3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E31142" w14:textId="20D56353" w:rsidR="00E95ECC" w:rsidRPr="0088127F" w:rsidRDefault="00E95ECC" w:rsidP="00345FF3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bookmarkEnd w:id="1"/>
    </w:tbl>
    <w:tbl>
      <w:tblPr>
        <w:tblStyle w:val="Tabela-Siatka1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851"/>
        <w:gridCol w:w="2297"/>
        <w:gridCol w:w="2551"/>
        <w:gridCol w:w="2835"/>
        <w:gridCol w:w="2977"/>
        <w:gridCol w:w="2268"/>
      </w:tblGrid>
      <w:tr w:rsidR="001E4A77" w:rsidRPr="0088127F" w14:paraId="74ADE0E2" w14:textId="77777777" w:rsidTr="008D2057">
        <w:trPr>
          <w:trHeight w:val="441"/>
        </w:trPr>
        <w:tc>
          <w:tcPr>
            <w:tcW w:w="1389" w:type="dxa"/>
          </w:tcPr>
          <w:p w14:paraId="637CBEF8" w14:textId="77777777" w:rsidR="001E4A77" w:rsidRPr="0088127F" w:rsidRDefault="001E4A77" w:rsidP="001E4A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B72069" w14:textId="77777777" w:rsidR="001E4A77" w:rsidRPr="0088127F" w:rsidRDefault="001E4A77" w:rsidP="001E4A77">
            <w:pPr>
              <w:autoSpaceDE w:val="0"/>
              <w:autoSpaceDN w:val="0"/>
              <w:adjustRightInd w:val="0"/>
              <w:ind w:left="50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5B58AAC" w14:textId="2F3E72B1" w:rsidR="001E4A77" w:rsidRPr="0088127F" w:rsidRDefault="001E4A77" w:rsidP="001E4A7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19.  Pan Jezus daje nam Anioła Stróża</w:t>
            </w:r>
          </w:p>
          <w:p w14:paraId="636340B2" w14:textId="4D994173" w:rsidR="001E4A77" w:rsidRPr="0088127F" w:rsidRDefault="001E4A77" w:rsidP="001E4A77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2125832" w14:textId="77777777" w:rsidR="001E4A77" w:rsidRPr="0088127F" w:rsidRDefault="009E49C9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Stworzenie aniołów przejawem miłości Boga. (A.3.)</w:t>
            </w:r>
          </w:p>
          <w:p w14:paraId="0A08463A" w14:textId="77777777" w:rsidR="00DA22AC" w:rsidRPr="0088127F" w:rsidRDefault="00DA22AC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B5E3B9" w14:textId="3996811A" w:rsidR="00DA22AC" w:rsidRPr="0088127F" w:rsidRDefault="00DA22AC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Rodzaje modlitwy.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C56FB42" w14:textId="615E9F3D" w:rsidR="008F7005" w:rsidRPr="0088127F" w:rsidRDefault="008F7005" w:rsidP="001E4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każdego dnia w modlitwie można dziękować Aniołowi Stróżowi za jego opiekę. 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>(D.1.e.)</w:t>
            </w:r>
          </w:p>
          <w:p w14:paraId="6F9EF684" w14:textId="4F492D42" w:rsidR="001E4A77" w:rsidRPr="0088127F" w:rsidRDefault="008F7005" w:rsidP="001E4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do swojego anioła stróża.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(D.1.a.)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FAEF83E" w14:textId="7A489526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Anioł Stróż jest darem od Pana Jezusa,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>A.3.4.)</w:t>
            </w:r>
          </w:p>
          <w:p w14:paraId="6BE01D16" w14:textId="2D1B5DC9" w:rsidR="00597068" w:rsidRPr="0088127F" w:rsidRDefault="00597068" w:rsidP="005970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jaka jest rola Anioła Stróża w życiu dziecka Bożego, 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>( A.3.4.)</w:t>
            </w:r>
          </w:p>
          <w:p w14:paraId="40641333" w14:textId="595C471B" w:rsidR="001E4A77" w:rsidRPr="0088127F" w:rsidRDefault="001E4A77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A45D080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35C75D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D22CEC5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B631E7A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04951008" w14:textId="17ED3EA9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uproszczona burza mózgów,</w:t>
            </w:r>
          </w:p>
          <w:p w14:paraId="6594B0FC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1456A896" w14:textId="7DDEAB59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słoneczko,</w:t>
            </w:r>
          </w:p>
          <w:p w14:paraId="1D7A3772" w14:textId="0384ECC3" w:rsidR="00E95ECC" w:rsidRPr="0088127F" w:rsidRDefault="00E95ECC" w:rsidP="00F06B3E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9F0C104" w14:textId="77777777" w:rsidR="00D10E9D" w:rsidRPr="0088127F" w:rsidRDefault="00D10E9D" w:rsidP="00D10E9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851"/>
        <w:gridCol w:w="2297"/>
        <w:gridCol w:w="2551"/>
        <w:gridCol w:w="2835"/>
        <w:gridCol w:w="2977"/>
        <w:gridCol w:w="2268"/>
      </w:tblGrid>
      <w:tr w:rsidR="00D10E9D" w:rsidRPr="0088127F" w14:paraId="68EA43E9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64298726" w14:textId="66574E5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9821127"/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III. </w:t>
            </w:r>
            <w:r w:rsidR="005F66D4" w:rsidRPr="0088127F">
              <w:rPr>
                <w:rFonts w:ascii="Times New Roman" w:hAnsi="Times New Roman" w:cs="Times New Roman"/>
                <w:sz w:val="18"/>
                <w:szCs w:val="18"/>
              </w:rPr>
              <w:t>Pan Jezus mówi o sobie, a my chcemy Go usłyszeć.</w:t>
            </w:r>
          </w:p>
        </w:tc>
        <w:tc>
          <w:tcPr>
            <w:tcW w:w="851" w:type="dxa"/>
          </w:tcPr>
          <w:p w14:paraId="2832AEB3" w14:textId="77777777" w:rsidR="00D10E9D" w:rsidRPr="0088127F" w:rsidRDefault="00D10E9D" w:rsidP="007820E8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232A6C54" w14:textId="6E900BD5" w:rsidR="00D10E9D" w:rsidRPr="0088127F" w:rsidRDefault="002D76A7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20.  Pan Jezus mówi, że jest Dobrym Pasterzem</w:t>
            </w:r>
          </w:p>
        </w:tc>
        <w:tc>
          <w:tcPr>
            <w:tcW w:w="2551" w:type="dxa"/>
          </w:tcPr>
          <w:p w14:paraId="69337DF2" w14:textId="77777777" w:rsidR="00D10E9D" w:rsidRPr="0088127F" w:rsidRDefault="004D4216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78DA1BD3" w14:textId="77777777" w:rsidR="005069B9" w:rsidRPr="0088127F" w:rsidRDefault="005069B9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57896822" w14:textId="77777777" w:rsidR="002B5FB0" w:rsidRPr="0088127F" w:rsidRDefault="002B5FB0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Obecność Boga w liturgii Kościoła (B.1.)</w:t>
            </w:r>
          </w:p>
          <w:p w14:paraId="14F393D4" w14:textId="77777777" w:rsidR="002B5FB0" w:rsidRPr="0088127F" w:rsidRDefault="002B5FB0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2D8AA5EA" w14:textId="318D1585" w:rsidR="00DA22AC" w:rsidRPr="0088127F" w:rsidRDefault="00DA22AC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E1C6E4E" w14:textId="75DAEFFB" w:rsidR="00597068" w:rsidRPr="0088127F" w:rsidRDefault="00D10E9D" w:rsidP="002D7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8F7005" w:rsidRPr="0088127F">
              <w:rPr>
                <w:rFonts w:ascii="Times New Roman" w:hAnsi="Times New Roman" w:cs="Times New Roman"/>
                <w:sz w:val="18"/>
                <w:szCs w:val="18"/>
              </w:rPr>
              <w:t>→ wymienia cechy dobrego pasterza,</w:t>
            </w:r>
            <w:r w:rsidR="005069B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(C.6.2.)</w:t>
            </w:r>
          </w:p>
          <w:p w14:paraId="7C947DE9" w14:textId="593B9F45" w:rsidR="00597068" w:rsidRPr="0088127F" w:rsidRDefault="008F7005" w:rsidP="002D7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wyjaśnia, dlaczego Pana Jezusa nazywamy Dobrym Pasterzem, </w:t>
            </w:r>
            <w:r w:rsidR="005069B9" w:rsidRPr="0088127F">
              <w:rPr>
                <w:rFonts w:ascii="Times New Roman" w:hAnsi="Times New Roman" w:cs="Times New Roman"/>
                <w:sz w:val="18"/>
                <w:szCs w:val="18"/>
              </w:rPr>
              <w:t>(C.6.2.)</w:t>
            </w:r>
          </w:p>
          <w:p w14:paraId="543EBC4A" w14:textId="503855A6" w:rsidR="002D76A7" w:rsidRPr="0088127F" w:rsidRDefault="008F7005" w:rsidP="002D7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wyświadcza dobro bliźnim.</w:t>
            </w:r>
            <w:r w:rsidR="00DA22A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2895" w:rsidRPr="0088127F">
              <w:rPr>
                <w:rFonts w:ascii="Times New Roman" w:hAnsi="Times New Roman" w:cs="Times New Roman"/>
                <w:sz w:val="18"/>
                <w:szCs w:val="18"/>
              </w:rPr>
              <w:t>(C.6.a.)</w:t>
            </w:r>
          </w:p>
          <w:p w14:paraId="74118480" w14:textId="17913B22" w:rsidR="005F66D4" w:rsidRPr="0088127F" w:rsidRDefault="005F66D4" w:rsidP="005F66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0BBBDA" w14:textId="5F1514C4" w:rsidR="0062177C" w:rsidRPr="0088127F" w:rsidRDefault="0062177C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0BB4842" w14:textId="0076086A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80FFF45" w14:textId="537AA767" w:rsidR="00597068" w:rsidRPr="0088127F" w:rsidRDefault="00597068" w:rsidP="00597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uzasadnia, że Pan Jezus przychodzi do nas w słowie Bożym i Komunii Świętej. 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>(B.1.1.)</w:t>
            </w:r>
          </w:p>
          <w:p w14:paraId="38C0A813" w14:textId="3508E9E7" w:rsidR="00597068" w:rsidRPr="0088127F" w:rsidRDefault="00597068" w:rsidP="00597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przyjmuje postawę posłuszeństwa Panu Jezusowi Dobremu Pasterzowi, 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>(C.6.1.)</w:t>
            </w:r>
          </w:p>
          <w:p w14:paraId="6ABC4E7B" w14:textId="4420B0DF" w:rsidR="00D10E9D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84928D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39B1D6D1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68AE7AA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9E6597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9404929" w14:textId="76B563D8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2439E7B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5723C6CC" w14:textId="76FDBC9C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1B1B144" w14:textId="19D1F48C" w:rsidR="00E95ECC" w:rsidRPr="0088127F" w:rsidRDefault="00E95ECC" w:rsidP="00F06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2"/>
      <w:tr w:rsidR="00D10E9D" w:rsidRPr="0088127F" w14:paraId="01FB702D" w14:textId="77777777" w:rsidTr="007820E8">
        <w:trPr>
          <w:trHeight w:val="441"/>
        </w:trPr>
        <w:tc>
          <w:tcPr>
            <w:tcW w:w="1389" w:type="dxa"/>
            <w:vMerge/>
          </w:tcPr>
          <w:p w14:paraId="7E3C230C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1988A8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0182A866" w14:textId="14FE9A33" w:rsidR="002D76A7" w:rsidRPr="0088127F" w:rsidRDefault="002D76A7" w:rsidP="002D76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  Pan Jezus mówi, że jest </w:t>
            </w:r>
            <w:r w:rsidR="003D581D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rogą</w:t>
            </w:r>
          </w:p>
          <w:p w14:paraId="429C7444" w14:textId="021736C0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E395DE1" w14:textId="1488610F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4F0030C0" w14:textId="555B0759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07252960" w14:textId="5C3A937F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4DD3BFD" w14:textId="38C39EFD" w:rsidR="00597068" w:rsidRPr="0088127F" w:rsidRDefault="003D581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postawy i zachowania, które prowadzą nas do nieba. 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>(C.6.1.)</w:t>
            </w:r>
          </w:p>
          <w:p w14:paraId="03431E54" w14:textId="39BE37B4" w:rsidR="00D10E9D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B75C4A5" w14:textId="5CA8CED2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jest drogą, </w:t>
            </w:r>
            <w:r w:rsidR="006B2895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32E01726" w14:textId="57BCB7FA" w:rsidR="00D10E9D" w:rsidRPr="0088127F" w:rsidRDefault="007F17F0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przekonany o potrzebie słuchania Pan Jezusa i przemiany życia, troszczy się o własne zbawienie.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(C.6.1.)</w:t>
            </w:r>
          </w:p>
        </w:tc>
        <w:tc>
          <w:tcPr>
            <w:tcW w:w="2268" w:type="dxa"/>
          </w:tcPr>
          <w:p w14:paraId="373FD5EA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6FE47A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40F9CC0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5FD2560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B8FB37C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12E56D33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48468983" w14:textId="4A0FE4BC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zadnia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0F63FD5" w14:textId="128E7274" w:rsidR="00E95ECC" w:rsidRPr="0088127F" w:rsidRDefault="00E95ECC" w:rsidP="00F06B3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67A016DB" w14:textId="77777777" w:rsidTr="007820E8">
        <w:trPr>
          <w:trHeight w:val="441"/>
        </w:trPr>
        <w:tc>
          <w:tcPr>
            <w:tcW w:w="1389" w:type="dxa"/>
            <w:vMerge/>
          </w:tcPr>
          <w:p w14:paraId="260B1EC1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A79E21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7046198" w14:textId="4F5C2292" w:rsidR="002D76A7" w:rsidRPr="0088127F" w:rsidRDefault="002D76A7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  Pan Jezus mówi, że jest </w:t>
            </w:r>
            <w:r w:rsidR="003D581D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rawdą</w:t>
            </w:r>
          </w:p>
          <w:p w14:paraId="2047EA54" w14:textId="4F9C06F7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73DC576" w14:textId="532753C1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26C4E3AA" w14:textId="0720EA25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14C332D5" w14:textId="35A8ED2E" w:rsidR="00741587" w:rsidRPr="0088127F" w:rsidRDefault="00741587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Kategorie dobra i zła. Bóg – źródło dobra. (C.2.)</w:t>
            </w:r>
          </w:p>
          <w:p w14:paraId="3F777713" w14:textId="2035B3C1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947F990" w14:textId="4B88CB45" w:rsidR="003D581D" w:rsidRPr="0088127F" w:rsidRDefault="003D581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odróżnia prawdę od kłamstwa, </w:t>
            </w:r>
            <w:r w:rsidR="00741587" w:rsidRPr="0088127F">
              <w:rPr>
                <w:rFonts w:ascii="Times New Roman" w:hAnsi="Times New Roman" w:cs="Times New Roman"/>
                <w:sz w:val="18"/>
                <w:szCs w:val="18"/>
              </w:rPr>
              <w:t>(C.2.2.)</w:t>
            </w:r>
          </w:p>
          <w:p w14:paraId="651FD760" w14:textId="64C69C8D" w:rsidR="0062177C" w:rsidRPr="0088127F" w:rsidRDefault="003D581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widzi wartość w byciu prawdomównym.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(C.6.1.)</w:t>
            </w:r>
          </w:p>
          <w:p w14:paraId="0BF59347" w14:textId="77777777" w:rsidR="00D10E9D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7A3BA45" w14:textId="3201B8F2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zapamiętuje słowa Pana Jezusa: „Ja jestem prawdą”, </w:t>
            </w:r>
            <w:r w:rsidR="00741587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744EFE2D" w14:textId="79A9AC1A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kłamstwo jest złem.</w:t>
            </w:r>
            <w:r w:rsidR="00741587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015A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41587" w:rsidRPr="0088127F">
              <w:rPr>
                <w:rFonts w:ascii="Times New Roman" w:hAnsi="Times New Roman" w:cs="Times New Roman"/>
                <w:sz w:val="18"/>
                <w:szCs w:val="18"/>
              </w:rPr>
              <w:t>C.2.1.</w:t>
            </w:r>
            <w:r w:rsidR="00CD015A" w:rsidRPr="008812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41587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FB6CED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8BE97F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F898AF2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AA44FA3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C900571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C2DA919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2EBD1766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7376C83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inscenizacja, </w:t>
            </w:r>
          </w:p>
          <w:p w14:paraId="0F63800B" w14:textId="7D721AD5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59D8910" w14:textId="55164B38" w:rsidR="00E95ECC" w:rsidRPr="0088127F" w:rsidRDefault="00E95ECC" w:rsidP="00F06B3E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28C7722D" w14:textId="77777777" w:rsidTr="007820E8">
        <w:trPr>
          <w:trHeight w:val="441"/>
        </w:trPr>
        <w:tc>
          <w:tcPr>
            <w:tcW w:w="1389" w:type="dxa"/>
            <w:vMerge/>
          </w:tcPr>
          <w:p w14:paraId="0399CCEB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57026D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69FB94D6" w14:textId="1FDEE4FA" w:rsidR="002D76A7" w:rsidRPr="0088127F" w:rsidRDefault="002D76A7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  Pan Jezus mówi, że jest </w:t>
            </w:r>
            <w:r w:rsidR="003D581D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ż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yciem</w:t>
            </w:r>
          </w:p>
          <w:p w14:paraId="2B04EC23" w14:textId="61EED29A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3BA9FA8" w14:textId="07062896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124FC45B" w14:textId="5220CE1F" w:rsidR="00765A16" w:rsidRPr="0088127F" w:rsidRDefault="00765A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Bliskość i obecność Boga wśród nas i w naszym życiu. (A.2.)</w:t>
            </w:r>
          </w:p>
          <w:p w14:paraId="05D486FA" w14:textId="60F03AB6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76E3BAB3" w14:textId="36F50671" w:rsidR="00EA4DD1" w:rsidRPr="0088127F" w:rsidRDefault="00EA4DD1" w:rsidP="00EA4DD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Postawy eucharystyczne i ich odniesienie do codzienności dziecka – świadectwo wiary dostosowane do jego możliwości ( F.1.)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2B781E0" w14:textId="213C7CA3" w:rsidR="007F17F0" w:rsidRPr="0088127F" w:rsidRDefault="003D581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powtarza słowa Pana Jezusa „Ja jestem życiem”, </w:t>
            </w:r>
            <w:r w:rsidR="00765A16" w:rsidRPr="0088127F">
              <w:rPr>
                <w:rFonts w:ascii="Times New Roman" w:hAnsi="Times New Roman" w:cs="Times New Roman"/>
                <w:sz w:val="18"/>
                <w:szCs w:val="18"/>
              </w:rPr>
              <w:t>(A.4.1)</w:t>
            </w:r>
          </w:p>
          <w:p w14:paraId="21B0922A" w14:textId="23A2B58B" w:rsidR="00D10E9D" w:rsidRPr="0088127F" w:rsidRDefault="00D10E9D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DE41C4B" w14:textId="79883506" w:rsidR="00D10E9D" w:rsidRPr="0088127F" w:rsidRDefault="007F17F0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Pan Jezus daje człowiekowi życie wieczne. </w:t>
            </w:r>
            <w:r w:rsidR="00EA4DD1" w:rsidRPr="0088127F">
              <w:rPr>
                <w:rFonts w:ascii="Times New Roman" w:hAnsi="Times New Roman" w:cs="Times New Roman"/>
                <w:sz w:val="18"/>
                <w:szCs w:val="18"/>
              </w:rPr>
              <w:t>(F.1.10.)</w:t>
            </w:r>
          </w:p>
          <w:p w14:paraId="4690572B" w14:textId="6F8CC8F4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wdzięczność Jezusowi za dar życia.</w:t>
            </w:r>
            <w:r w:rsidR="00765A16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(A.2.b.)</w:t>
            </w:r>
          </w:p>
          <w:p w14:paraId="031E2438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6290BCB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6FB61FA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8E8DFEC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8E338A0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20002E70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2025022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DC91332" w14:textId="1952FA6D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metoda projektu,</w:t>
            </w:r>
          </w:p>
          <w:p w14:paraId="51D66402" w14:textId="71AF76C8" w:rsidR="00E95ECC" w:rsidRPr="0088127F" w:rsidRDefault="00E95ECC" w:rsidP="00F06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zadanie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10E9D" w:rsidRPr="0088127F" w14:paraId="50F8F5FD" w14:textId="77777777" w:rsidTr="007820E8">
        <w:trPr>
          <w:trHeight w:val="441"/>
        </w:trPr>
        <w:tc>
          <w:tcPr>
            <w:tcW w:w="1389" w:type="dxa"/>
            <w:vMerge/>
          </w:tcPr>
          <w:p w14:paraId="0673ECD6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5181F8" w14:textId="77777777" w:rsidR="00D10E9D" w:rsidRPr="0088127F" w:rsidRDefault="00D10E9D" w:rsidP="007820E8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06C98A2E" w14:textId="2E0B93EE" w:rsidR="002D76A7" w:rsidRPr="0088127F" w:rsidRDefault="002D76A7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24.  Pan Jezus mówi o sobie, że jest </w:t>
            </w:r>
            <w:r w:rsidR="003D581D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okarmem</w:t>
            </w:r>
          </w:p>
          <w:p w14:paraId="59F3D1B9" w14:textId="247433AE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B72BA58" w14:textId="77777777" w:rsidR="00D10E9D" w:rsidRPr="0088127F" w:rsidRDefault="004D4216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26B83128" w14:textId="77777777" w:rsidR="002B5FB0" w:rsidRPr="0088127F" w:rsidRDefault="002B5FB0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79C17CBF" w14:textId="3AD46B8F" w:rsidR="00EA4DD1" w:rsidRPr="0088127F" w:rsidRDefault="00EA4DD1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sakramentem obecności Chrystusa. Eucharystia jako uczta. (B.12.)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9337822" w14:textId="33E48776" w:rsidR="007F17F0" w:rsidRPr="0088127F" w:rsidRDefault="003D581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powtarza słowa Pana Jezusa „Ja jestem pokarmem (chlebem)”,</w:t>
            </w:r>
            <w:r w:rsidR="00EA4DD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(A.4.1)</w:t>
            </w:r>
          </w:p>
          <w:p w14:paraId="6BCA12A7" w14:textId="5216EA0E" w:rsidR="00D10E9D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ED642F0" w14:textId="5085BC1A" w:rsidR="007F17F0" w:rsidRPr="0088127F" w:rsidRDefault="007F17F0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jest obecny w Hostii. </w:t>
            </w:r>
            <w:r w:rsidR="00EA4DD1" w:rsidRPr="0088127F">
              <w:rPr>
                <w:rFonts w:ascii="Times New Roman" w:hAnsi="Times New Roman" w:cs="Times New Roman"/>
                <w:sz w:val="18"/>
                <w:szCs w:val="18"/>
              </w:rPr>
              <w:t>(B.12.2)</w:t>
            </w:r>
          </w:p>
          <w:p w14:paraId="423A7C0A" w14:textId="2752BC26" w:rsidR="00D10E9D" w:rsidRPr="0088127F" w:rsidRDefault="007F17F0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potrzebę spotkań z Chrystusem i pielęgnowania przyjaźni z Nim.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(C.6.1.)</w:t>
            </w:r>
          </w:p>
        </w:tc>
        <w:tc>
          <w:tcPr>
            <w:tcW w:w="2268" w:type="dxa"/>
            <w:vAlign w:val="center"/>
          </w:tcPr>
          <w:p w14:paraId="42569C5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0FB8497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BE712E1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ACC0180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5F627B71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9EA9A1D" w14:textId="15815280" w:rsidR="00E95ECC" w:rsidRPr="0088127F" w:rsidRDefault="00E95ECC" w:rsidP="00F06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8273994" w14:textId="40BBFF3A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E1E06D5" w14:textId="1D46B20C" w:rsidR="00E95ECC" w:rsidRPr="0088127F" w:rsidRDefault="00E95ECC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7DC9A412" w14:textId="77777777" w:rsidTr="007820E8">
        <w:trPr>
          <w:trHeight w:val="441"/>
        </w:trPr>
        <w:tc>
          <w:tcPr>
            <w:tcW w:w="1389" w:type="dxa"/>
            <w:vMerge/>
          </w:tcPr>
          <w:p w14:paraId="7A01D83A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D129CC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1B5F484" w14:textId="77777777" w:rsidR="002D76A7" w:rsidRPr="0088127F" w:rsidRDefault="002D76A7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25.  Pan Jezus opowiada o siewcy</w:t>
            </w:r>
          </w:p>
          <w:p w14:paraId="7A3D5358" w14:textId="18EF6F55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9A14829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E3C6047" w14:textId="77777777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1DB347D0" w14:textId="44103809" w:rsidR="0061076A" w:rsidRPr="0088127F" w:rsidRDefault="0061076A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 – świadectwo wiary dostosowane do jego możliwości :  słuchanie słowa Bożego (skupienie, wyciszenie, zrozumienie) ( F.1.)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87CE9AE" w14:textId="6AE8FF79" w:rsidR="00D10E9D" w:rsidRPr="0088127F" w:rsidRDefault="009D6578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szacunek słowu Bożemu.</w:t>
            </w:r>
            <w:r w:rsidR="0061076A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(F.1.d.)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6E91909" w14:textId="3F2BCCFF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Pan Jezus jest siewcą,</w:t>
            </w:r>
            <w:r w:rsidR="00EA4DD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27724FAE" w14:textId="3230706D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wyjaśnia, że słuchając i wypełniając Jego wolę, człowiek staje się jak żyzna ziemia. 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>(C.6.</w:t>
            </w:r>
            <w:r w:rsidR="0061076A" w:rsidRPr="008812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5B1D6E62" w14:textId="71B9D653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0656EA5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E5256E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7DCC724" w14:textId="77777777" w:rsidR="00E95ECC" w:rsidRPr="0088127F" w:rsidRDefault="00E95ECC" w:rsidP="00E95EC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BD09587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0C055A00" w14:textId="77777777" w:rsidR="00E95ECC" w:rsidRPr="0088127F" w:rsidRDefault="00E95ECC" w:rsidP="00E95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45A7283" w14:textId="77777777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4A50A43" w14:textId="26B8613A" w:rsidR="00E95ECC" w:rsidRPr="0088127F" w:rsidRDefault="00E95ECC" w:rsidP="00E95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6B3E" w:rsidRPr="0088127F">
              <w:rPr>
                <w:rFonts w:ascii="Times New Roman" w:hAnsi="Times New Roman" w:cs="Times New Roman"/>
                <w:sz w:val="18"/>
                <w:szCs w:val="18"/>
              </w:rPr>
              <w:t>zadani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A8C91FE" w14:textId="3C293D04" w:rsidR="00F06B3E" w:rsidRPr="0088127F" w:rsidRDefault="00F06B3E" w:rsidP="001731B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78417920" w14:textId="77777777" w:rsidTr="007820E8">
        <w:trPr>
          <w:trHeight w:val="441"/>
        </w:trPr>
        <w:tc>
          <w:tcPr>
            <w:tcW w:w="1389" w:type="dxa"/>
            <w:vMerge/>
          </w:tcPr>
          <w:p w14:paraId="3BA84ED6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E52ACE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C391173" w14:textId="77777777" w:rsidR="002D76A7" w:rsidRPr="0088127F" w:rsidRDefault="002D76A7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26.  Pan Jezus mówi, że jest Światłością świata</w:t>
            </w:r>
          </w:p>
          <w:p w14:paraId="6CA7EA1D" w14:textId="65E334F8" w:rsidR="00D10E9D" w:rsidRPr="0088127F" w:rsidRDefault="00D10E9D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F67336A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69607441" w14:textId="77777777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00CD4D1B" w14:textId="15EB59C3" w:rsidR="006141F8" w:rsidRPr="0088127F" w:rsidRDefault="006141F8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Warunki sakramentu pokuty i pojednania. (B.10.)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A55CEF6" w14:textId="3D4294ED" w:rsidR="009D6578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9D657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sposoby przepraszania Boga i ludzi za popełnione zło, 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>(C.6.1.)</w:t>
            </w:r>
          </w:p>
          <w:p w14:paraId="77DCD367" w14:textId="0DF158AA" w:rsidR="009D6578" w:rsidRPr="0088127F" w:rsidRDefault="009D6578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Pan Jezus wybacza grzechy.</w:t>
            </w:r>
            <w:r w:rsidR="006141F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(B.10.g)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486D42" w14:textId="06D5E259" w:rsidR="00D10E9D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4CD8041" w14:textId="2E42D1E5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co to znaczy, że Pan Jezus jest światłością świata,</w:t>
            </w:r>
            <w:r w:rsidR="0061076A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3ABE234B" w14:textId="32A47D56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podaje, że Pan Jezus prowadzi ludzi do Boga za pośrednictwem Kościoła, </w:t>
            </w:r>
            <w:r w:rsidR="0061076A" w:rsidRPr="0088127F">
              <w:rPr>
                <w:rFonts w:ascii="Times New Roman" w:hAnsi="Times New Roman" w:cs="Times New Roman"/>
                <w:sz w:val="18"/>
                <w:szCs w:val="18"/>
              </w:rPr>
              <w:t>A.6.3.</w:t>
            </w:r>
          </w:p>
          <w:p w14:paraId="099451A6" w14:textId="5289788C" w:rsidR="00D10E9D" w:rsidRPr="0088127F" w:rsidRDefault="007F17F0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troszczy się o trwanie w stanie łaski uświęcającej.</w:t>
            </w:r>
            <w:r w:rsidR="0061076A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A.6.b.</w:t>
            </w:r>
          </w:p>
        </w:tc>
        <w:tc>
          <w:tcPr>
            <w:tcW w:w="2268" w:type="dxa"/>
          </w:tcPr>
          <w:p w14:paraId="4F6036F2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3928B130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9225F05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6A421D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1B281C8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8299F3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FCEA8DF" w14:textId="1A4AA4C9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symulacja, </w:t>
            </w:r>
          </w:p>
          <w:p w14:paraId="66315863" w14:textId="1D128900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pantomima,</w:t>
            </w:r>
          </w:p>
          <w:p w14:paraId="0E18C507" w14:textId="1C7BB1BA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8E5437" w14:textId="6B1E831D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D76A7" w:rsidRPr="0088127F" w14:paraId="7925BA68" w14:textId="77777777" w:rsidTr="007820E8">
        <w:trPr>
          <w:trHeight w:val="441"/>
        </w:trPr>
        <w:tc>
          <w:tcPr>
            <w:tcW w:w="1389" w:type="dxa"/>
            <w:vMerge/>
          </w:tcPr>
          <w:p w14:paraId="3DCAA6AD" w14:textId="77777777" w:rsidR="002D76A7" w:rsidRPr="0088127F" w:rsidRDefault="002D76A7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69161D" w14:textId="1BFE4D7B" w:rsidR="002D76A7" w:rsidRPr="0088127F" w:rsidRDefault="00096EBC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45003781" w14:textId="77777777" w:rsidR="00096EBC" w:rsidRPr="0088127F" w:rsidRDefault="00096EBC" w:rsidP="00096EB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 Pan Jezus jest Barankiem, 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zapowiedzianym przez proroków</w:t>
            </w:r>
          </w:p>
          <w:p w14:paraId="34821327" w14:textId="77777777" w:rsidR="002D76A7" w:rsidRPr="0088127F" w:rsidRDefault="002D76A7" w:rsidP="002D76A7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067C39E" w14:textId="77777777" w:rsidR="002D76A7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Publiczna działalność Jezusa. (A.4.)</w:t>
            </w:r>
          </w:p>
          <w:p w14:paraId="52035C26" w14:textId="77777777" w:rsidR="002B5FB0" w:rsidRPr="0088127F" w:rsidRDefault="002B5FB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Biblijne i historyczne przykłady postaw moralnych. (C.6.)</w:t>
            </w:r>
          </w:p>
          <w:p w14:paraId="292963DD" w14:textId="77777777" w:rsidR="00BF70D8" w:rsidRPr="0088127F" w:rsidRDefault="00BF70D8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Warunki sakramentu pokuty i pojednania. (B.10.)</w:t>
            </w:r>
          </w:p>
          <w:p w14:paraId="7D2596FB" w14:textId="2213A1E3" w:rsidR="00BF70D8" w:rsidRPr="0088127F" w:rsidRDefault="00BF70D8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ofiarą Chrystusa i Kościoła. (B.11).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ECCB1DA" w14:textId="1568016A" w:rsidR="007F17F0" w:rsidRPr="0088127F" w:rsidRDefault="00AF586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→ stwierdza, kto nazwał Pana Jezusa Barankiem Bożym,</w:t>
            </w:r>
            <w:r w:rsidR="006141F8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261E16E4" w14:textId="1F0B7614" w:rsidR="002D76A7" w:rsidRPr="0088127F" w:rsidRDefault="00AF586F" w:rsidP="0062177C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→ jest wdzięczny za ofiarę Pana Jezusa.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(B.11.2.)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5175638" w14:textId="38EA1E61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wskazuje na związek pomiędzy barankiem ofiarnym a Panem Jezusem, </w:t>
            </w:r>
            <w:r w:rsidR="006141F8" w:rsidRPr="0088127F">
              <w:rPr>
                <w:rFonts w:ascii="Times New Roman" w:hAnsi="Times New Roman" w:cs="Times New Roman"/>
                <w:sz w:val="18"/>
                <w:szCs w:val="18"/>
              </w:rPr>
              <w:t>,(A.4.1.)</w:t>
            </w:r>
          </w:p>
          <w:p w14:paraId="22A39DA2" w14:textId="77777777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powtarza słowa „Baranku Boży…” wypowiadane przez wiernych w czasie Mszy Świętej, </w:t>
            </w:r>
          </w:p>
          <w:p w14:paraId="79E31FF2" w14:textId="06C8FF7A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określa, kto gładzi nasze grzechy.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(B.10.g)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DED987" w14:textId="42C92D3C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zawierza się Panu Bogu w różnych okolicznościach życia,</w:t>
            </w:r>
            <w:r w:rsidR="002B5FB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(C.6.1.)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60FE78" w14:textId="77777777" w:rsidR="002D76A7" w:rsidRPr="0088127F" w:rsidRDefault="002D76A7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CDA1B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7C149C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D38843B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C35879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7F46324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4303D56A" w14:textId="3003F245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>mini wykład</w:t>
            </w:r>
          </w:p>
          <w:p w14:paraId="14684002" w14:textId="7E1A1366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30F330A" w14:textId="674B6912" w:rsidR="00952652" w:rsidRPr="0088127F" w:rsidRDefault="00952652" w:rsidP="001731B9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</w:tc>
      </w:tr>
      <w:tr w:rsidR="00D10E9D" w:rsidRPr="0088127F" w14:paraId="1AA1B119" w14:textId="77777777" w:rsidTr="007820E8">
        <w:trPr>
          <w:trHeight w:val="441"/>
        </w:trPr>
        <w:tc>
          <w:tcPr>
            <w:tcW w:w="1389" w:type="dxa"/>
            <w:vMerge/>
          </w:tcPr>
          <w:p w14:paraId="02D0B4D8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B66B75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65E6628C" w14:textId="77777777" w:rsidR="00096EBC" w:rsidRPr="0088127F" w:rsidRDefault="00096EBC" w:rsidP="00096EB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28.  Pan Jezus mówi o sobie, że jest cichy i pokorny</w:t>
            </w:r>
            <w:r w:rsidRPr="0088127F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 </w:t>
            </w:r>
          </w:p>
          <w:p w14:paraId="404528B2" w14:textId="5873EB14" w:rsidR="00D10E9D" w:rsidRPr="0088127F" w:rsidRDefault="00D10E9D" w:rsidP="00096EBC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0F1CB97" w14:textId="77777777" w:rsidR="00D10E9D" w:rsidRPr="0088127F" w:rsidRDefault="004D4216" w:rsidP="006217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45A7E472" w14:textId="77777777" w:rsidR="002B5FB0" w:rsidRPr="0088127F" w:rsidRDefault="002B5FB0" w:rsidP="006217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310F353D" w14:textId="3AF5BDBF" w:rsidR="00296CDD" w:rsidRPr="0088127F" w:rsidRDefault="00296CDD" w:rsidP="006217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2BC5D89" w14:textId="6D8FC4E0" w:rsidR="00D10E9D" w:rsidRPr="0088127F" w:rsidRDefault="00AF586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o bycie pokornym</w:t>
            </w:r>
            <w:r w:rsidR="00296CD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(D.1.a.)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956B480" w14:textId="309818CF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zachowania charakteryzujące postawę pokory,</w:t>
            </w:r>
            <w:r w:rsidR="0030191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(C.6.1.)</w:t>
            </w:r>
          </w:p>
          <w:p w14:paraId="2E574082" w14:textId="36A556A6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wyjaśnia, że pokora jest wyrazem miłości i szacunku dla Pana Boga i drugiego człowieka. </w:t>
            </w:r>
            <w:r w:rsidR="00301913" w:rsidRPr="0088127F">
              <w:rPr>
                <w:rFonts w:ascii="Times New Roman" w:hAnsi="Times New Roman" w:cs="Times New Roman"/>
                <w:sz w:val="18"/>
                <w:szCs w:val="18"/>
              </w:rPr>
              <w:t>(C.6.1.)</w:t>
            </w:r>
          </w:p>
          <w:p w14:paraId="6585E557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487C8F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31DF2B4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98B2405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9F1C8A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5BAAA925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3D27D66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043FB224" w14:textId="7E6C516F" w:rsidR="00952652" w:rsidRPr="0088127F" w:rsidRDefault="00952652" w:rsidP="001731B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6F3AF0DB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4813D164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Katechezy okolicznościowe</w:t>
            </w:r>
          </w:p>
        </w:tc>
        <w:tc>
          <w:tcPr>
            <w:tcW w:w="851" w:type="dxa"/>
          </w:tcPr>
          <w:p w14:paraId="3B54C3D8" w14:textId="77777777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3DE9F921" w14:textId="468171AF" w:rsidR="00D10E9D" w:rsidRPr="0088127F" w:rsidRDefault="00096EBC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29.Modlimy się na różańcu</w:t>
            </w:r>
          </w:p>
        </w:tc>
        <w:tc>
          <w:tcPr>
            <w:tcW w:w="2551" w:type="dxa"/>
          </w:tcPr>
          <w:p w14:paraId="6D388EAB" w14:textId="77777777" w:rsidR="00D10E9D" w:rsidRPr="0088127F" w:rsidRDefault="00AD4559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Nabożeństwo różańcowe (B.7.)</w:t>
            </w:r>
          </w:p>
          <w:p w14:paraId="3C32535B" w14:textId="77777777" w:rsidR="00301913" w:rsidRPr="0088127F" w:rsidRDefault="00301913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Maryja Matką Chrystusa i naszą. (A.4.)</w:t>
            </w:r>
          </w:p>
          <w:p w14:paraId="540741A7" w14:textId="5537C51A" w:rsidR="00301913" w:rsidRPr="0088127F" w:rsidRDefault="00301913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E3D2F3D" w14:textId="0371F6D2" w:rsidR="00096EBC" w:rsidRPr="0088127F" w:rsidRDefault="00AF586F" w:rsidP="00096EB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przyjmuje Maryję za swoją Matkę i okazuje Jej szacunek.</w:t>
            </w:r>
            <w:r w:rsidR="0030191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(A.4.2.)</w:t>
            </w:r>
          </w:p>
          <w:p w14:paraId="356E7544" w14:textId="20F0D99A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6995841F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91A7B53" w14:textId="540A05B7" w:rsidR="007F17F0" w:rsidRPr="0088127F" w:rsidRDefault="007F17F0" w:rsidP="007F1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uzasadnia wartość modlitwy różańcowej, </w:t>
            </w:r>
            <w:r w:rsidR="00301913" w:rsidRPr="0088127F">
              <w:rPr>
                <w:rFonts w:ascii="Times New Roman" w:hAnsi="Times New Roman" w:cs="Times New Roman"/>
                <w:sz w:val="18"/>
                <w:szCs w:val="18"/>
              </w:rPr>
              <w:t>(B.7.1.)</w:t>
            </w:r>
          </w:p>
          <w:p w14:paraId="27F9CDB9" w14:textId="416CFB62" w:rsidR="007F17F0" w:rsidRPr="0088127F" w:rsidRDefault="007F17F0" w:rsidP="007F17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Maryja ukazała się św. Katarzynie </w:t>
            </w:r>
            <w:proofErr w:type="spellStart"/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Labouré</w:t>
            </w:r>
            <w:proofErr w:type="spellEnd"/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i obiecała modlącym się wiele łask. </w:t>
            </w:r>
            <w:r w:rsidR="00301913" w:rsidRPr="0088127F">
              <w:rPr>
                <w:rFonts w:ascii="Times New Roman" w:hAnsi="Times New Roman" w:cs="Times New Roman"/>
                <w:sz w:val="18"/>
                <w:szCs w:val="18"/>
              </w:rPr>
              <w:t>(C.6.1.)</w:t>
            </w:r>
          </w:p>
          <w:p w14:paraId="27FA91F9" w14:textId="620768FE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2BEC8D6" w14:textId="77777777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99E24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18B6AD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C8F26F4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AD63ED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1835ED5E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67DFDD2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AB4A56C" w14:textId="1D2FA99F" w:rsidR="00952652" w:rsidRPr="0088127F" w:rsidRDefault="00952652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41DECBDF" w14:textId="77777777" w:rsidTr="007820E8">
        <w:trPr>
          <w:trHeight w:val="441"/>
        </w:trPr>
        <w:tc>
          <w:tcPr>
            <w:tcW w:w="1389" w:type="dxa"/>
            <w:vMerge/>
          </w:tcPr>
          <w:p w14:paraId="4336EC7B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1B0C51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6DC04007" w14:textId="77777777" w:rsidR="00096EBC" w:rsidRPr="0088127F" w:rsidRDefault="00096EBC" w:rsidP="00096EB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30.Modlimy się za zmarłych</w:t>
            </w:r>
          </w:p>
          <w:p w14:paraId="01B44CE8" w14:textId="56E9DCD8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CA8E2C0" w14:textId="60F9EB79" w:rsidR="00097C6C" w:rsidRPr="0088127F" w:rsidRDefault="00097C6C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Powtórne przyjście Pana. (A.6.)</w:t>
            </w:r>
          </w:p>
          <w:p w14:paraId="779BF997" w14:textId="77777777" w:rsidR="00097C6C" w:rsidRPr="0088127F" w:rsidRDefault="009F1BF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2CAF974F" w14:textId="6A145A05" w:rsidR="00BF70D8" w:rsidRPr="0088127F" w:rsidRDefault="00BF70D8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Jezus Słowem Boga i obiecanym Zbawicielem. (A.4).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180F082" w14:textId="2ACFDDB5" w:rsidR="007F17F0" w:rsidRPr="0088127F" w:rsidRDefault="00AF586F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przejawy troski i pamięci o zmarłych. 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F1BF6" w:rsidRPr="0088127F">
              <w:rPr>
                <w:rFonts w:ascii="Times New Roman" w:hAnsi="Times New Roman" w:cs="Times New Roman"/>
                <w:sz w:val="18"/>
                <w:szCs w:val="18"/>
              </w:rPr>
              <w:t>D.1.a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14:paraId="43B30531" w14:textId="424ADC21" w:rsidR="00D10E9D" w:rsidRPr="0088127F" w:rsidRDefault="00D10E9D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B296985" w14:textId="27CBF637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uzasadnia zbawczy sens śmierci Jezusa, 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7A8710A6" w14:textId="70880AFB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na podstawie tekstów biblijnych opowiada o powtórnym przyjściu Pana Jezusa, 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(A.6.1.)</w:t>
            </w:r>
          </w:p>
          <w:p w14:paraId="5EC1E8F5" w14:textId="448E7283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wierzy w powtórne przyjście Pana Jezusa.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 A.6.c.)</w:t>
            </w:r>
          </w:p>
          <w:p w14:paraId="5012F072" w14:textId="0CD6D42C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przypomina, że Pan Jezus obiecuje nam życie wieczne, 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00B30037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B4DC87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0211256D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6D57B0C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6DE5AE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B51E460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FB300E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1B525DA2" w14:textId="426D4976" w:rsidR="00952652" w:rsidRPr="0088127F" w:rsidRDefault="00952652" w:rsidP="001731B9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41861C3A" w14:textId="77777777" w:rsidTr="007820E8">
        <w:trPr>
          <w:trHeight w:val="441"/>
        </w:trPr>
        <w:tc>
          <w:tcPr>
            <w:tcW w:w="1389" w:type="dxa"/>
            <w:vMerge/>
          </w:tcPr>
          <w:p w14:paraId="1B3FF072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F8155C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53FF402" w14:textId="77777777" w:rsidR="00096EBC" w:rsidRPr="0088127F" w:rsidRDefault="00096EBC" w:rsidP="00096EB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31.Czekamy na Pana Jezusa - Adwent</w:t>
            </w:r>
          </w:p>
          <w:p w14:paraId="0E58635C" w14:textId="4F14EBFF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5F49ED8" w14:textId="77777777" w:rsidR="00D10E9D" w:rsidRPr="0088127F" w:rsidRDefault="009E49C9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Sens i przesłanie poszczególnych okresów roku liturgicznego. (B.4.)</w:t>
            </w:r>
          </w:p>
          <w:p w14:paraId="6FE87A7D" w14:textId="747EB096" w:rsidR="00486840" w:rsidRPr="0088127F" w:rsidRDefault="0048684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Zwyczaje związane z obchodami Świąt Narodzenia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Pańskiego i Zmartwychwstania Pańskiego. ( B.5.)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7FF5685" w14:textId="46C9DBA2" w:rsidR="00AF586F" w:rsidRPr="0088127F" w:rsidRDefault="00AF586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opisuje zwyczaje związane z Adwentem. 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(B.5.2).</w:t>
            </w:r>
          </w:p>
          <w:p w14:paraId="111680AE" w14:textId="066D8539" w:rsidR="00D10E9D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480A276" w14:textId="409646BD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Adwent to czas oczekiwania na narodzenie Pana Jezusa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>B.5.1.)</w:t>
            </w:r>
          </w:p>
          <w:p w14:paraId="275353BA" w14:textId="647B4861" w:rsidR="00D10E9D" w:rsidRPr="0088127F" w:rsidRDefault="007F17F0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pragnienie spotykania się z Chrystusem i nawracania się.</w:t>
            </w:r>
            <w:r w:rsidR="00BF70D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(B.4.a.)</w:t>
            </w:r>
          </w:p>
        </w:tc>
        <w:tc>
          <w:tcPr>
            <w:tcW w:w="2268" w:type="dxa"/>
          </w:tcPr>
          <w:p w14:paraId="77BDD6C4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8E5032E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4B7DDCC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CC485A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69C05B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096D5E25" w14:textId="4D6847DF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inscenizacja, </w:t>
            </w:r>
          </w:p>
          <w:p w14:paraId="43C15435" w14:textId="76564F53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1731B9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DF16A41" w14:textId="07D0482E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51F17BD" w14:textId="77777777" w:rsidTr="007820E8">
        <w:trPr>
          <w:trHeight w:val="441"/>
        </w:trPr>
        <w:tc>
          <w:tcPr>
            <w:tcW w:w="1389" w:type="dxa"/>
            <w:vMerge/>
          </w:tcPr>
          <w:p w14:paraId="50F5A407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A27AE7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207608D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32.Świętujemy Boże Narodzenie</w:t>
            </w:r>
          </w:p>
          <w:p w14:paraId="4651F25E" w14:textId="1F6D193A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CD2504C" w14:textId="77777777" w:rsidR="00486840" w:rsidRPr="0088127F" w:rsidRDefault="009E49C9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Sens i przesłanie poszczególnych okresów roku liturgicznego. (B.4.)</w:t>
            </w:r>
          </w:p>
          <w:p w14:paraId="38D540CE" w14:textId="6DA98EA5" w:rsidR="00486840" w:rsidRPr="0088127F" w:rsidRDefault="00486840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 ( B.5.)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BB34275" w14:textId="08FFD92F" w:rsidR="00AD7A55" w:rsidRPr="0088127F" w:rsidRDefault="00D10E9D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AF586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odtwarza słowa kolęd i je śpiewa. 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>(B.5.b.)</w:t>
            </w:r>
          </w:p>
          <w:p w14:paraId="3A3CB444" w14:textId="7D8EF790" w:rsidR="00D10E9D" w:rsidRPr="0088127F" w:rsidRDefault="00AF586F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kultywuje tradycję, uczestniczy w obrzędach Wigilii Bożego Narodzenia.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BE68AC8" w14:textId="74883B31" w:rsidR="00D10E9D" w:rsidRPr="0088127F" w:rsidRDefault="007F17F0" w:rsidP="00621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Pan Jezus przychodzi na świat, aby objawić wielką miłość Pana Boga do każdego człowieka,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(B.5.1)</w:t>
            </w:r>
          </w:p>
        </w:tc>
        <w:tc>
          <w:tcPr>
            <w:tcW w:w="2268" w:type="dxa"/>
          </w:tcPr>
          <w:p w14:paraId="159C640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BB5823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D511127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5A0C069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2A86659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93D0614" w14:textId="232D0AC5" w:rsidR="00952652" w:rsidRPr="0088127F" w:rsidRDefault="00952652" w:rsidP="002B2687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A870A12" w14:textId="77777777" w:rsidTr="007820E8">
        <w:trPr>
          <w:trHeight w:val="441"/>
        </w:trPr>
        <w:tc>
          <w:tcPr>
            <w:tcW w:w="1389" w:type="dxa"/>
            <w:vMerge/>
          </w:tcPr>
          <w:p w14:paraId="04DE8BD9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A7C3AB" w14:textId="77777777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2D8B9A4" w14:textId="0D846981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33.Oddajemy </w:t>
            </w:r>
            <w:r w:rsidR="00AD7A55"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okłon Panu Jezusowi wraz z Mędrcami</w:t>
            </w:r>
          </w:p>
          <w:p w14:paraId="070A6E09" w14:textId="376D933F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9C81F60" w14:textId="77777777" w:rsidR="0032349F" w:rsidRPr="0088127F" w:rsidRDefault="0032349F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 ( B.5.)</w:t>
            </w:r>
          </w:p>
          <w:p w14:paraId="362C0CDD" w14:textId="6DF5D7E1" w:rsidR="0046162C" w:rsidRPr="0088127F" w:rsidRDefault="0046162C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 (C.5.)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BD9CCB4" w14:textId="609EA352" w:rsidR="00D10E9D" w:rsidRPr="0088127F" w:rsidRDefault="00AD7A55" w:rsidP="002E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odkrywa, że Pan Jezus troszczy się o każdego człowieka poprzez ludzi, którzy niosą pomoc innym.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(B.5.1.)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B6D344A" w14:textId="0D1149F1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nie należy przechodzić obojętnie wobec potrzebujących,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(C.5.2.)</w:t>
            </w:r>
          </w:p>
          <w:p w14:paraId="60DE0C32" w14:textId="7E0C5660" w:rsidR="00D10E9D" w:rsidRPr="0088127F" w:rsidRDefault="007F17F0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służy potrzebującym.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(C.5.d.)</w:t>
            </w:r>
          </w:p>
        </w:tc>
        <w:tc>
          <w:tcPr>
            <w:tcW w:w="2268" w:type="dxa"/>
            <w:vAlign w:val="center"/>
          </w:tcPr>
          <w:p w14:paraId="0BBAEBA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CEF036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862EE9D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668C3F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D98F491" w14:textId="4EE57CFF" w:rsidR="006B4CD8" w:rsidRPr="0088127F" w:rsidRDefault="00952652" w:rsidP="006B4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011EB92" w14:textId="3A6E3ECB" w:rsidR="00952652" w:rsidRPr="0088127F" w:rsidRDefault="00952652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6D18DB74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1B5B4D08" w14:textId="5A704D03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IV.</w:t>
            </w:r>
            <w:r w:rsidR="00305B3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Pan Jezus czyni cuda, chcemy je zobaczyć.</w:t>
            </w:r>
          </w:p>
          <w:p w14:paraId="18A6DC3D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5BC9B4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5EB69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34FFFF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4DC636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0B7A5651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34.  Pan Jezus przemienia wodę w wino</w:t>
            </w:r>
          </w:p>
          <w:p w14:paraId="11B9C0AA" w14:textId="75788068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C541C9E" w14:textId="77777777" w:rsidR="00D10E9D" w:rsidRPr="0088127F" w:rsidRDefault="004D4216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1E20F255" w14:textId="71DAC01F" w:rsidR="0046162C" w:rsidRPr="0088127F" w:rsidRDefault="0046162C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 (C.5.)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B634641" w14:textId="784284F9" w:rsidR="0046162C" w:rsidRPr="0088127F" w:rsidRDefault="00AD7A55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 rolę Maryi w opisanej historii 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70FD5FAC" w14:textId="5E413194" w:rsidR="00D10E9D" w:rsidRPr="0088127F" w:rsidRDefault="00AD7A55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wrażliwy na potrzeby drugiego człowieka.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(C.5.2.)</w:t>
            </w:r>
          </w:p>
          <w:p w14:paraId="434C3D8C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41DC446" w14:textId="0C79E21D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opowiada o cudzie w Kanie Galilejskiej, 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20E535A6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7F1D6D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198AAA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8D78A27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FDBF0ED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3B6B08E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02A0063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B0AD350" w14:textId="7705E45C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>zadanie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7D9E452" w14:textId="1FEB4841" w:rsidR="00952652" w:rsidRPr="0088127F" w:rsidRDefault="00952652" w:rsidP="006B4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0D099190" w14:textId="77777777" w:rsidTr="007820E8">
        <w:trPr>
          <w:trHeight w:val="441"/>
        </w:trPr>
        <w:tc>
          <w:tcPr>
            <w:tcW w:w="1389" w:type="dxa"/>
            <w:vMerge/>
          </w:tcPr>
          <w:p w14:paraId="6DA7DDC9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F4508B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201D63C2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35.  Pan Jezus ucisza burzę na jeziorze</w:t>
            </w:r>
          </w:p>
          <w:p w14:paraId="46C2CD52" w14:textId="7D2A8007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101BF40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4FFAC901" w14:textId="77777777" w:rsidR="00F03E12" w:rsidRPr="0088127F" w:rsidRDefault="00F03E12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Wspólnota rodzinna. (E.2.)</w:t>
            </w:r>
          </w:p>
          <w:p w14:paraId="3A4BA10D" w14:textId="7D099A32" w:rsidR="00F03E12" w:rsidRPr="0088127F" w:rsidRDefault="00F03E12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4163194" w14:textId="35FC2E55" w:rsidR="00AD7A55" w:rsidRPr="0088127F" w:rsidRDefault="00AD7A55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osoby, do których ma zaufanie, 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>(E.2.b)</w:t>
            </w:r>
          </w:p>
          <w:p w14:paraId="026E3689" w14:textId="37CC9AE8" w:rsidR="00D10E9D" w:rsidRPr="0088127F" w:rsidRDefault="00AD7A55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zaufanie Panu Jezusowi.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(C.3.b)</w:t>
            </w:r>
          </w:p>
          <w:p w14:paraId="592ECBD5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FDECB45" w14:textId="5EFD1D63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opowiada o uciszeniu przez Pana Jezusa burzy na jeziorze, 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23A3BACB" w14:textId="10D2CF2A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czym jest cud. </w:t>
            </w:r>
            <w:r w:rsidR="0046162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27C5AEEA" w14:textId="2A82FD60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99E2F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9A5322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1824893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E272F02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0432017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1A32ED52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39F9AFC" w14:textId="4B708064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539DDD53" w14:textId="77777777" w:rsidTr="007820E8">
        <w:trPr>
          <w:trHeight w:val="441"/>
        </w:trPr>
        <w:tc>
          <w:tcPr>
            <w:tcW w:w="1389" w:type="dxa"/>
            <w:vMerge/>
          </w:tcPr>
          <w:p w14:paraId="4321F6E3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093770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306E8A77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36.  Pan Jezus rozmnaża chleb</w:t>
            </w:r>
          </w:p>
          <w:p w14:paraId="41A0766A" w14:textId="1DB586FD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5930733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246ED3B7" w14:textId="05009B95" w:rsidR="00F03E12" w:rsidRPr="0088127F" w:rsidRDefault="00F03E12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Postawy eucharystyczne i ich odniesienie do codzienności dziecka (F.1.)</w:t>
            </w:r>
          </w:p>
          <w:p w14:paraId="43EB9939" w14:textId="7D65DC94" w:rsidR="00F03E12" w:rsidRPr="0088127F" w:rsidRDefault="00F03E12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Bliskość i obecność Boga wśród nas i w naszym życiu.(A.2)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92B2E38" w14:textId="0148F482" w:rsidR="00D82F9E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 xml:space="preserve"> </w:t>
            </w:r>
            <w:r w:rsidR="00AD7A55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dlaczego należy szanować chleb. 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>(A.2.2.)</w:t>
            </w:r>
          </w:p>
          <w:p w14:paraId="4061FBF2" w14:textId="07331175" w:rsidR="00D10E9D" w:rsidRPr="0088127F" w:rsidRDefault="00AD7A55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szanuje chleb, nie marnotrawi jedzenia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(A.2.b.)</w:t>
            </w:r>
          </w:p>
          <w:p w14:paraId="0A0B3D65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CD38939" w14:textId="35AD9E9B" w:rsidR="007F17F0" w:rsidRPr="0088127F" w:rsidRDefault="007F17F0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podczas Mszy Świętej Pan Jezus daje człowiekowi pokarm na życie wieczne, 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>(F.1.11.)</w:t>
            </w:r>
          </w:p>
          <w:p w14:paraId="4AFA81D3" w14:textId="44513B8D" w:rsidR="00D10E9D" w:rsidRPr="0088127F" w:rsidRDefault="007F17F0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opowiada o cudownym rozmnożeniu chleba,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</w:tc>
        <w:tc>
          <w:tcPr>
            <w:tcW w:w="2268" w:type="dxa"/>
          </w:tcPr>
          <w:p w14:paraId="7DEF42E3" w14:textId="77777777" w:rsidR="00D10E9D" w:rsidRPr="0088127F" w:rsidRDefault="00D10E9D" w:rsidP="007820E8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782EF6D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3CC0543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96BD883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95DF034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23D4FA32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3C8F1B0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4FE2D10" w14:textId="6F863DB9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>zadanie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multimedialn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77F8F00" w14:textId="339BE00E" w:rsidR="00952652" w:rsidRPr="0088127F" w:rsidRDefault="00952652" w:rsidP="006B4CD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4FAB9561" w14:textId="77777777" w:rsidTr="007820E8">
        <w:trPr>
          <w:trHeight w:val="441"/>
        </w:trPr>
        <w:tc>
          <w:tcPr>
            <w:tcW w:w="1389" w:type="dxa"/>
            <w:vMerge/>
          </w:tcPr>
          <w:p w14:paraId="6A408953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8E11CA1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7F142068" w14:textId="0DC4AA41" w:rsidR="00D10E9D" w:rsidRPr="0088127F" w:rsidRDefault="00305B30" w:rsidP="007820E8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37.  Pan Jezus uzdrawia paralityka</w:t>
            </w:r>
          </w:p>
        </w:tc>
        <w:tc>
          <w:tcPr>
            <w:tcW w:w="2551" w:type="dxa"/>
          </w:tcPr>
          <w:p w14:paraId="416CE2EF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94AD30E" w14:textId="5CB5E553" w:rsidR="004C3B4F" w:rsidRPr="0088127F" w:rsidRDefault="004C3B4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492B8076" w14:textId="391F7C10" w:rsidR="0039117F" w:rsidRPr="0088127F" w:rsidRDefault="0039117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Pojęcie sakramentu pokuty i pojednania. (B.9.)</w:t>
            </w:r>
          </w:p>
          <w:p w14:paraId="07E75446" w14:textId="4100FCF4" w:rsidR="0039117F" w:rsidRPr="0088127F" w:rsidRDefault="0039117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Podstawowe gesty, znaki i symbole liturgiczne. (B2)</w:t>
            </w:r>
          </w:p>
          <w:p w14:paraId="5DF4F581" w14:textId="29B96380" w:rsidR="0039117F" w:rsidRPr="0088127F" w:rsidRDefault="0039117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Rodzaje modlitwy.         ( D.1.)</w:t>
            </w:r>
          </w:p>
          <w:p w14:paraId="422C2068" w14:textId="6ADB0DFF" w:rsidR="004C3B4F" w:rsidRPr="0088127F" w:rsidRDefault="004C3B4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2CEF003" w14:textId="082CFD60" w:rsidR="00D82F9E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poprzez modlitwę może okazywać wdzięczność za dobroć Pana Boga, </w:t>
            </w:r>
            <w:r w:rsidR="0039117F" w:rsidRPr="0088127F">
              <w:rPr>
                <w:rFonts w:ascii="Times New Roman" w:hAnsi="Times New Roman" w:cs="Times New Roman"/>
                <w:sz w:val="18"/>
                <w:szCs w:val="18"/>
              </w:rPr>
              <w:t>(D.1.6.)</w:t>
            </w:r>
          </w:p>
          <w:p w14:paraId="2B644BF8" w14:textId="77777777" w:rsidR="0039117F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 modlitwie dziękuje za dobro, które otrzymujemy od Pana Jezusa</w:t>
            </w:r>
          </w:p>
          <w:p w14:paraId="31E3FB8A" w14:textId="68193DCA" w:rsidR="00D10E9D" w:rsidRPr="0088127F" w:rsidRDefault="004C3B4F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 D.1.e)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C65E168" w14:textId="455DC3AA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leczy nie tylko ciało człowieka, ale i duszę, odpuszczając grzechy, </w:t>
            </w:r>
            <w:r w:rsidR="00BD0464" w:rsidRPr="0088127F">
              <w:rPr>
                <w:rFonts w:ascii="Times New Roman" w:hAnsi="Times New Roman" w:cs="Times New Roman"/>
                <w:sz w:val="18"/>
                <w:szCs w:val="18"/>
              </w:rPr>
              <w:t>(B.9.1.)</w:t>
            </w:r>
          </w:p>
          <w:p w14:paraId="26D64317" w14:textId="31AC46A8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określa, czym jest konfesjonał. </w:t>
            </w:r>
            <w:r w:rsidR="0039117F" w:rsidRPr="0088127F">
              <w:rPr>
                <w:rFonts w:ascii="Times New Roman" w:hAnsi="Times New Roman" w:cs="Times New Roman"/>
                <w:sz w:val="18"/>
                <w:szCs w:val="18"/>
              </w:rPr>
              <w:t>(B.2.2.)</w:t>
            </w:r>
          </w:p>
          <w:p w14:paraId="1235BB19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40B352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32C3FC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396CFB2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BAA877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81B31EC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657213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67BD7EE" w14:textId="0057C3E6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E884EB7" w14:textId="77777777" w:rsidR="00D10E9D" w:rsidRPr="0088127F" w:rsidRDefault="00D10E9D" w:rsidP="007820E8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3AFB2447" w14:textId="3B172C8E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538B34FD" w14:textId="77777777" w:rsidTr="007820E8">
        <w:trPr>
          <w:trHeight w:val="441"/>
        </w:trPr>
        <w:tc>
          <w:tcPr>
            <w:tcW w:w="1389" w:type="dxa"/>
            <w:vMerge/>
          </w:tcPr>
          <w:p w14:paraId="048E7F10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AD2D9A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21610311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  Pan Jezus przywraca wzrok </w:t>
            </w:r>
            <w:proofErr w:type="spellStart"/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Bartymeuszowi</w:t>
            </w:r>
            <w:proofErr w:type="spellEnd"/>
          </w:p>
          <w:p w14:paraId="33BB4DE7" w14:textId="55B6134B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49BCC2D" w14:textId="77777777" w:rsidR="00D10E9D" w:rsidRPr="0088127F" w:rsidRDefault="004D4216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17F4CF2A" w14:textId="73F94598" w:rsidR="004C3B4F" w:rsidRPr="0088127F" w:rsidRDefault="004C3B4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3CEFC23E" w14:textId="5CB6E679" w:rsidR="0039117F" w:rsidRPr="0088127F" w:rsidRDefault="0039117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Bóg Miłosiernym Ojcem. (B.8.)</w:t>
            </w:r>
          </w:p>
          <w:p w14:paraId="0C0BDB28" w14:textId="77777777" w:rsidR="004C3B4F" w:rsidRPr="0088127F" w:rsidRDefault="004C3B4F" w:rsidP="004C3B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3A87268" w14:textId="4A5723F9" w:rsidR="004C3B4F" w:rsidRPr="0088127F" w:rsidRDefault="004C3B4F" w:rsidP="004C3B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025027C" w14:textId="3B366A4B" w:rsidR="00D82F9E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D82F9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opowiada historię </w:t>
            </w:r>
            <w:proofErr w:type="spellStart"/>
            <w:r w:rsidR="00D82F9E" w:rsidRPr="0088127F">
              <w:rPr>
                <w:rFonts w:ascii="Times New Roman" w:hAnsi="Times New Roman" w:cs="Times New Roman"/>
                <w:sz w:val="18"/>
                <w:szCs w:val="18"/>
              </w:rPr>
              <w:t>Bartymeusza</w:t>
            </w:r>
            <w:proofErr w:type="spellEnd"/>
            <w:r w:rsidR="00D82F9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03E12" w:rsidRPr="0088127F">
              <w:rPr>
                <w:rFonts w:ascii="Times New Roman" w:hAnsi="Times New Roman" w:cs="Times New Roman"/>
                <w:sz w:val="18"/>
                <w:szCs w:val="18"/>
              </w:rPr>
              <w:t>(A.4.1)</w:t>
            </w:r>
          </w:p>
          <w:p w14:paraId="6039D14D" w14:textId="3E48F321" w:rsidR="00D10E9D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okazuje wdzięczność Panu Jezusowi w modlitwie.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 D.1.e)</w:t>
            </w:r>
          </w:p>
          <w:p w14:paraId="251F68CA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E60CE62" w14:textId="1F289C1A" w:rsidR="007F17F0" w:rsidRPr="0088127F" w:rsidRDefault="007F17F0" w:rsidP="007F1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nie pozostaje obojętny na wołanie człowieka. </w:t>
            </w:r>
            <w:r w:rsidR="0039117F" w:rsidRPr="0088127F">
              <w:rPr>
                <w:rFonts w:ascii="Times New Roman" w:hAnsi="Times New Roman" w:cs="Times New Roman"/>
                <w:sz w:val="18"/>
                <w:szCs w:val="18"/>
              </w:rPr>
              <w:t>(B.8.3.)</w:t>
            </w:r>
          </w:p>
          <w:p w14:paraId="4103E3DA" w14:textId="5530A792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B5FA59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3F60F31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55A93A6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EDEF60E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A92847A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1F10CDE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000C9901" w14:textId="354317F0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6B4CD8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AC8FB5B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77E627A1" w14:textId="48178EAA" w:rsidR="00952652" w:rsidRPr="0088127F" w:rsidRDefault="00952652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0CC41CF0" w14:textId="77777777" w:rsidTr="007820E8">
        <w:trPr>
          <w:trHeight w:val="441"/>
        </w:trPr>
        <w:tc>
          <w:tcPr>
            <w:tcW w:w="1389" w:type="dxa"/>
            <w:vMerge/>
          </w:tcPr>
          <w:p w14:paraId="1E7C9E29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DCC52FA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48FE01B4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39.  Pan Jezus przemienia życie Zacheusza</w:t>
            </w:r>
          </w:p>
          <w:p w14:paraId="1298109F" w14:textId="2C449479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D490AA6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4216"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332BD338" w14:textId="75CF3B9D" w:rsidR="0039117F" w:rsidRPr="0088127F" w:rsidRDefault="0039117F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Potrzeba dzielenia się dobrem z każdym człowiekiem. ( C.5.)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565B4E8" w14:textId="03F9A044" w:rsidR="007F17F0" w:rsidRPr="0088127F" w:rsidRDefault="00D82F9E" w:rsidP="002E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wyjaśnia że spotkanie z Panem Jezusem przemienia życie Zacheusza, </w:t>
            </w:r>
            <w:r w:rsidR="0039117F" w:rsidRPr="0088127F">
              <w:rPr>
                <w:rFonts w:ascii="Times New Roman" w:hAnsi="Times New Roman" w:cs="Times New Roman"/>
                <w:sz w:val="18"/>
                <w:szCs w:val="18"/>
              </w:rPr>
              <w:t>(A.4.1)</w:t>
            </w:r>
          </w:p>
          <w:p w14:paraId="585E23E3" w14:textId="357769C8" w:rsidR="00D10E9D" w:rsidRPr="0088127F" w:rsidRDefault="00D82F9E" w:rsidP="002E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szanuje siebie i innych.</w:t>
            </w:r>
            <w:r w:rsidR="0039117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6A57EE9" w14:textId="17BC4CBB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określa, kogo nazywamy egoistą,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(C.5.2.)</w:t>
            </w:r>
          </w:p>
          <w:p w14:paraId="560281A4" w14:textId="58802432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prawdziwe szczęście polega na dzieleniu się z innymi. </w:t>
            </w:r>
            <w:r w:rsidR="0039117F" w:rsidRPr="0088127F">
              <w:rPr>
                <w:rFonts w:ascii="Times New Roman" w:hAnsi="Times New Roman" w:cs="Times New Roman"/>
                <w:sz w:val="18"/>
                <w:szCs w:val="18"/>
              </w:rPr>
              <w:t>(C.5.d.)</w:t>
            </w:r>
          </w:p>
          <w:p w14:paraId="7290D7F1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CE12B9F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553515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8639979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00372FA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5F5EA740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D433890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53C1CCF8" w14:textId="77777777" w:rsidR="00D10E9D" w:rsidRPr="0088127F" w:rsidRDefault="00D10E9D" w:rsidP="007820E8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7BA890B3" w14:textId="7E566731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647643B" w14:textId="77777777" w:rsidTr="007820E8">
        <w:trPr>
          <w:trHeight w:val="441"/>
        </w:trPr>
        <w:tc>
          <w:tcPr>
            <w:tcW w:w="1389" w:type="dxa"/>
            <w:vMerge/>
          </w:tcPr>
          <w:p w14:paraId="5A96EB0B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C3E640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7894E762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40.  Pan Jezus uzdrawia dziesięciu trędowatych</w:t>
            </w:r>
          </w:p>
          <w:p w14:paraId="78651C9C" w14:textId="00EC9B1F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1A3A283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5A077412" w14:textId="265C77F7" w:rsidR="004C3B4F" w:rsidRPr="0088127F" w:rsidRDefault="004C3B4F" w:rsidP="004C3B4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D712498" w14:textId="75D7E480" w:rsidR="00D82F9E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D82F9E" w:rsidRPr="0088127F">
              <w:rPr>
                <w:rFonts w:ascii="Times New Roman" w:hAnsi="Times New Roman" w:cs="Times New Roman"/>
                <w:sz w:val="18"/>
                <w:szCs w:val="18"/>
              </w:rPr>
              <w:t>→ opowiada historię uzdrowienia dziesięciu trędowatych,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2EC37AFD" w14:textId="1DFFB237" w:rsidR="00D82F9E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formułuje modlitwy prośby,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(D.1.g.)</w:t>
            </w:r>
          </w:p>
          <w:p w14:paraId="489DA603" w14:textId="02B224D5" w:rsidR="003E013C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modli się w intencjach własnych oraz innych ludzi, 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>(D.1.g).</w:t>
            </w:r>
          </w:p>
          <w:p w14:paraId="7ED89EF0" w14:textId="77777777" w:rsidR="00D10E9D" w:rsidRPr="0088127F" w:rsidRDefault="00D10E9D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70E705F" w14:textId="3506D458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obdarowuje ludzi wieloma łaskami.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(A.4.3.)</w:t>
            </w:r>
          </w:p>
          <w:p w14:paraId="243BBA41" w14:textId="4472FD4C" w:rsidR="00D10E9D" w:rsidRPr="0088127F" w:rsidRDefault="003E013C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→jest wdzięczny Panu Jezusowi za dobro, które od niego otrzymuje.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4C3B4F" w:rsidRPr="0088127F">
              <w:rPr>
                <w:rFonts w:ascii="Times New Roman" w:hAnsi="Times New Roman" w:cs="Times New Roman"/>
                <w:sz w:val="18"/>
                <w:szCs w:val="18"/>
              </w:rPr>
              <w:t>( D.1.e)</w:t>
            </w:r>
          </w:p>
        </w:tc>
        <w:tc>
          <w:tcPr>
            <w:tcW w:w="2268" w:type="dxa"/>
          </w:tcPr>
          <w:p w14:paraId="0FB3C39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E63DC3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804DC36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D80EB8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5D90ADC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5282922E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62EDD0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inscenizacja, </w:t>
            </w:r>
          </w:p>
          <w:p w14:paraId="7EE15796" w14:textId="154BDFB4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>wywiad</w:t>
            </w:r>
          </w:p>
          <w:p w14:paraId="1B44B7AF" w14:textId="418B2EB2" w:rsidR="00952652" w:rsidRPr="0088127F" w:rsidRDefault="00952652" w:rsidP="009B11C0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4888CF1" w14:textId="77777777" w:rsidTr="007820E8">
        <w:trPr>
          <w:trHeight w:val="441"/>
        </w:trPr>
        <w:tc>
          <w:tcPr>
            <w:tcW w:w="1389" w:type="dxa"/>
            <w:vMerge/>
          </w:tcPr>
          <w:p w14:paraId="6BDCF2FD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662BFA9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063830AF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41.  Pan Jezus uzdrawia syna dworzanina</w:t>
            </w:r>
          </w:p>
          <w:p w14:paraId="655F71A9" w14:textId="2E720EEE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5E31CD8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1998543D" w14:textId="6365592F" w:rsidR="00EA1A3C" w:rsidRPr="0088127F" w:rsidRDefault="00EA1A3C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3E45499" w14:textId="089FF626" w:rsidR="00D10E9D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 modlitwie zwraca się o pomoc do Pana Jezusa.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(D.1.f)</w:t>
            </w:r>
          </w:p>
          <w:p w14:paraId="698E1A0B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04EA32A" w14:textId="1D666415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dworzanin ufa Panu Jezusowi,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50160E1B" w14:textId="046C072C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dworzanin prosi Pana Jezusa o pomoc, bo wierzy w Niego,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79280FCD" w14:textId="64A1382A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modli się słowami Aktu wiary.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(D.1.h.) (D.1.b.)</w:t>
            </w:r>
          </w:p>
          <w:p w14:paraId="0B89F523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5693F1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1A63FD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1EB8620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38558D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1DAEC498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54B8B86F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00B18002" w14:textId="75E12530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733FEA5D" w14:textId="77777777" w:rsidTr="007820E8">
        <w:trPr>
          <w:trHeight w:val="441"/>
        </w:trPr>
        <w:tc>
          <w:tcPr>
            <w:tcW w:w="1389" w:type="dxa"/>
            <w:vMerge/>
          </w:tcPr>
          <w:p w14:paraId="7593C693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35F69E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33D62393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42.  Pan Jezus sprawia cudowny połów ryb</w:t>
            </w:r>
          </w:p>
          <w:p w14:paraId="4E42DB59" w14:textId="2ECB6113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CC3A672" w14:textId="77777777" w:rsidR="00D10E9D" w:rsidRPr="0088127F" w:rsidRDefault="004D4216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18D51A1D" w14:textId="77777777" w:rsidR="009F1BF6" w:rsidRPr="0088127F" w:rsidRDefault="009F1BF6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75E5B7E6" w14:textId="30368A93" w:rsidR="009F1BF6" w:rsidRPr="0088127F" w:rsidRDefault="009F1BF6" w:rsidP="009F1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999DFA8" w14:textId="666412BE" w:rsidR="00D82F9E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="00D82F9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Streszcza fragment Ewangelii o cudownym połowie ryb, 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08CCF934" w14:textId="33D68ACD" w:rsidR="00D10E9D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Modląc się, Aktem nadziei, wyraża ufność Panu Jezusowi.</w:t>
            </w:r>
            <w:r w:rsidR="009F1BF6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(D.1.h.)</w:t>
            </w:r>
          </w:p>
          <w:p w14:paraId="3A81031A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</w:p>
          <w:p w14:paraId="0260D3AA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color w:val="4D4D4D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598C224" w14:textId="0B416154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swoim zachowaniem świadczy o tym, czy jest uczniem Pana Jezusa, czy nie,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(A.4.3.)</w:t>
            </w:r>
          </w:p>
          <w:p w14:paraId="505CA37D" w14:textId="44E6724C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modli się słowami Aktu nadziei. </w:t>
            </w:r>
            <w:r w:rsidR="009F1BF6" w:rsidRPr="0088127F">
              <w:rPr>
                <w:rFonts w:ascii="Times New Roman" w:hAnsi="Times New Roman" w:cs="Times New Roman"/>
                <w:sz w:val="18"/>
                <w:szCs w:val="18"/>
              </w:rPr>
              <w:t>(D.1.b.)</w:t>
            </w:r>
            <w:r w:rsidR="00EA1A3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(D.1.h.)</w:t>
            </w:r>
          </w:p>
          <w:p w14:paraId="57A4E4B7" w14:textId="46997C95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AD04BB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3F5400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32A58417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2C9276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9F91AA4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47FF452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BCCD97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inscenizacja, </w:t>
            </w:r>
          </w:p>
          <w:p w14:paraId="2CBF5E75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44977935" w14:textId="7425686C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5FE2E38" w14:textId="5651E9FD" w:rsidR="00952652" w:rsidRPr="0088127F" w:rsidRDefault="00952652" w:rsidP="009B11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3BF9ADF5" w14:textId="77777777" w:rsidTr="007820E8">
        <w:trPr>
          <w:trHeight w:val="441"/>
        </w:trPr>
        <w:tc>
          <w:tcPr>
            <w:tcW w:w="1389" w:type="dxa"/>
            <w:vMerge/>
          </w:tcPr>
          <w:p w14:paraId="760EF1AF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5AC92D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0AF561A6" w14:textId="77777777" w:rsidR="00305B30" w:rsidRPr="0088127F" w:rsidRDefault="00305B30" w:rsidP="00305B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43.  Pan Jezus wskrzesza Łazarza</w:t>
            </w:r>
          </w:p>
          <w:p w14:paraId="53E48DE7" w14:textId="58BD0E91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05E7B4" w14:textId="054032B9" w:rsidR="009F1BF6" w:rsidRPr="0088127F" w:rsidRDefault="009F1BF6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0AE69124" w14:textId="5CF73CF1" w:rsidR="00BF3CA8" w:rsidRPr="0088127F" w:rsidRDefault="00BF3CA8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Bliskość i obecność Boga wśród nas i w naszym życiu. (A.2.)</w:t>
            </w:r>
          </w:p>
          <w:p w14:paraId="13E9C4D1" w14:textId="304B5219" w:rsidR="00BF3CA8" w:rsidRPr="0088127F" w:rsidRDefault="00BF3CA8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  <w:p w14:paraId="5499574E" w14:textId="687C6080" w:rsidR="00DE7392" w:rsidRPr="0088127F" w:rsidRDefault="00DE7392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Bóg Miłosiernym Ojcem. (B.8.)</w:t>
            </w:r>
          </w:p>
          <w:p w14:paraId="0224A67F" w14:textId="15B71E81" w:rsidR="009F1BF6" w:rsidRPr="0088127F" w:rsidRDefault="009F1BF6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85C2D36" w14:textId="30F72E47" w:rsidR="00D82F9E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wyjaśnia, że zmarłym pomagamy wtedy, gdy się za nich modlimy, </w:t>
            </w:r>
            <w:r w:rsidR="009F1BF6" w:rsidRPr="0088127F">
              <w:rPr>
                <w:rFonts w:ascii="Times New Roman" w:hAnsi="Times New Roman" w:cs="Times New Roman"/>
                <w:sz w:val="18"/>
                <w:szCs w:val="18"/>
              </w:rPr>
              <w:t>(D.1.a.)</w:t>
            </w:r>
          </w:p>
          <w:p w14:paraId="531405DD" w14:textId="565B3D01" w:rsidR="00D10E9D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szanuje życie i wie, że otrzymał je od Boga.</w:t>
            </w:r>
            <w:r w:rsidR="00BF3CA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(A.2.4.)</w:t>
            </w:r>
          </w:p>
          <w:p w14:paraId="4231E42D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27EFB45" w14:textId="0912C63A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tłumaczy, że Pan Jezus pragnie, by każdy człowiek trafił do nieba,</w:t>
            </w:r>
            <w:r w:rsidR="00BF3CA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(B.8.3.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4A7D847" w14:textId="09B0C160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każdy człowiek jest powołany do świętości. </w:t>
            </w:r>
            <w:r w:rsidR="00BF3CA8" w:rsidRPr="0088127F">
              <w:rPr>
                <w:rFonts w:ascii="Times New Roman" w:hAnsi="Times New Roman" w:cs="Times New Roman"/>
                <w:sz w:val="18"/>
                <w:szCs w:val="18"/>
              </w:rPr>
              <w:t>(C.3.4.)</w:t>
            </w:r>
          </w:p>
          <w:p w14:paraId="4405E1D3" w14:textId="094D333A" w:rsidR="00D10E9D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F85C5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3FC2D1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C5A5B9E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D29FA80" w14:textId="46C105A2" w:rsidR="00952652" w:rsidRPr="0088127F" w:rsidRDefault="00952652" w:rsidP="009B1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E7BDE7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F80A09B" w14:textId="5A7086F1" w:rsidR="00952652" w:rsidRPr="0088127F" w:rsidRDefault="00952652" w:rsidP="009B1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>taniec z pokazywaniem.</w:t>
            </w:r>
          </w:p>
          <w:p w14:paraId="7E90040D" w14:textId="77777777" w:rsidR="00D10E9D" w:rsidRPr="0088127F" w:rsidRDefault="00D10E9D" w:rsidP="007820E8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4813D5B0" w14:textId="7601FBE1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24CE5AF" w14:textId="77777777" w:rsidTr="007820E8">
        <w:trPr>
          <w:trHeight w:val="441"/>
        </w:trPr>
        <w:tc>
          <w:tcPr>
            <w:tcW w:w="1389" w:type="dxa"/>
            <w:vMerge/>
          </w:tcPr>
          <w:p w14:paraId="749374DB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F6E221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3EC90CF1" w14:textId="77777777" w:rsidR="00305B30" w:rsidRPr="0088127F" w:rsidRDefault="00305B30" w:rsidP="00305B3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44.  Pan Jezus obdarza nas talentami </w:t>
            </w:r>
          </w:p>
          <w:p w14:paraId="354DED79" w14:textId="12AED8BA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A180BE7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678D7495" w14:textId="4014C44B" w:rsidR="009F1BF6" w:rsidRPr="0088127F" w:rsidRDefault="009F1BF6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77BB4E87" w14:textId="6BFF08D2" w:rsidR="00DE7392" w:rsidRPr="0088127F" w:rsidRDefault="00DE7392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Biblijne i historyczne przykłady postaw moralnych. (C.6.)</w:t>
            </w:r>
          </w:p>
          <w:p w14:paraId="099BFA80" w14:textId="779060CE" w:rsidR="009F1BF6" w:rsidRPr="0088127F" w:rsidRDefault="009F1BF6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1E45E41" w14:textId="3C5265B6" w:rsidR="00D12F0E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D82F9E" w:rsidRPr="0088127F">
              <w:rPr>
                <w:rFonts w:ascii="Times New Roman" w:hAnsi="Times New Roman" w:cs="Times New Roman"/>
                <w:sz w:val="18"/>
                <w:szCs w:val="18"/>
              </w:rPr>
              <w:t>→ opowiada przypowieść o talentach.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2F9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>(C.6.2.)</w:t>
            </w:r>
          </w:p>
          <w:p w14:paraId="3FE5B52D" w14:textId="2B305096" w:rsidR="00D10E9D" w:rsidRPr="0088127F" w:rsidRDefault="00D82F9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wdzięczny za dary, którymi Bóg go obdarza.</w:t>
            </w:r>
            <w:r w:rsidR="009F1BF6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(D.1.e.)</w:t>
            </w:r>
          </w:p>
          <w:p w14:paraId="6A644D6C" w14:textId="0399B10F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4FB0C6A" w14:textId="6A2FC980" w:rsidR="00D10E9D" w:rsidRPr="0088127F" w:rsidRDefault="003E013C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tłumaczy, że Pan Jezus pragnie, by człowiek pomnażał talenty, które od Niego otrzymał,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(C.6.1.)</w:t>
            </w:r>
          </w:p>
        </w:tc>
        <w:tc>
          <w:tcPr>
            <w:tcW w:w="2268" w:type="dxa"/>
          </w:tcPr>
          <w:p w14:paraId="089BDD2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5E7F4F6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516B58E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33FE1D3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24C7424E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18EA6A4" w14:textId="4528D362" w:rsidR="00D10E9D" w:rsidRPr="0088127F" w:rsidRDefault="00952652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5AABE21" w14:textId="749E2216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51A7F7ED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5BCD1944" w14:textId="69A4033A" w:rsidR="00D10E9D" w:rsidRPr="0088127F" w:rsidRDefault="00A362C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V. Pan Jezus nas zbawia i zaprasza do pracy w swoim królestwie</w:t>
            </w:r>
          </w:p>
        </w:tc>
        <w:tc>
          <w:tcPr>
            <w:tcW w:w="851" w:type="dxa"/>
          </w:tcPr>
          <w:p w14:paraId="664F3EEF" w14:textId="77777777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41D3DC2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45.  Pan Jezus przyjmuje chrzest</w:t>
            </w:r>
          </w:p>
          <w:p w14:paraId="092E52FC" w14:textId="502161BA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46C4D8A" w14:textId="77777777" w:rsidR="00D10E9D" w:rsidRPr="0088127F" w:rsidRDefault="004D4216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D37794A" w14:textId="77777777" w:rsidR="00DE7392" w:rsidRPr="0088127F" w:rsidRDefault="00DE7392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Wpływ wiary na postępowanie i wybory moralne człowieka (C.3.)</w:t>
            </w:r>
          </w:p>
          <w:p w14:paraId="0FD5B647" w14:textId="15F18C2A" w:rsidR="00DE7392" w:rsidRPr="0088127F" w:rsidRDefault="00DE7392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Sakramenty święte. (B.3.)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6E406E4" w14:textId="22118E69" w:rsidR="00D12F0E" w:rsidRPr="0088127F" w:rsidRDefault="00D12F0E" w:rsidP="00A36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Jana Chrzciciela jako udzielającego chrztu Panu Jezusowi, </w:t>
            </w:r>
            <w:r w:rsidR="00E55303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39991B25" w14:textId="77777777" w:rsidR="00A362CD" w:rsidRPr="0088127F" w:rsidRDefault="00A362CD" w:rsidP="00A362CD">
            <w:pPr>
              <w:ind w:left="113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51AF98" w14:textId="639EBFAC" w:rsidR="00D10E9D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6784F93" w14:textId="38145E58" w:rsidR="003E013C" w:rsidRPr="0088127F" w:rsidRDefault="003E013C" w:rsidP="003E0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wskazuje rzekę Jordan jako miejsce przyjęcia chrztu przez Pana Jezusa, </w:t>
            </w:r>
            <w:r w:rsidR="00E55303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7863F2CD" w14:textId="3F15236E" w:rsidR="003E013C" w:rsidRPr="0088127F" w:rsidRDefault="003E013C" w:rsidP="003E01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chrzest obmywa człowieka z grzechów. 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>(B.3.2.)</w:t>
            </w:r>
          </w:p>
          <w:p w14:paraId="2D669EDC" w14:textId="3124D2FD" w:rsidR="003E013C" w:rsidRPr="0088127F" w:rsidRDefault="003E013C" w:rsidP="003E013C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przekonany o konieczności kierowania się wiarą i słowem Bożym w dokonywaniu wyborów.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(C.3.5.)</w:t>
            </w:r>
          </w:p>
          <w:p w14:paraId="4473EEBE" w14:textId="54E91631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289341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4A0312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08B1E27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0410AEB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0F0B4F37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3FEAB551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080FFC0B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6E7D22AB" w14:textId="6B03B3A7" w:rsidR="00952652" w:rsidRPr="0088127F" w:rsidRDefault="00952652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7F427DCC" w14:textId="77777777" w:rsidTr="007820E8">
        <w:trPr>
          <w:trHeight w:val="441"/>
        </w:trPr>
        <w:tc>
          <w:tcPr>
            <w:tcW w:w="1389" w:type="dxa"/>
            <w:vMerge/>
          </w:tcPr>
          <w:p w14:paraId="33DF180A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AA026A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2A30449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46.  Pan Jezus ustanawia sakrament chrztu</w:t>
            </w:r>
          </w:p>
          <w:p w14:paraId="652B5A9F" w14:textId="6EC4795D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9762A83" w14:textId="77777777" w:rsidR="00D10E9D" w:rsidRPr="0088127F" w:rsidRDefault="004D421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0664FE46" w14:textId="5090011A" w:rsidR="009F1BF6" w:rsidRPr="0088127F" w:rsidRDefault="009F1BF6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3F872115" w14:textId="3B2D963C" w:rsidR="00DE7392" w:rsidRPr="0088127F" w:rsidRDefault="00DE7392" w:rsidP="009F1B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Podstawowe gesty, znaki i symbole liturgiczne. (B.2.)</w:t>
            </w:r>
          </w:p>
          <w:p w14:paraId="4B4075DB" w14:textId="0D70BFAE" w:rsidR="009F1BF6" w:rsidRPr="0088127F" w:rsidRDefault="009F1BF6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3F4361A" w14:textId="1717D3C9" w:rsidR="00D12F0E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="00D12F0E" w:rsidRPr="0088127F">
              <w:rPr>
                <w:rFonts w:ascii="Times New Roman" w:hAnsi="Times New Roman" w:cs="Times New Roman"/>
                <w:sz w:val="18"/>
                <w:szCs w:val="18"/>
              </w:rPr>
              <w:t>wyjaśnia, że sakrament chrztu świętego ustanawia Pan Jezus,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3CE8D44A" w14:textId="6DA43B9E" w:rsidR="00D12F0E" w:rsidRPr="0088127F" w:rsidRDefault="00D12F0E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widzialne znaki chrztu świętego: wodę święconą, oleje święte, chrzcielnicę, paschał, świecę, białą szatkę. 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>(B.2.2.)</w:t>
            </w:r>
          </w:p>
          <w:p w14:paraId="709675D4" w14:textId="1F841F67" w:rsidR="00D10E9D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4371DCB" w14:textId="1301E2F2" w:rsidR="003E013C" w:rsidRPr="0088127F" w:rsidRDefault="003E013C" w:rsidP="003E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powtarza słowa kapłana wypowiadane podczas udzielania sakramentu chrztu świętego: „Ja ciebie chrzczę w imię Ojca i Syna, i Ducha Świętego”, 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57334505" w14:textId="514A7014" w:rsidR="00D10E9D" w:rsidRPr="0088127F" w:rsidRDefault="003E013C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wdzięczny za dar chrztu świętego.</w:t>
            </w:r>
            <w:r w:rsidR="009F1BF6" w:rsidRPr="0088127F">
              <w:rPr>
                <w:rFonts w:ascii="Times New Roman" w:hAnsi="Times New Roman" w:cs="Times New Roman"/>
                <w:sz w:val="18"/>
                <w:szCs w:val="18"/>
              </w:rPr>
              <w:t>(D.1.e)</w:t>
            </w:r>
          </w:p>
          <w:p w14:paraId="64EBA628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620A6C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136C1D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CB7A242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0BD8A4B5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1133685B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C37322A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8C2EF44" w14:textId="77777777" w:rsidR="00D10E9D" w:rsidRPr="0088127F" w:rsidRDefault="00D10E9D" w:rsidP="007820E8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</w:p>
          <w:p w14:paraId="31EA2963" w14:textId="4B8CEF3E" w:rsidR="00952652" w:rsidRPr="0088127F" w:rsidRDefault="00952652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13B2D387" w14:textId="77777777" w:rsidTr="007820E8">
        <w:trPr>
          <w:trHeight w:val="441"/>
        </w:trPr>
        <w:tc>
          <w:tcPr>
            <w:tcW w:w="1389" w:type="dxa"/>
            <w:vMerge/>
          </w:tcPr>
          <w:p w14:paraId="34E0FC36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6387C42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348D4280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47.  Pan Jezus uroczyście wjeżdża do Jerozolimy</w:t>
            </w:r>
          </w:p>
          <w:p w14:paraId="3003C53F" w14:textId="324B5D83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9483B18" w14:textId="79698B25" w:rsidR="00D10E9D" w:rsidRPr="0088127F" w:rsidRDefault="002E1327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</w:t>
            </w:r>
            <w:r w:rsidR="00DE739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(B.5.)</w:t>
            </w:r>
          </w:p>
          <w:p w14:paraId="36B85891" w14:textId="77777777" w:rsidR="004D4216" w:rsidRPr="0088127F" w:rsidRDefault="004D4216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35771D60" w14:textId="5F501EB7" w:rsidR="00E46747" w:rsidRPr="0088127F" w:rsidRDefault="00E46747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Niedziela pamiątką zmartwychwstania. (B.6)</w:t>
            </w:r>
          </w:p>
          <w:p w14:paraId="1FB7426D" w14:textId="60C61361" w:rsidR="00E46747" w:rsidRPr="0088127F" w:rsidRDefault="00E46747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Wpływ wiary na postępowanie i wybory moralne człowieka. (C.3.)</w:t>
            </w:r>
          </w:p>
          <w:p w14:paraId="35F513A4" w14:textId="200330E2" w:rsidR="00E46747" w:rsidRPr="0088127F" w:rsidRDefault="00E46747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7524BB4" w14:textId="4E1F49C6" w:rsidR="00D12F0E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="00D12F0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opowiada o uroczystym wjeździe Pana Jezusa do Jerozolimy, 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>(A.4.1)</w:t>
            </w:r>
          </w:p>
          <w:p w14:paraId="15C35634" w14:textId="31580136" w:rsidR="00D10E9D" w:rsidRPr="0088127F" w:rsidRDefault="00D12F0E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potrzebę spotkania z Chrystusem w liturgii Niedzieli Palmowej</w:t>
            </w:r>
            <w:r w:rsidR="00D10E9D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E46747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(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>B.6.b.)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A86C1D5" w14:textId="51090E16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wyjaśnia, że Kościół obchodzi Niedzielę Palmową na pamiątkę wjazdu Pana Jezusa do Jerozolimy,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(B.5.1.)</w:t>
            </w:r>
          </w:p>
          <w:p w14:paraId="03F02D58" w14:textId="1552AEA8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poprzez dobre uczynki wychwala Pana Jezusa i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świadczy o tym, że jest dzieckiem Bożym.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(C.3.4)</w:t>
            </w:r>
          </w:p>
          <w:p w14:paraId="01CEC450" w14:textId="188CEB46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BA4C5F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B10A6BD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8D96C69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820EA7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21D077EE" w14:textId="46D8A069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taniec, </w:t>
            </w:r>
          </w:p>
          <w:p w14:paraId="5595BA0E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AD5A4FC" w14:textId="20FC7551" w:rsidR="00952652" w:rsidRPr="0088127F" w:rsidRDefault="00952652" w:rsidP="009B11C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>pantomima,</w:t>
            </w:r>
          </w:p>
          <w:p w14:paraId="612731FC" w14:textId="18219AFF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zadanie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9B11C0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047F5EF" w14:textId="6CDCA617" w:rsidR="00952652" w:rsidRPr="0088127F" w:rsidRDefault="00952652" w:rsidP="009B11C0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CBD21F6" w14:textId="77777777" w:rsidTr="007820E8">
        <w:trPr>
          <w:trHeight w:val="441"/>
        </w:trPr>
        <w:tc>
          <w:tcPr>
            <w:tcW w:w="1389" w:type="dxa"/>
            <w:vMerge/>
          </w:tcPr>
          <w:p w14:paraId="4E69A5B4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606C50E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007BA1B2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48.  Pan Jezus ustanawia sakrament Eucharystii</w:t>
            </w:r>
          </w:p>
          <w:p w14:paraId="0CC27BB0" w14:textId="25FB00D3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BD4255C" w14:textId="2849581C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D4216" w:rsidRPr="0088127F">
              <w:rPr>
                <w:rFonts w:ascii="Times New Roman" w:hAnsi="Times New Roman" w:cs="Times New Roman"/>
                <w:sz w:val="18"/>
                <w:szCs w:val="18"/>
              </w:rPr>
              <w:t>Publiczna działalność Jezusa. (A.4.)</w:t>
            </w:r>
          </w:p>
          <w:p w14:paraId="20C5F4B8" w14:textId="275836D3" w:rsidR="00933FED" w:rsidRPr="0088127F" w:rsidRDefault="00933FE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ofiarą Chrystusa i Kościoła. (B.11.)</w:t>
            </w:r>
          </w:p>
          <w:p w14:paraId="3C7AE695" w14:textId="77777777" w:rsidR="00097C6C" w:rsidRPr="0088127F" w:rsidRDefault="00933FE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Eucharystia sakramentem jedności i miłości zbawczej. Eucharystia sakramentem obecności Chrystusa. Eucharystia jako uczta. (B.12.)</w:t>
            </w:r>
          </w:p>
          <w:p w14:paraId="22859AFC" w14:textId="24EA801C" w:rsidR="00CE529C" w:rsidRPr="0088127F" w:rsidRDefault="00CE529C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Modlitwa liturgiczna Kościoła. (D.6.)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61DBD6F" w14:textId="456ABA2E" w:rsidR="005257E4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D12F0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opowiada o tym, co wydarzyło się w Wieczerniku, 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49CB85E9" w14:textId="4A4048C5" w:rsidR="00D12F0E" w:rsidRPr="0088127F" w:rsidRDefault="00D12F0E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zasady właściwego zachowywania się podczas Mszy Świętej. 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>D.6.3.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27763C8" w14:textId="796BAA44" w:rsidR="00D10E9D" w:rsidRPr="0088127F" w:rsidRDefault="00D10E9D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3BC3E27" w14:textId="0F05D8FB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 pojęcia: ostatnia wieczerza, Eucharystia, Msza Święta, sakrament, 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>(B.11.2.)</w:t>
            </w:r>
          </w:p>
          <w:p w14:paraId="5E9D0429" w14:textId="70DCFFC3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podczas Mszy Świętej Pan Jezus przemienia chleb w swoje Ciało i wino w swoją Krew, 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>(B.12.2. )</w:t>
            </w:r>
          </w:p>
          <w:p w14:paraId="793BC944" w14:textId="22E9C187" w:rsidR="00D10E9D" w:rsidRPr="0088127F" w:rsidRDefault="005257E4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potrzebę regularnych spotkań z Chrystusem i pielęgnowania przyjaźni z Nim.</w:t>
            </w:r>
            <w:r w:rsidR="00E46747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(B.12.a.)</w:t>
            </w:r>
          </w:p>
        </w:tc>
        <w:tc>
          <w:tcPr>
            <w:tcW w:w="2268" w:type="dxa"/>
          </w:tcPr>
          <w:p w14:paraId="4720B9BB" w14:textId="77777777" w:rsidR="00952652" w:rsidRPr="0088127F" w:rsidRDefault="00D10E9D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952652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952652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D820C28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119307A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0E6578E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5DC4C26" w14:textId="037CF229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7E54B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pantomima,</w:t>
            </w:r>
          </w:p>
          <w:p w14:paraId="4F622EE9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6F39DD2" w14:textId="4F245738" w:rsidR="00952652" w:rsidRPr="0088127F" w:rsidRDefault="00952652" w:rsidP="007E54BC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54BC" w:rsidRPr="0088127F">
              <w:rPr>
                <w:rFonts w:ascii="Times New Roman" w:hAnsi="Times New Roman" w:cs="Times New Roman"/>
                <w:sz w:val="18"/>
                <w:szCs w:val="18"/>
              </w:rPr>
              <w:t>ekspozycja filmu,</w:t>
            </w:r>
          </w:p>
          <w:p w14:paraId="0EBE7C8F" w14:textId="11CBC0F2" w:rsidR="00D10E9D" w:rsidRPr="0088127F" w:rsidRDefault="00952652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7E54BC" w:rsidRPr="0088127F">
              <w:rPr>
                <w:rFonts w:ascii="Times New Roman" w:hAnsi="Times New Roman" w:cs="Times New Roman"/>
                <w:sz w:val="18"/>
                <w:szCs w:val="18"/>
              </w:rPr>
              <w:t>zadanie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multimedial</w:t>
            </w:r>
            <w:r w:rsidR="007E54BC" w:rsidRPr="0088127F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</w:tr>
      <w:tr w:rsidR="00D10E9D" w:rsidRPr="0088127F" w14:paraId="2A8F5639" w14:textId="77777777" w:rsidTr="007820E8">
        <w:trPr>
          <w:trHeight w:val="441"/>
        </w:trPr>
        <w:tc>
          <w:tcPr>
            <w:tcW w:w="1389" w:type="dxa"/>
            <w:vMerge/>
          </w:tcPr>
          <w:p w14:paraId="3ECCB40F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24672F" w14:textId="77777777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8492BD6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49.  Pan Jezus modli się w Ogrójcu</w:t>
            </w:r>
          </w:p>
          <w:p w14:paraId="659757B4" w14:textId="295B7100" w:rsidR="00D10E9D" w:rsidRPr="0088127F" w:rsidRDefault="00D10E9D" w:rsidP="007820E8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CF8366B" w14:textId="77777777" w:rsidR="00D10E9D" w:rsidRPr="0088127F" w:rsidRDefault="00FF33AD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694C7DDC" w14:textId="77777777" w:rsidR="002A1AC4" w:rsidRPr="0088127F" w:rsidRDefault="002A1AC4" w:rsidP="002A1AC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 (D.1.)</w:t>
            </w:r>
          </w:p>
          <w:p w14:paraId="4DD3123B" w14:textId="0FE12FEC" w:rsidR="002A1AC4" w:rsidRPr="0088127F" w:rsidRDefault="002A1AC4" w:rsidP="004C74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575D1C1" w14:textId="5F400A70" w:rsidR="00D12F0E" w:rsidRPr="0088127F" w:rsidRDefault="00D12F0E" w:rsidP="004C74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modlitwa jest spotkaniem i rozmową z Panem Jezusem. 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>(D.1.1.)</w:t>
            </w:r>
          </w:p>
          <w:p w14:paraId="1BFE60CD" w14:textId="1F1BD0BD" w:rsidR="00D10E9D" w:rsidRPr="0088127F" w:rsidRDefault="00D10E9D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E06B69D" w14:textId="0D0DC67C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odpowiada na pytania dotyczące modlitwy Pana Jezusa w Ogrójcu 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1FC71CB6" w14:textId="38825CF0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się, biorąc przykład z Jezusa.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>D.1.b.)</w:t>
            </w:r>
          </w:p>
          <w:p w14:paraId="550208F9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63D2EAF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6434C65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7A9DE7B" w14:textId="77777777" w:rsidR="00952652" w:rsidRPr="0088127F" w:rsidRDefault="00952652" w:rsidP="00952652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AC8FD96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7BB5225B" w14:textId="77777777" w:rsidR="00952652" w:rsidRPr="0088127F" w:rsidRDefault="00952652" w:rsidP="00952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6EF3E61B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2796AE7" w14:textId="77777777" w:rsidR="00952652" w:rsidRPr="0088127F" w:rsidRDefault="00952652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prezentacja multimedialna.</w:t>
            </w:r>
          </w:p>
          <w:p w14:paraId="3CCD49A7" w14:textId="77777777" w:rsidR="00D10E9D" w:rsidRPr="0088127F" w:rsidRDefault="00D10E9D" w:rsidP="009526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26079821" w14:textId="77777777" w:rsidTr="007820E8">
        <w:trPr>
          <w:trHeight w:val="441"/>
        </w:trPr>
        <w:tc>
          <w:tcPr>
            <w:tcW w:w="1389" w:type="dxa"/>
            <w:vMerge/>
          </w:tcPr>
          <w:p w14:paraId="57EB9848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3DD841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F1128AD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50.  Pan Jezus niesłusznie oskarżony</w:t>
            </w:r>
          </w:p>
          <w:p w14:paraId="539DDDC6" w14:textId="340AD861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871571" w14:textId="72FE6C9D" w:rsidR="00D10E9D" w:rsidRPr="0088127F" w:rsidRDefault="00FF33A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164E726F" w14:textId="352CB405" w:rsidR="00D10E9D" w:rsidRPr="0088127F" w:rsidRDefault="00CE529C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Warunki sakramentu pokuty i pojednania. (B.10.)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70AB999" w14:textId="4F769495" w:rsidR="00D12F0E" w:rsidRPr="0088127F" w:rsidRDefault="00D12F0E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wskazuje Piłata jako tego, który nie znajduje winy w Panu Jezusie. 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7757242A" w14:textId="09F4EF82" w:rsidR="00D10E9D" w:rsidRPr="0088127F" w:rsidRDefault="00D12F0E" w:rsidP="007820E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przyznaje się do winy i przeprasza za wyrządzone krzywdy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(B.10.c)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784CB9A" w14:textId="1128BF34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tłumaczy, że Pan Jezus jest niesłusznie oskarżony, 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3439387E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77582D2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62287C51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46361AF3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4B4A8DB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1BEA576" w14:textId="77777777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C103D2C" w14:textId="14950D52" w:rsidR="00D10E9D" w:rsidRPr="0088127F" w:rsidRDefault="00293A9B" w:rsidP="007E5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</w:tc>
      </w:tr>
      <w:tr w:rsidR="00D10E9D" w:rsidRPr="0088127F" w14:paraId="56C893C9" w14:textId="77777777" w:rsidTr="007820E8">
        <w:trPr>
          <w:trHeight w:val="441"/>
        </w:trPr>
        <w:tc>
          <w:tcPr>
            <w:tcW w:w="1389" w:type="dxa"/>
            <w:vMerge/>
          </w:tcPr>
          <w:p w14:paraId="0C63E6FC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A0FF7A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538A061D" w14:textId="77777777" w:rsidR="00A362CD" w:rsidRPr="0088127F" w:rsidRDefault="00A362CD" w:rsidP="00A362CD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51.  Pan Jezus idzie drogą krzyżową</w:t>
            </w:r>
          </w:p>
          <w:p w14:paraId="0E75D26D" w14:textId="763CDE2C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A84B967" w14:textId="09E5D5CF" w:rsidR="00D10E9D" w:rsidRPr="0088127F" w:rsidRDefault="00FF33A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51482284" w14:textId="4C900C7F" w:rsidR="00AD4559" w:rsidRPr="0088127F" w:rsidRDefault="00AD4559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Nabożeństwo drogi krzyżowej (B.7.)</w:t>
            </w:r>
          </w:p>
          <w:p w14:paraId="591650AD" w14:textId="6A7AF424" w:rsidR="00AD4559" w:rsidRPr="0088127F" w:rsidRDefault="00FE0C6E" w:rsidP="00AD455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Potrzeba dzielenia się dobrem z każdym człowiekiem. (C.5.)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354630D" w14:textId="3158DE84" w:rsidR="0095037D" w:rsidRPr="0088127F" w:rsidRDefault="0095037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→ tłumaczy, że Pan Jezus pomaga w trudnych sytuacjach</w:t>
            </w:r>
            <w:r w:rsidR="00FE0C6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(B.8.3.)</w:t>
            </w:r>
          </w:p>
          <w:p w14:paraId="77A2AC7B" w14:textId="2B206125" w:rsidR="00D10E9D" w:rsidRPr="0088127F" w:rsidRDefault="0095037D" w:rsidP="00FD6D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wrażliwy na krzywdę innych.</w:t>
            </w:r>
            <w:r w:rsidR="00FE0C6E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(C.5.c.)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8CEFC82" w14:textId="1E2949BC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wyjaśnia, że Pan Jezus przyjmuje cierpienie za nasze grzechy, </w:t>
            </w:r>
            <w:r w:rsidR="00CE529C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77B9C9AF" w14:textId="3FE2B26D" w:rsidR="005257E4" w:rsidRPr="0088127F" w:rsidRDefault="005257E4" w:rsidP="00525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 znaczenie słów „nieść swój krzyż”, </w:t>
            </w:r>
            <w:r w:rsidR="00FE0C6E" w:rsidRPr="0088127F">
              <w:rPr>
                <w:rFonts w:ascii="Times New Roman" w:hAnsi="Times New Roman" w:cs="Times New Roman"/>
                <w:sz w:val="18"/>
                <w:szCs w:val="18"/>
              </w:rPr>
              <w:t>(B.7.1.)</w:t>
            </w:r>
          </w:p>
          <w:p w14:paraId="792A74A9" w14:textId="77777777" w:rsidR="00D10E9D" w:rsidRPr="0088127F" w:rsidRDefault="00D10E9D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B41595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4ACA442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1E265B7C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409076FE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0131CB0A" w14:textId="77777777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6E46ED29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lastRenderedPageBreak/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22028C2" w14:textId="5B72F2F7" w:rsidR="00D10E9D" w:rsidRPr="0088127F" w:rsidRDefault="00D10E9D" w:rsidP="007E54B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31EB02F8" w14:textId="77777777" w:rsidTr="007820E8">
        <w:trPr>
          <w:trHeight w:val="441"/>
        </w:trPr>
        <w:tc>
          <w:tcPr>
            <w:tcW w:w="1389" w:type="dxa"/>
            <w:vMerge/>
          </w:tcPr>
          <w:p w14:paraId="67DA62DB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0F476C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25BCBD96" w14:textId="77777777" w:rsidR="00E8666F" w:rsidRPr="0088127F" w:rsidRDefault="00E8666F" w:rsidP="00E8666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52.  Pan Jezus umiera za nas na krzyżu  </w:t>
            </w:r>
          </w:p>
          <w:p w14:paraId="2533C83D" w14:textId="2800CCB7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2AF7D3" w14:textId="5EDF11F5" w:rsidR="00D10E9D" w:rsidRPr="0088127F" w:rsidRDefault="00FF33A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2EC0C629" w14:textId="219B2478" w:rsidR="00FE0C6E" w:rsidRPr="0088127F" w:rsidRDefault="00FE0C6E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Źródła moralności: Dekalog i nauczanie Jezusa (C.1.)</w:t>
            </w:r>
          </w:p>
          <w:p w14:paraId="4E958302" w14:textId="32225746" w:rsidR="00FE0C6E" w:rsidRPr="0088127F" w:rsidRDefault="00FE0C6E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EA07F2D" w14:textId="15744F1F" w:rsidR="0095037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95037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tłumaczy, że Pan Jezus wybacza na krzyżu Łotrowi, bo widzi jego skruchę i wiarę, </w:t>
            </w:r>
            <w:r w:rsidR="00FE0C6E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16932AE9" w14:textId="5269C01A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B9F74B3" w14:textId="3A54B8C3" w:rsidR="00AA33C8" w:rsidRPr="0088127F" w:rsidRDefault="00AA33C8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uzasadnia zbawczy sens śmierci Jezusa,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(A.4.3.)</w:t>
            </w:r>
          </w:p>
          <w:p w14:paraId="3DFB764B" w14:textId="270AA816" w:rsidR="00AA33C8" w:rsidRPr="0088127F" w:rsidRDefault="00AA33C8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wymienia skutki złego postępowania. </w:t>
            </w:r>
            <w:r w:rsidR="00FE0C6E" w:rsidRPr="0088127F">
              <w:rPr>
                <w:rFonts w:ascii="Times New Roman" w:hAnsi="Times New Roman" w:cs="Times New Roman"/>
                <w:sz w:val="18"/>
                <w:szCs w:val="18"/>
              </w:rPr>
              <w:t>C.1.5.</w:t>
            </w:r>
          </w:p>
          <w:p w14:paraId="5ECAB553" w14:textId="77777777" w:rsidR="00FE0C6E" w:rsidRPr="0088127F" w:rsidRDefault="00AA33C8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jest przekonany o potrzebie regularnej pracy nad sobą i przemiany życia, </w:t>
            </w:r>
            <w:r w:rsidR="00FE0C6E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</w:p>
          <w:p w14:paraId="72F5F4B5" w14:textId="03B8ACD2" w:rsidR="00AA33C8" w:rsidRPr="0088127F" w:rsidRDefault="00FE0C6E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C.3.c.)</w:t>
            </w:r>
          </w:p>
          <w:p w14:paraId="454295B2" w14:textId="37A22CF5" w:rsidR="00D10E9D" w:rsidRPr="0088127F" w:rsidRDefault="00AA33C8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troszczy się o własne zbawienie.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(C.3.b)</w:t>
            </w:r>
          </w:p>
        </w:tc>
        <w:tc>
          <w:tcPr>
            <w:tcW w:w="2268" w:type="dxa"/>
          </w:tcPr>
          <w:p w14:paraId="0B69A868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6F6E517B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638C242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A815170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4E1E3271" w14:textId="77777777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77820385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1FCA60A9" w14:textId="460D685E" w:rsidR="00D10E9D" w:rsidRPr="0088127F" w:rsidRDefault="00D10E9D" w:rsidP="007E54B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5D114B1C" w14:textId="77777777" w:rsidTr="007820E8">
        <w:trPr>
          <w:trHeight w:val="441"/>
        </w:trPr>
        <w:tc>
          <w:tcPr>
            <w:tcW w:w="1389" w:type="dxa"/>
            <w:vMerge w:val="restart"/>
          </w:tcPr>
          <w:p w14:paraId="1FDDBA30" w14:textId="5798DAF5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3C91F7" w14:textId="77777777" w:rsidR="00D10E9D" w:rsidRPr="0088127F" w:rsidRDefault="00D10E9D" w:rsidP="007820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16D978D" w14:textId="77777777" w:rsidR="00AE565B" w:rsidRPr="0088127F" w:rsidRDefault="00AE565B" w:rsidP="00AE565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53.  Pan Jezus zmartwychwstaje </w:t>
            </w:r>
          </w:p>
          <w:p w14:paraId="66B871FE" w14:textId="1E14C192" w:rsidR="00D10E9D" w:rsidRPr="0088127F" w:rsidRDefault="00D10E9D" w:rsidP="007820E8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DBD775F" w14:textId="2DA33FAB" w:rsidR="002E1327" w:rsidRPr="0088127F" w:rsidRDefault="002E1327" w:rsidP="00782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 (B.5.)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DCC55C2" w14:textId="77777777" w:rsidR="00C60990" w:rsidRPr="0088127F" w:rsidRDefault="0095037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symbole wielkanocne.</w:t>
            </w:r>
          </w:p>
          <w:p w14:paraId="4D96F783" w14:textId="5FA59184" w:rsidR="0095037D" w:rsidRPr="0088127F" w:rsidRDefault="0095037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7B2FDD7" w14:textId="550F060A" w:rsidR="00D10E9D" w:rsidRPr="0088127F" w:rsidRDefault="00C60990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(B.5.2.)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FB1F26C" w14:textId="41DD3E23" w:rsidR="00C60990" w:rsidRPr="0088127F" w:rsidRDefault="00AA33C8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wyjaśnia, że zmartwychwstały Chrystus przekazuje swą miłość poprzez posługę kapłanów, sakramenty, dobre uczynki ludzi,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(B.5.1.)</w:t>
            </w:r>
          </w:p>
          <w:p w14:paraId="60C38C6D" w14:textId="142AF97D" w:rsidR="00D10E9D" w:rsidRPr="0088127F" w:rsidRDefault="00AA33C8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pogłębia więź z Chrystusem zmartwychwstałym.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(B.5.a.)</w:t>
            </w:r>
          </w:p>
        </w:tc>
        <w:tc>
          <w:tcPr>
            <w:tcW w:w="2268" w:type="dxa"/>
            <w:vAlign w:val="center"/>
          </w:tcPr>
          <w:p w14:paraId="68201AC1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32AF4763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095282AD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3D6BD4EE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CD47D22" w14:textId="77777777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2ED176EA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777A078" w14:textId="735716BF" w:rsidR="00293A9B" w:rsidRPr="0088127F" w:rsidRDefault="00293A9B" w:rsidP="007E54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54BC" w:rsidRPr="0088127F">
              <w:rPr>
                <w:rFonts w:ascii="Times New Roman" w:hAnsi="Times New Roman" w:cs="Times New Roman"/>
                <w:sz w:val="18"/>
                <w:szCs w:val="18"/>
              </w:rPr>
              <w:t>quiz,</w:t>
            </w:r>
          </w:p>
          <w:p w14:paraId="314FCA51" w14:textId="77777777" w:rsidR="00D10E9D" w:rsidRPr="0088127F" w:rsidRDefault="00D10E9D" w:rsidP="007E54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E9D" w:rsidRPr="0088127F" w14:paraId="2ABE0BA5" w14:textId="77777777" w:rsidTr="007820E8">
        <w:trPr>
          <w:trHeight w:val="441"/>
        </w:trPr>
        <w:tc>
          <w:tcPr>
            <w:tcW w:w="1389" w:type="dxa"/>
            <w:vMerge/>
          </w:tcPr>
          <w:p w14:paraId="7B7B4829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8C48AD" w14:textId="77777777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24755949" w14:textId="77777777" w:rsidR="00C60990" w:rsidRPr="0088127F" w:rsidRDefault="00AE565B" w:rsidP="00AE565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54.  Uczniowie i przyjaciele Jezusa cieszą się z Jego zmartwychwstania</w:t>
            </w:r>
          </w:p>
          <w:p w14:paraId="4A9D9DB1" w14:textId="26CDA2C9" w:rsidR="00AE565B" w:rsidRPr="0088127F" w:rsidRDefault="00C60990" w:rsidP="00AE565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  <w:p w14:paraId="77CCF162" w14:textId="1BB76CD1" w:rsidR="00D10E9D" w:rsidRPr="0088127F" w:rsidRDefault="00D10E9D" w:rsidP="007820E8">
            <w:pPr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92AC947" w14:textId="7EECD814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33AD"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681129C" w14:textId="725F11F3" w:rsidR="0095037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→</w:t>
            </w:r>
            <w:r w:rsidR="0095037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tłumaczy, że Pan Jezus zmartwychwstały ukazuje się apostołom w Wieczerniku,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5BD71973" w14:textId="1801EB1E" w:rsidR="00D10E9D" w:rsidRPr="0088127F" w:rsidRDefault="00C60990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DDF82C3" w14:textId="707F8EAC" w:rsidR="00AA33C8" w:rsidRPr="0088127F" w:rsidRDefault="00AA33C8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wskazuje, że ukazanie się zmartwychwstałego Pana Jezusa jest dla apostołów powodem do radości.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52A83AFF" w14:textId="0B61C5AB" w:rsidR="00AA33C8" w:rsidRPr="0088127F" w:rsidRDefault="00AA33C8" w:rsidP="00AA3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przekonany o konieczności kierowania się wiarą i słowem Bożym w dokonywaniu wyborów.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C60990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(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C.3.4)</w:t>
            </w:r>
          </w:p>
          <w:p w14:paraId="65F836FA" w14:textId="3AA89DA5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540F6F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0AE0E846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13B7BD3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20A48EA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2F9BE4D8" w14:textId="48534573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7E54BC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pantomima,</w:t>
            </w:r>
          </w:p>
          <w:p w14:paraId="0AA6EFEA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1F4164A0" w14:textId="77777777" w:rsidR="00D10E9D" w:rsidRPr="0088127F" w:rsidRDefault="00D10E9D" w:rsidP="007E54BC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D10E9D" w:rsidRPr="0088127F" w14:paraId="0F3F39CB" w14:textId="77777777" w:rsidTr="007820E8">
        <w:trPr>
          <w:trHeight w:val="441"/>
        </w:trPr>
        <w:tc>
          <w:tcPr>
            <w:tcW w:w="1389" w:type="dxa"/>
            <w:vMerge/>
          </w:tcPr>
          <w:p w14:paraId="57D17149" w14:textId="77777777" w:rsidR="00D10E9D" w:rsidRPr="0088127F" w:rsidRDefault="00D10E9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F3EE24" w14:textId="5995B8A3" w:rsidR="00D10E9D" w:rsidRPr="0088127F" w:rsidRDefault="007820E8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5C2C086B" w14:textId="77777777" w:rsidR="00AE565B" w:rsidRPr="0088127F" w:rsidRDefault="00AE565B" w:rsidP="00AE565B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55.  Pan Jezus wstępuje do Ojca i wskazuje nam drogę do nieba </w:t>
            </w:r>
          </w:p>
          <w:p w14:paraId="61038EC7" w14:textId="0A639A05" w:rsidR="00D10E9D" w:rsidRPr="0088127F" w:rsidRDefault="00D10E9D" w:rsidP="007820E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A20B94B" w14:textId="77777777" w:rsidR="00D10E9D" w:rsidRPr="0088127F" w:rsidRDefault="00FF33AD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242B766E" w14:textId="245B0716" w:rsidR="004D2DB4" w:rsidRPr="0088127F" w:rsidRDefault="004D2DB4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Sakramenty święte. (B.3.)</w:t>
            </w:r>
          </w:p>
          <w:p w14:paraId="532B8A9E" w14:textId="496D3047" w:rsidR="004D2DB4" w:rsidRPr="0088127F" w:rsidRDefault="004D2DB4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Kościół realizujący posłannictwo Jezusa Chrystusa. Konieczność łaski do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zbawienia. Powtórne przyjście Pana. (A.6.)</w:t>
            </w:r>
          </w:p>
          <w:p w14:paraId="60894EDE" w14:textId="4B62B0F5" w:rsidR="004D2DB4" w:rsidRPr="0088127F" w:rsidRDefault="004D2DB4" w:rsidP="007820E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B96E73C" w14:textId="4EB67D6D" w:rsidR="0095037D" w:rsidRPr="0088127F" w:rsidRDefault="0095037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→ wyjaśnia, że Pan Jezus obiecuje niebo, tym, którzy w Niego wierzą,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160DFF30" w14:textId="613354F2" w:rsidR="00D10E9D" w:rsidRPr="0088127F" w:rsidRDefault="00D10E9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780924E" w14:textId="03163B9E" w:rsidR="006E730D" w:rsidRPr="0088127F" w:rsidRDefault="006E730D" w:rsidP="006E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→tłumaczy, że Pan Jezus wstępuje do nieba i że ponownie przyjdzie na Ziemię,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580930C2" w14:textId="30F942DB" w:rsidR="006E730D" w:rsidRPr="0088127F" w:rsidRDefault="006E730D" w:rsidP="006E73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wskazuje, że Pan Jezus jest obecny w sakramentach. </w:t>
            </w:r>
            <w:r w:rsidR="00C60990" w:rsidRPr="0088127F">
              <w:rPr>
                <w:rFonts w:ascii="Times New Roman" w:hAnsi="Times New Roman" w:cs="Times New Roman"/>
                <w:sz w:val="18"/>
                <w:szCs w:val="18"/>
              </w:rPr>
              <w:t>(B.3.2.)</w:t>
            </w:r>
          </w:p>
          <w:p w14:paraId="4E67B7D3" w14:textId="094F89B6" w:rsidR="00D10E9D" w:rsidRPr="0088127F" w:rsidRDefault="006E730D" w:rsidP="0078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stara się żyć w postawie czujnego oczekiwania na powtórne przyjście Pana Jezusa.</w:t>
            </w:r>
            <w:r w:rsidR="004D2DB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(A.6.c.)</w:t>
            </w:r>
          </w:p>
        </w:tc>
        <w:tc>
          <w:tcPr>
            <w:tcW w:w="2268" w:type="dxa"/>
          </w:tcPr>
          <w:p w14:paraId="7FBC5B4F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807DF3B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10BCC3F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CA789CB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25E02B7" w14:textId="77777777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B9B1BBE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B24F76A" w14:textId="212F24F4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1351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multimedialn</w:t>
            </w:r>
            <w:r w:rsidR="00561351"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AD101D0" w14:textId="245C3079" w:rsidR="00D10E9D" w:rsidRPr="0088127F" w:rsidRDefault="00D10E9D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ela-Siatka2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89"/>
        <w:gridCol w:w="851"/>
        <w:gridCol w:w="2297"/>
        <w:gridCol w:w="2551"/>
        <w:gridCol w:w="2835"/>
        <w:gridCol w:w="2977"/>
        <w:gridCol w:w="2268"/>
      </w:tblGrid>
      <w:tr w:rsidR="00E8666F" w:rsidRPr="0088127F" w14:paraId="1B5ECD3B" w14:textId="77777777" w:rsidTr="008D2057">
        <w:trPr>
          <w:trHeight w:val="441"/>
        </w:trPr>
        <w:tc>
          <w:tcPr>
            <w:tcW w:w="1389" w:type="dxa"/>
            <w:vMerge w:val="restart"/>
          </w:tcPr>
          <w:p w14:paraId="16F900AA" w14:textId="786C5D35" w:rsidR="00E8666F" w:rsidRPr="0088127F" w:rsidRDefault="002F670C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VI. Pan Jezus daje nam Ducha Świętego</w:t>
            </w:r>
            <w:r w:rsidR="00E8666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99B4270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50BAE0" w14:textId="4486401D" w:rsidR="00E8666F" w:rsidRPr="0088127F" w:rsidRDefault="00E8666F" w:rsidP="00E8666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A375C7A" w14:textId="5E6C9A12" w:rsidR="002F670C" w:rsidRPr="0088127F" w:rsidRDefault="002F670C" w:rsidP="002F67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56. Pan Jezus daje uczniom Ducha Świętego</w:t>
            </w:r>
          </w:p>
          <w:p w14:paraId="281DE457" w14:textId="48E398E0" w:rsidR="00E8666F" w:rsidRPr="0088127F" w:rsidRDefault="00E8666F" w:rsidP="00E8666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B82FFF3" w14:textId="77777777" w:rsidR="00E8666F" w:rsidRPr="0088127F" w:rsidRDefault="00FF33AD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Duch Święty w życiu Kościoła. Jedność działania Ojca, Syna i Ducha Świętego.( A.5.)</w:t>
            </w:r>
          </w:p>
          <w:p w14:paraId="1B083F2C" w14:textId="77777777" w:rsidR="004D2DB4" w:rsidRPr="0088127F" w:rsidRDefault="004D2DB4" w:rsidP="004D2DB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Śmierć i zmartwychwstanie Chrystusa. (A4)</w:t>
            </w:r>
          </w:p>
          <w:p w14:paraId="1DCDA397" w14:textId="0C12779A" w:rsidR="004D2DB4" w:rsidRPr="0088127F" w:rsidRDefault="004D2DB4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83356AF" w14:textId="7DB59137" w:rsidR="0095037D" w:rsidRPr="0088127F" w:rsidRDefault="0095037D" w:rsidP="002F6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wymienia znaki, które towarzyszą zesłaniu Ducha Świętego,</w:t>
            </w:r>
            <w:r w:rsidR="004D2DB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(A.4.1.)</w:t>
            </w:r>
          </w:p>
          <w:p w14:paraId="7509A45B" w14:textId="3919A6B6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DF3225C" w14:textId="77777777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E316E1F" w14:textId="6D8790FB" w:rsidR="006E730D" w:rsidRPr="0088127F" w:rsidRDefault="006E730D" w:rsidP="006E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Pan Jezus zsyła na apostołów Ducha Świętego pięćdziesiąt dni po swoim zmartwychwstaniu, </w:t>
            </w:r>
            <w:r w:rsidR="004D2DB4" w:rsidRPr="0088127F">
              <w:rPr>
                <w:rFonts w:ascii="Times New Roman" w:hAnsi="Times New Roman" w:cs="Times New Roman"/>
                <w:sz w:val="18"/>
                <w:szCs w:val="18"/>
              </w:rPr>
              <w:t>(A.4.1.)</w:t>
            </w:r>
          </w:p>
          <w:p w14:paraId="2B02BCC1" w14:textId="2EF9690F" w:rsidR="006E730D" w:rsidRPr="0088127F" w:rsidRDefault="006E730D" w:rsidP="006E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w momencie chrztu świętego Duch Święty zstępuje na przyjmującego chrzest. </w:t>
            </w:r>
            <w:r w:rsidR="004D2DB4" w:rsidRPr="0088127F">
              <w:rPr>
                <w:rFonts w:ascii="Times New Roman" w:hAnsi="Times New Roman" w:cs="Times New Roman"/>
                <w:sz w:val="18"/>
                <w:szCs w:val="18"/>
              </w:rPr>
              <w:t>(A.5.2.)</w:t>
            </w:r>
          </w:p>
          <w:p w14:paraId="2310151A" w14:textId="0296741C" w:rsidR="006E730D" w:rsidRPr="0088127F" w:rsidRDefault="006E730D" w:rsidP="006E730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otwarty na działanie Ducha Świętego.</w:t>
            </w:r>
            <w:r w:rsidR="004D2DB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(A.5.a).</w:t>
            </w:r>
          </w:p>
          <w:p w14:paraId="4379DB18" w14:textId="71B4A372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0720AD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787D68C8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E29BBFC" w14:textId="77777777" w:rsidR="00293A9B" w:rsidRPr="0088127F" w:rsidRDefault="00293A9B" w:rsidP="00293A9B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21DB227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68484287" w14:textId="77777777" w:rsidR="00293A9B" w:rsidRPr="0088127F" w:rsidRDefault="00293A9B" w:rsidP="00293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372D365F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440E30DF" w14:textId="77777777" w:rsidR="00293A9B" w:rsidRPr="0088127F" w:rsidRDefault="00293A9B" w:rsidP="00293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prezentacja multimedialna.</w:t>
            </w:r>
          </w:p>
          <w:p w14:paraId="1BAB72C6" w14:textId="143478B3" w:rsidR="00E8666F" w:rsidRPr="0088127F" w:rsidRDefault="00E8666F" w:rsidP="00AA5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666F" w:rsidRPr="0088127F" w14:paraId="6481F37F" w14:textId="77777777" w:rsidTr="008D2057">
        <w:trPr>
          <w:trHeight w:val="441"/>
        </w:trPr>
        <w:tc>
          <w:tcPr>
            <w:tcW w:w="1389" w:type="dxa"/>
            <w:vMerge/>
          </w:tcPr>
          <w:p w14:paraId="1EF405DC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2918FF5" w14:textId="77777777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DEF9A33" w14:textId="77777777" w:rsidR="002F670C" w:rsidRPr="0088127F" w:rsidRDefault="002F670C" w:rsidP="002F67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57. Duch Święty źródłem życia Kościoła</w:t>
            </w:r>
          </w:p>
          <w:p w14:paraId="754C64F8" w14:textId="77777777" w:rsidR="00E8666F" w:rsidRPr="0088127F" w:rsidRDefault="00E8666F" w:rsidP="008D2057">
            <w:pPr>
              <w:ind w:left="36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ECA7C6D" w14:textId="523476E8" w:rsidR="00E8666F" w:rsidRPr="0088127F" w:rsidRDefault="00FF33AD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Duch Święty w życiu Kościoła. Jedność działania Ojca, Syna i Ducha Świętego.( A.5.)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BF3F06C" w14:textId="77777777" w:rsidR="002A1AC4" w:rsidRPr="0088127F" w:rsidRDefault="008D2057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do Ducha Świętego.</w:t>
            </w:r>
          </w:p>
          <w:p w14:paraId="79F69425" w14:textId="2C600D88" w:rsidR="00E8666F" w:rsidRPr="0088127F" w:rsidRDefault="002A1AC4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 A.5.a.)</w:t>
            </w:r>
          </w:p>
          <w:p w14:paraId="09141EAB" w14:textId="37492EF7" w:rsidR="002A1AC4" w:rsidRPr="0088127F" w:rsidRDefault="002A1AC4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9E7887E" w14:textId="7566D0E1" w:rsidR="0024668E" w:rsidRPr="0088127F" w:rsidRDefault="0024668E" w:rsidP="0024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wymienia przejawy działania Ducha Świętego w Kościele, </w:t>
            </w:r>
            <w:r w:rsidR="0032349F" w:rsidRPr="0088127F">
              <w:rPr>
                <w:rFonts w:ascii="Times New Roman" w:hAnsi="Times New Roman" w:cs="Times New Roman"/>
                <w:sz w:val="18"/>
                <w:szCs w:val="18"/>
              </w:rPr>
              <w:t>(A.5.2)</w:t>
            </w:r>
          </w:p>
          <w:p w14:paraId="526C22DD" w14:textId="0CBA5C5A" w:rsidR="0024668E" w:rsidRPr="0088127F" w:rsidRDefault="0024668E" w:rsidP="00246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modli się modlitwą do Ducha Świętego.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>A.5.a.)</w:t>
            </w:r>
          </w:p>
          <w:p w14:paraId="058A11CD" w14:textId="77777777" w:rsidR="00E8666F" w:rsidRPr="0088127F" w:rsidRDefault="00E8666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EC8B2A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1FA39AF5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627C7488" w14:textId="690B28C9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AB67A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ekspozycja obrazów i filmu,</w:t>
            </w:r>
          </w:p>
          <w:p w14:paraId="5B8F62D7" w14:textId="3A191678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AB67A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metoda „puk-puk”,</w:t>
            </w:r>
          </w:p>
          <w:p w14:paraId="26CFBF5A" w14:textId="77777777" w:rsidR="00B873D0" w:rsidRPr="0088127F" w:rsidRDefault="00B873D0" w:rsidP="00B8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0AECB318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359F5990" w14:textId="2DE92360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67A4" w:rsidRPr="0088127F">
              <w:rPr>
                <w:rFonts w:ascii="Times New Roman" w:hAnsi="Times New Roman" w:cs="Times New Roman"/>
                <w:sz w:val="18"/>
                <w:szCs w:val="18"/>
              </w:rPr>
              <w:t>burza mózgów,</w:t>
            </w:r>
          </w:p>
          <w:p w14:paraId="3A07F1D7" w14:textId="26235FF8" w:rsidR="00B873D0" w:rsidRPr="0088127F" w:rsidRDefault="00B873D0" w:rsidP="00AB6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67A4"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63E458CC" w14:textId="5FA2CFF2" w:rsidR="00AB67A4" w:rsidRPr="0088127F" w:rsidRDefault="00AB67A4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tekstem, </w:t>
            </w:r>
          </w:p>
          <w:p w14:paraId="676D3B1F" w14:textId="77777777" w:rsidR="00E8666F" w:rsidRPr="0088127F" w:rsidRDefault="00E8666F" w:rsidP="00293A9B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8666F" w:rsidRPr="0088127F" w14:paraId="119D5527" w14:textId="77777777" w:rsidTr="008D2057">
        <w:trPr>
          <w:trHeight w:val="441"/>
        </w:trPr>
        <w:tc>
          <w:tcPr>
            <w:tcW w:w="1389" w:type="dxa"/>
            <w:vMerge/>
          </w:tcPr>
          <w:p w14:paraId="68672F44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8D45A1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297" w:type="dxa"/>
          </w:tcPr>
          <w:p w14:paraId="462FAD8C" w14:textId="77777777" w:rsidR="002F670C" w:rsidRPr="0088127F" w:rsidRDefault="002F670C" w:rsidP="002F67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58. Duch Święty mocą życia Kościoła </w:t>
            </w:r>
          </w:p>
          <w:p w14:paraId="1BB509FB" w14:textId="77777777" w:rsidR="00E8666F" w:rsidRPr="0088127F" w:rsidRDefault="00E8666F" w:rsidP="008D2057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68AF2F6" w14:textId="77777777" w:rsidR="0032349F" w:rsidRPr="0088127F" w:rsidRDefault="00FF33AD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Duch Święty w życiu Kościoła. Jedność działania Ojca, Syna i Ducha Świętego.( A.5.)</w:t>
            </w:r>
          </w:p>
          <w:p w14:paraId="0B4CA985" w14:textId="585DEE47" w:rsidR="00E8666F" w:rsidRPr="0088127F" w:rsidRDefault="002A1AC4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Dialog z Bogiem poprzez modlitwę.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D36D26F" w14:textId="154C0207" w:rsidR="008D2057" w:rsidRPr="0088127F" w:rsidRDefault="008D2057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uzasadnia potrzebę modlitwy o dary Ducha Świętego. 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>(D.1.a)</w:t>
            </w:r>
          </w:p>
          <w:p w14:paraId="5C6E7097" w14:textId="77777777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</w:p>
          <w:p w14:paraId="13E235A3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8283557" w14:textId="65A53988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wymienia przejawy działania Ducha Świętego w Kościele,</w:t>
            </w:r>
            <w:r w:rsidR="0032349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(A.5.2)</w:t>
            </w:r>
          </w:p>
          <w:p w14:paraId="18254D64" w14:textId="1BE5BBCA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jest posłuszny natchnieniom Ducha Świętego, który poprzez innych ludzi uczy go służyć innym.</w:t>
            </w: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 </w:t>
            </w:r>
            <w:r w:rsidR="0032349F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(</w:t>
            </w:r>
            <w:r w:rsidR="0032349F" w:rsidRPr="0088127F">
              <w:rPr>
                <w:rFonts w:ascii="Times New Roman" w:hAnsi="Times New Roman" w:cs="Times New Roman"/>
                <w:sz w:val="18"/>
                <w:szCs w:val="18"/>
              </w:rPr>
              <w:t>A.5.b.)</w:t>
            </w:r>
          </w:p>
          <w:p w14:paraId="24E3E0AC" w14:textId="77777777" w:rsidR="00E8666F" w:rsidRPr="0088127F" w:rsidRDefault="00E8666F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AE4E957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AD89542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1E2D8F8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6AA93B0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78F0887F" w14:textId="77777777" w:rsidR="00B873D0" w:rsidRPr="0088127F" w:rsidRDefault="00B873D0" w:rsidP="00B8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3EB16DDE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709B51C8" w14:textId="55A8F129" w:rsidR="00E8666F" w:rsidRPr="0088127F" w:rsidRDefault="00B873D0" w:rsidP="0042340B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340B" w:rsidRPr="0088127F">
              <w:rPr>
                <w:rFonts w:ascii="Times New Roman" w:hAnsi="Times New Roman" w:cs="Times New Roman"/>
                <w:sz w:val="18"/>
                <w:szCs w:val="18"/>
              </w:rPr>
              <w:t>praca z zdjęciami,</w:t>
            </w:r>
          </w:p>
        </w:tc>
      </w:tr>
      <w:tr w:rsidR="00E8666F" w:rsidRPr="0088127F" w14:paraId="36D6D07F" w14:textId="77777777" w:rsidTr="008D2057">
        <w:trPr>
          <w:trHeight w:val="441"/>
        </w:trPr>
        <w:tc>
          <w:tcPr>
            <w:tcW w:w="1389" w:type="dxa"/>
            <w:vMerge/>
          </w:tcPr>
          <w:p w14:paraId="5BD8776F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6AB4FE" w14:textId="77777777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297" w:type="dxa"/>
          </w:tcPr>
          <w:p w14:paraId="5D453B5F" w14:textId="77777777" w:rsidR="002F670C" w:rsidRPr="0088127F" w:rsidRDefault="002F670C" w:rsidP="002F670C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59. Duch Święty udziela darów wspólnocie</w:t>
            </w:r>
          </w:p>
          <w:p w14:paraId="0AAE3BAF" w14:textId="77777777" w:rsidR="00E8666F" w:rsidRPr="0088127F" w:rsidRDefault="00E8666F" w:rsidP="008D2057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9346005" w14:textId="66D039C9" w:rsidR="00E8666F" w:rsidRPr="0088127F" w:rsidRDefault="00FF33AD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Duch Święty w życiu Kościoła. Jedność działania Ojca, Syna i Ducha Świętego.( A.5.)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A4D4A4E" w14:textId="1830AFB9" w:rsidR="00F11B70" w:rsidRPr="0088127F" w:rsidRDefault="00F11B70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odkrywa, że Dary Ducha Świętego trzeba pomnażać dla wspólnego dobra.</w:t>
            </w:r>
            <w:r w:rsidR="0032349F" w:rsidRPr="0088127F">
              <w:rPr>
                <w:rFonts w:ascii="Times New Roman" w:hAnsi="Times New Roman" w:cs="Times New Roman"/>
                <w:sz w:val="18"/>
                <w:szCs w:val="18"/>
              </w:rPr>
              <w:t>( A.5.2)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B2D5849" w14:textId="77777777" w:rsidR="00E8666F" w:rsidRPr="0088127F" w:rsidRDefault="00E8666F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38DA2A9" w14:textId="1DE98BDC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Duch Święty udziela darów wspólnocie (tu: dar jedności i miłości Bożej), </w:t>
            </w:r>
            <w:r w:rsidR="00EC007B" w:rsidRPr="0088127F">
              <w:rPr>
                <w:rFonts w:ascii="Times New Roman" w:hAnsi="Times New Roman" w:cs="Times New Roman"/>
                <w:sz w:val="18"/>
                <w:szCs w:val="18"/>
              </w:rPr>
              <w:t>(A.5.2.)</w:t>
            </w:r>
          </w:p>
          <w:p w14:paraId="4A7210F4" w14:textId="17E20B5F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stara się pomnażać i wykorzystywać we wspólnocie dary Ducha Świętego.</w:t>
            </w:r>
            <w:r w:rsidR="0032349F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2349F"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(</w:t>
            </w:r>
            <w:r w:rsidR="0032349F" w:rsidRPr="0088127F">
              <w:rPr>
                <w:rFonts w:ascii="Times New Roman" w:hAnsi="Times New Roman" w:cs="Times New Roman"/>
                <w:sz w:val="18"/>
                <w:szCs w:val="18"/>
              </w:rPr>
              <w:t>A.5.b.)</w:t>
            </w:r>
          </w:p>
          <w:p w14:paraId="25A0CA9A" w14:textId="39EF4AD2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D56BF4E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3F5DDD1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A4B6388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936329F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13DB94CC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3275439" w14:textId="77777777" w:rsidR="00E8666F" w:rsidRPr="0088127F" w:rsidRDefault="00E8666F" w:rsidP="0042340B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E8666F" w:rsidRPr="0088127F" w14:paraId="01997AAF" w14:textId="77777777" w:rsidTr="008D2057">
        <w:trPr>
          <w:trHeight w:val="441"/>
        </w:trPr>
        <w:tc>
          <w:tcPr>
            <w:tcW w:w="1389" w:type="dxa"/>
            <w:vMerge/>
          </w:tcPr>
          <w:p w14:paraId="6A095E0B" w14:textId="77777777" w:rsidR="00E8666F" w:rsidRPr="0088127F" w:rsidRDefault="00E8666F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69B7E6" w14:textId="77777777" w:rsidR="00E8666F" w:rsidRPr="0088127F" w:rsidRDefault="00E8666F" w:rsidP="008D2057">
            <w:pPr>
              <w:autoSpaceDE w:val="0"/>
              <w:autoSpaceDN w:val="0"/>
              <w:adjustRightInd w:val="0"/>
              <w:ind w:left="142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228B325D" w14:textId="77777777" w:rsidR="00F313B2" w:rsidRPr="0088127F" w:rsidRDefault="00F313B2" w:rsidP="00F313B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60. Misyjna działalność Kościoła </w:t>
            </w:r>
          </w:p>
          <w:p w14:paraId="66C0953F" w14:textId="77777777" w:rsidR="00E8666F" w:rsidRPr="0088127F" w:rsidRDefault="00E8666F" w:rsidP="00E8666F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B7B034" w14:textId="77777777" w:rsidR="00E8666F" w:rsidRPr="0088127F" w:rsidRDefault="00FF33AD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Kościół realizujący posłannictwo Jezusa Chrystusa.( A.6.)</w:t>
            </w:r>
          </w:p>
          <w:p w14:paraId="052A6F8D" w14:textId="54F45628" w:rsidR="009A6FCD" w:rsidRPr="0088127F" w:rsidRDefault="009A6FCD" w:rsidP="008D20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 (D.1.)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A14DB57" w14:textId="77777777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wymienia niektóre kraje misyjne, </w:t>
            </w:r>
          </w:p>
          <w:p w14:paraId="2F788C57" w14:textId="77777777" w:rsidR="00E8666F" w:rsidRPr="0088127F" w:rsidRDefault="00E8666F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98B0339" w14:textId="2A10FEB1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uzasadnia potrzebę modlitwy o powołania misyjne i misjonarzy,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(D.1.c.)</w:t>
            </w:r>
          </w:p>
          <w:p w14:paraId="55076DD5" w14:textId="77777777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→ opowiada o potrzebach krajów misyjnych. </w:t>
            </w:r>
          </w:p>
          <w:p w14:paraId="190D7333" w14:textId="1B1BB6C4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 miarę możliwości wspiera działania misyjne,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>A.6.3.)</w:t>
            </w:r>
          </w:p>
          <w:p w14:paraId="1C278E9F" w14:textId="77777777" w:rsidR="009A6FCD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włącza się w animację misyjną.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3195B7A" w14:textId="2A1FAC73" w:rsidR="008824C8" w:rsidRPr="0088127F" w:rsidRDefault="009A6FCD" w:rsidP="008824C8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 A.6.3.)</w:t>
            </w:r>
          </w:p>
          <w:p w14:paraId="3EACA093" w14:textId="2C161E40" w:rsidR="00E8666F" w:rsidRPr="0088127F" w:rsidRDefault="00E8666F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F98FF5D" w14:textId="77777777" w:rsidR="00E8666F" w:rsidRPr="0088127F" w:rsidRDefault="00E8666F" w:rsidP="008D2057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DAD23B0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463EDA99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454FA3E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7B11147B" w14:textId="17A19F5F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42340B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dyskusja,</w:t>
            </w:r>
          </w:p>
          <w:p w14:paraId="594BAB8B" w14:textId="77777777" w:rsidR="00B873D0" w:rsidRPr="0088127F" w:rsidRDefault="00B873D0" w:rsidP="00B8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4700CCE3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625F6B05" w14:textId="770E8AF0" w:rsidR="00E8666F" w:rsidRPr="0088127F" w:rsidRDefault="00B873D0" w:rsidP="00423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340B" w:rsidRPr="0088127F">
              <w:rPr>
                <w:rFonts w:ascii="Times New Roman" w:hAnsi="Times New Roman" w:cs="Times New Roman"/>
                <w:sz w:val="18"/>
                <w:szCs w:val="18"/>
              </w:rPr>
              <w:t>ćwiczenia praktyczne</w:t>
            </w:r>
          </w:p>
        </w:tc>
      </w:tr>
    </w:tbl>
    <w:tbl>
      <w:tblPr>
        <w:tblStyle w:val="Tabela-Siatka3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822"/>
        <w:gridCol w:w="2297"/>
        <w:gridCol w:w="2551"/>
        <w:gridCol w:w="2835"/>
        <w:gridCol w:w="2977"/>
        <w:gridCol w:w="2268"/>
      </w:tblGrid>
      <w:tr w:rsidR="002F670C" w:rsidRPr="0088127F" w14:paraId="544F119D" w14:textId="77777777" w:rsidTr="009E1BA9">
        <w:trPr>
          <w:trHeight w:val="441"/>
        </w:trPr>
        <w:tc>
          <w:tcPr>
            <w:tcW w:w="1418" w:type="dxa"/>
            <w:vMerge w:val="restart"/>
          </w:tcPr>
          <w:p w14:paraId="469F3FDE" w14:textId="717F93CF" w:rsidR="002F670C" w:rsidRPr="0088127F" w:rsidRDefault="00AA5D22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Pan Jezus świętuje, chcemy Mu towarzyszyć -Katechezy okolicznościo</w:t>
            </w:r>
            <w:r w:rsidR="009E1BA9" w:rsidRPr="0088127F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14:paraId="66620FCC" w14:textId="77777777" w:rsidR="002F670C" w:rsidRPr="0088127F" w:rsidRDefault="002F670C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14:paraId="5B04F161" w14:textId="2F6C3EEF" w:rsidR="002F670C" w:rsidRPr="0088127F" w:rsidRDefault="00F313B2" w:rsidP="00F313B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12759425" w14:textId="77777777" w:rsidR="00AA5D22" w:rsidRPr="0088127F" w:rsidRDefault="00AA5D22" w:rsidP="00AA5D2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61. Pan Jezus wzywa nas do nawrócenia</w:t>
            </w:r>
          </w:p>
          <w:p w14:paraId="67AD0222" w14:textId="5117CDA3" w:rsidR="002F670C" w:rsidRPr="0088127F" w:rsidRDefault="002F670C" w:rsidP="002F670C">
            <w:pPr>
              <w:numPr>
                <w:ilvl w:val="0"/>
                <w:numId w:val="3"/>
              </w:numPr>
              <w:tabs>
                <w:tab w:val="left" w:pos="319"/>
              </w:tabs>
              <w:ind w:left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FEBAA38" w14:textId="77777777" w:rsidR="003F7DB3" w:rsidRPr="0088127F" w:rsidRDefault="003F7DB3" w:rsidP="003F7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Postawy eucharystyczne i ich odniesienie do codzienności dziecka</w:t>
            </w:r>
          </w:p>
          <w:p w14:paraId="49C02B23" w14:textId="77777777" w:rsidR="0032349F" w:rsidRPr="0088127F" w:rsidRDefault="003F7DB3" w:rsidP="003F7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(F.1.)</w:t>
            </w:r>
          </w:p>
          <w:p w14:paraId="7337C1C4" w14:textId="4F775A8A" w:rsidR="003F7DB3" w:rsidRPr="0088127F" w:rsidRDefault="003F7DB3" w:rsidP="003F7D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Wolność i wybory człowieka. Wpływ wiary na postępowanie i wybory moralne człowieka. (C.3.)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C2B1124" w14:textId="7AF642C1" w:rsidR="00F11B70" w:rsidRPr="0088127F" w:rsidRDefault="00F11B70" w:rsidP="00F1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uzasadnia konieczność dokonywania w życiu wyborów. </w:t>
            </w:r>
            <w:r w:rsidR="003F7DB3" w:rsidRPr="0088127F">
              <w:rPr>
                <w:rFonts w:ascii="Times New Roman" w:hAnsi="Times New Roman" w:cs="Times New Roman"/>
                <w:sz w:val="18"/>
                <w:szCs w:val="18"/>
              </w:rPr>
              <w:t>(C.3.2.)</w:t>
            </w:r>
          </w:p>
          <w:p w14:paraId="63710D01" w14:textId="77777777" w:rsidR="002F670C" w:rsidRPr="0088127F" w:rsidRDefault="002F670C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F3DA152" w14:textId="066136A8" w:rsidR="008824C8" w:rsidRPr="0088127F" w:rsidRDefault="008824C8" w:rsidP="008824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wyjaśnia chrześcijański sens krzyża i cierpienia, </w:t>
            </w:r>
            <w:r w:rsidR="003F7DB3" w:rsidRPr="0088127F">
              <w:rPr>
                <w:rFonts w:ascii="Times New Roman" w:hAnsi="Times New Roman" w:cs="Times New Roman"/>
                <w:sz w:val="18"/>
                <w:szCs w:val="18"/>
              </w:rPr>
              <w:t>(F.1.11.)</w:t>
            </w:r>
          </w:p>
          <w:p w14:paraId="56004882" w14:textId="71E1D043" w:rsidR="008824C8" w:rsidRPr="0088127F" w:rsidRDefault="008824C8" w:rsidP="008824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jest przekonany o potrzebie regularnej pracy nad sobą i przemiany życia, </w:t>
            </w:r>
            <w:r w:rsidR="003F7DB3" w:rsidRPr="0088127F">
              <w:rPr>
                <w:rFonts w:ascii="Times New Roman" w:hAnsi="Times New Roman" w:cs="Times New Roman"/>
                <w:sz w:val="18"/>
                <w:szCs w:val="18"/>
              </w:rPr>
              <w:t>(C.3.4.)</w:t>
            </w:r>
          </w:p>
          <w:p w14:paraId="63EA9471" w14:textId="5B08A118" w:rsidR="008824C8" w:rsidRPr="0088127F" w:rsidRDefault="008824C8" w:rsidP="008824C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troszczy się o własne zbawienie</w:t>
            </w:r>
            <w:r w:rsidR="003F7DB3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(C.3.b.)</w:t>
            </w:r>
          </w:p>
          <w:p w14:paraId="394D9E80" w14:textId="77777777" w:rsidR="008824C8" w:rsidRPr="0088127F" w:rsidRDefault="008824C8" w:rsidP="00882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30CDAB3" w14:textId="4FCDB771" w:rsidR="002F670C" w:rsidRPr="0088127F" w:rsidRDefault="002F670C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8947FD9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63F963EC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717B487F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21992254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0AC6C377" w14:textId="77777777" w:rsidR="00B873D0" w:rsidRPr="0088127F" w:rsidRDefault="00B873D0" w:rsidP="00B8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064562A2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467D69C2" w14:textId="1FCC6C2F" w:rsidR="002F670C" w:rsidRPr="0088127F" w:rsidRDefault="00B873D0" w:rsidP="00D40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="00D40408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burza mózgów,</w:t>
            </w:r>
          </w:p>
        </w:tc>
      </w:tr>
      <w:tr w:rsidR="002F670C" w:rsidRPr="0088127F" w14:paraId="58FF807F" w14:textId="77777777" w:rsidTr="009E1BA9">
        <w:trPr>
          <w:trHeight w:val="441"/>
        </w:trPr>
        <w:tc>
          <w:tcPr>
            <w:tcW w:w="1418" w:type="dxa"/>
            <w:vMerge/>
          </w:tcPr>
          <w:p w14:paraId="7863A194" w14:textId="77777777" w:rsidR="002F670C" w:rsidRPr="0088127F" w:rsidRDefault="002F670C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14:paraId="213A9A09" w14:textId="77777777" w:rsidR="002F670C" w:rsidRPr="0088127F" w:rsidRDefault="002F670C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7BB4F062" w14:textId="54162ECB" w:rsidR="00AA5D22" w:rsidRPr="0088127F" w:rsidRDefault="00AA5D22" w:rsidP="00AA5D2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62. Idziemy w procesji z Panem Jezusem</w:t>
            </w:r>
          </w:p>
          <w:p w14:paraId="60341B11" w14:textId="77777777" w:rsidR="002F670C" w:rsidRPr="0088127F" w:rsidRDefault="002F670C" w:rsidP="008D2057">
            <w:pPr>
              <w:ind w:left="36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9FF462C" w14:textId="771D4AEC" w:rsidR="002F670C" w:rsidRPr="0088127F" w:rsidRDefault="009A6FCD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Zwyczaje związane z obchodami Świąt Narodzenia Pańskiego i Zmartwychwstania Pańskiego.  (B.5.)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27755EF" w14:textId="38BA0788" w:rsidR="00F11B70" w:rsidRPr="0088127F" w:rsidRDefault="00F11B70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uzasadnia potrzebę udziału w procesji Eucharystycznej.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>B.5.1.)</w:t>
            </w:r>
          </w:p>
          <w:p w14:paraId="6133EE82" w14:textId="5EA80421" w:rsidR="002F670C" w:rsidRPr="0088127F" w:rsidRDefault="002F670C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B5D357A" w14:textId="5094DB1D" w:rsidR="0075255F" w:rsidRPr="0088127F" w:rsidRDefault="0075255F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 sens procesji Eucharystycznych, 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>( B.5.1.)</w:t>
            </w:r>
          </w:p>
          <w:p w14:paraId="6EB35721" w14:textId="77777777" w:rsidR="0075255F" w:rsidRPr="0088127F" w:rsidRDefault="0075255F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angażuje się w życie Kościoła, </w:t>
            </w:r>
          </w:p>
          <w:p w14:paraId="7F24231C" w14:textId="6B5C01D1" w:rsidR="002F670C" w:rsidRPr="0088127F" w:rsidRDefault="0075255F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uczestniczy w procesji Bożego Ciała.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(B.5.2.)</w:t>
            </w:r>
          </w:p>
        </w:tc>
        <w:tc>
          <w:tcPr>
            <w:tcW w:w="2268" w:type="dxa"/>
          </w:tcPr>
          <w:p w14:paraId="741A13DB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2778ACED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5B8EB705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0D101A21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3DC71943" w14:textId="77777777" w:rsidR="00B873D0" w:rsidRPr="0088127F" w:rsidRDefault="00B873D0" w:rsidP="00B8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ilustracjami</w:t>
            </w:r>
          </w:p>
          <w:p w14:paraId="1A20FECD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4FA22DCA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praca plastyczna,</w:t>
            </w:r>
          </w:p>
          <w:p w14:paraId="01C40BA6" w14:textId="77777777" w:rsidR="002F670C" w:rsidRPr="0088127F" w:rsidRDefault="002F670C" w:rsidP="00D4040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2F670C" w:rsidRPr="0088127F" w14:paraId="7CBD52AD" w14:textId="77777777" w:rsidTr="009E1BA9">
        <w:trPr>
          <w:trHeight w:val="441"/>
        </w:trPr>
        <w:tc>
          <w:tcPr>
            <w:tcW w:w="1418" w:type="dxa"/>
            <w:vMerge/>
          </w:tcPr>
          <w:p w14:paraId="5CF173E2" w14:textId="77777777" w:rsidR="002F670C" w:rsidRPr="0088127F" w:rsidRDefault="002F670C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14:paraId="35F79D96" w14:textId="77777777" w:rsidR="002F670C" w:rsidRPr="0088127F" w:rsidRDefault="002F670C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297" w:type="dxa"/>
          </w:tcPr>
          <w:p w14:paraId="69CD3C5D" w14:textId="4BD4EDE3" w:rsidR="00AA5D22" w:rsidRPr="0088127F" w:rsidRDefault="00AA5D22" w:rsidP="00AA5D2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Times New Roman" w:hAnsi="Times New Roman" w:cs="Times New Roman"/>
                <w:sz w:val="18"/>
                <w:szCs w:val="18"/>
              </w:rPr>
              <w:t>63.  Radosny czas wakacji.</w:t>
            </w:r>
          </w:p>
          <w:p w14:paraId="77656053" w14:textId="77777777" w:rsidR="002F670C" w:rsidRPr="0088127F" w:rsidRDefault="002F670C" w:rsidP="008D2057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CE77118" w14:textId="77777777" w:rsidR="002A1AC4" w:rsidRPr="0088127F" w:rsidRDefault="002A1AC4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Dialog z Bogiem poprzez modlitwę.</w:t>
            </w:r>
            <w:r w:rsidR="00F5145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 D.1.)</w:t>
            </w:r>
          </w:p>
          <w:p w14:paraId="072D5262" w14:textId="5D290C43" w:rsidR="00F51450" w:rsidRPr="0088127F" w:rsidRDefault="00F51450" w:rsidP="008D205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Bliskość i obecność Boga wśród nas i w naszym życiu (A.2.)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F38354A" w14:textId="277572FC" w:rsidR="00F11B70" w:rsidRPr="0088127F" w:rsidRDefault="002F670C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 xml:space="preserve">→ </w:t>
            </w:r>
            <w:r w:rsidR="00F11B70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tłumaczy, że Pan Jezus daje mu czas odpoczynku po pracy szkolnej, </w:t>
            </w:r>
          </w:p>
          <w:p w14:paraId="5FC8F540" w14:textId="7E01AEE0" w:rsidR="00F51450" w:rsidRPr="0088127F" w:rsidRDefault="00F51450" w:rsidP="008D2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(A.2.4.)</w:t>
            </w:r>
          </w:p>
          <w:p w14:paraId="15712EC9" w14:textId="77777777" w:rsidR="002F670C" w:rsidRPr="0088127F" w:rsidRDefault="002F670C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F493141" w14:textId="54BE66AA" w:rsidR="002A1AC4" w:rsidRPr="0088127F" w:rsidRDefault="0075255F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→ wyjaśnia, że w każdym czasie i miejscu może uwielbiać i dziękować Panu Bogu za Jego dary. </w:t>
            </w:r>
            <w:r w:rsidR="00F51450" w:rsidRPr="0088127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A6FCD" w:rsidRPr="0088127F">
              <w:rPr>
                <w:rFonts w:ascii="Times New Roman" w:hAnsi="Times New Roman" w:cs="Times New Roman"/>
                <w:sz w:val="18"/>
                <w:szCs w:val="18"/>
              </w:rPr>
              <w:t>D.1.5.</w:t>
            </w:r>
            <w:r w:rsidR="00F51450" w:rsidRPr="008812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C43844A" w14:textId="77777777" w:rsidR="002A1AC4" w:rsidRPr="0088127F" w:rsidRDefault="0075255F" w:rsidP="00752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→ wyraża Bogu wdzięczność za dar stworzenia i otrzymane dary.</w:t>
            </w:r>
            <w:r w:rsidR="002A1AC4"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C478FF" w14:textId="4B4EE211" w:rsidR="0075255F" w:rsidRPr="0088127F" w:rsidRDefault="002A1AC4" w:rsidP="0075255F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color w:val="000000"/>
                <w:sz w:val="18"/>
                <w:szCs w:val="18"/>
              </w:rPr>
            </w:pP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( D.1.e.)</w:t>
            </w:r>
          </w:p>
          <w:p w14:paraId="0EC3BE3F" w14:textId="77777777" w:rsidR="002F670C" w:rsidRPr="0088127F" w:rsidRDefault="002F670C" w:rsidP="00933F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76057EE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14:paraId="061A0694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14:paraId="2F7B0953" w14:textId="77777777" w:rsidR="00B873D0" w:rsidRPr="0088127F" w:rsidRDefault="00B873D0" w:rsidP="00B873D0">
            <w:pPr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  <w:p w14:paraId="1E21796A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zabawy edukacyjne</w:t>
            </w:r>
          </w:p>
          <w:p w14:paraId="053B9D32" w14:textId="686B72B3" w:rsidR="00B873D0" w:rsidRPr="0088127F" w:rsidRDefault="00B873D0" w:rsidP="00B87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praca z </w:t>
            </w:r>
            <w:r w:rsidR="00D40408" w:rsidRPr="0088127F">
              <w:rPr>
                <w:rFonts w:ascii="Times New Roman" w:hAnsi="Times New Roman" w:cs="Times New Roman"/>
                <w:sz w:val="18"/>
                <w:szCs w:val="18"/>
              </w:rPr>
              <w:t>obrazem</w:t>
            </w:r>
          </w:p>
          <w:p w14:paraId="5B0A37CB" w14:textId="77777777" w:rsidR="00B873D0" w:rsidRPr="0088127F" w:rsidRDefault="00B873D0" w:rsidP="00B873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>praca z podręcznikiem.</w:t>
            </w:r>
          </w:p>
          <w:p w14:paraId="2308991A" w14:textId="5EA13949" w:rsidR="00B873D0" w:rsidRPr="0088127F" w:rsidRDefault="00B873D0" w:rsidP="00D40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27F">
              <w:rPr>
                <w:rFonts w:ascii="Times New Roman" w:eastAsia="SymbolMT" w:hAnsi="Times New Roman" w:cs="Times New Roman"/>
                <w:color w:val="4D4D4D"/>
                <w:sz w:val="18"/>
                <w:szCs w:val="18"/>
              </w:rPr>
              <w:t>→</w:t>
            </w:r>
            <w:r w:rsidRPr="0088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0408" w:rsidRPr="0088127F">
              <w:rPr>
                <w:rFonts w:ascii="Times New Roman" w:hAnsi="Times New Roman" w:cs="Times New Roman"/>
                <w:sz w:val="18"/>
                <w:szCs w:val="18"/>
              </w:rPr>
              <w:t>taniec,</w:t>
            </w:r>
          </w:p>
          <w:p w14:paraId="14C8F720" w14:textId="77777777" w:rsidR="002F670C" w:rsidRPr="0088127F" w:rsidRDefault="002F670C" w:rsidP="00D40408">
            <w:p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</w:tbl>
    <w:p w14:paraId="63392357" w14:textId="058EF8AF" w:rsidR="00FA2946" w:rsidRDefault="00FA2946" w:rsidP="00FA294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FF0000"/>
          <w:szCs w:val="20"/>
          <w:lang w:eastAsia="pl-PL"/>
        </w:rPr>
      </w:pPr>
    </w:p>
    <w:p w14:paraId="58E70C65" w14:textId="32D35FB7" w:rsidR="00FA2946" w:rsidRDefault="00FA2946" w:rsidP="00FA294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FF0000"/>
          <w:szCs w:val="20"/>
          <w:lang w:eastAsia="pl-PL"/>
        </w:rPr>
      </w:pPr>
    </w:p>
    <w:p w14:paraId="720BC2A6" w14:textId="48374BF9" w:rsidR="00FA2946" w:rsidRDefault="00FA2946" w:rsidP="00FA294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FF0000"/>
          <w:szCs w:val="20"/>
          <w:lang w:eastAsia="pl-PL"/>
        </w:rPr>
      </w:pPr>
    </w:p>
    <w:p w14:paraId="0C6A5811" w14:textId="063F5379" w:rsidR="00FA2946" w:rsidRDefault="00FA2946" w:rsidP="00FA294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FF0000"/>
          <w:szCs w:val="20"/>
          <w:lang w:eastAsia="pl-PL"/>
        </w:rPr>
      </w:pPr>
    </w:p>
    <w:p w14:paraId="4671F83D" w14:textId="1D4D073E" w:rsidR="00FA2946" w:rsidRDefault="00FA2946" w:rsidP="00FA294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FF0000"/>
          <w:szCs w:val="20"/>
          <w:lang w:eastAsia="pl-PL"/>
        </w:rPr>
      </w:pPr>
    </w:p>
    <w:p w14:paraId="2F1B8927" w14:textId="4E69566A" w:rsidR="00FA2946" w:rsidRDefault="00FA2946" w:rsidP="00FA294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FF0000"/>
          <w:szCs w:val="20"/>
          <w:lang w:eastAsia="pl-PL"/>
        </w:rPr>
      </w:pPr>
    </w:p>
    <w:p w14:paraId="3A24F1A8" w14:textId="36578902" w:rsidR="00FA2946" w:rsidRDefault="00FA2946" w:rsidP="00FA294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FF0000"/>
          <w:szCs w:val="20"/>
          <w:lang w:eastAsia="pl-PL"/>
        </w:rPr>
      </w:pPr>
    </w:p>
    <w:p w14:paraId="572FD66F" w14:textId="77777777" w:rsidR="00FA2946" w:rsidRDefault="00FA2946" w:rsidP="00FA294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FF0000"/>
          <w:szCs w:val="20"/>
          <w:lang w:eastAsia="pl-PL"/>
        </w:rPr>
      </w:pPr>
    </w:p>
    <w:p w14:paraId="1D8F32B2" w14:textId="137BB292" w:rsidR="00FA2946" w:rsidRDefault="00FA2946" w:rsidP="00FA294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</w:pPr>
      <w:r w:rsidRPr="00FA2946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  <w:t>SZCZEGÓŁOWE KRYTERIA OCENIANIA</w:t>
      </w:r>
    </w:p>
    <w:p w14:paraId="0B7E4590" w14:textId="77777777" w:rsidR="00FA2946" w:rsidRPr="00FA2946" w:rsidRDefault="00FA2946" w:rsidP="00FA294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</w:pPr>
    </w:p>
    <w:p w14:paraId="0E905AE1" w14:textId="77777777" w:rsidR="00FA2946" w:rsidRPr="00FA2946" w:rsidRDefault="00FA2946" w:rsidP="00FA294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FF0000"/>
          <w:szCs w:val="20"/>
          <w:lang w:eastAsia="pl-PL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3047"/>
        <w:gridCol w:w="2832"/>
        <w:gridCol w:w="2929"/>
        <w:gridCol w:w="3104"/>
      </w:tblGrid>
      <w:tr w:rsidR="00FA2946" w:rsidRPr="00FA2946" w14:paraId="0088C678" w14:textId="77777777" w:rsidTr="00091995">
        <w:trPr>
          <w:trHeight w:val="432"/>
        </w:trPr>
        <w:tc>
          <w:tcPr>
            <w:tcW w:w="15168" w:type="dxa"/>
            <w:gridSpan w:val="5"/>
          </w:tcPr>
          <w:p w14:paraId="220DA53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 programowe i kryteria ocenia  osiągnięć uczniów</w:t>
            </w:r>
          </w:p>
        </w:tc>
      </w:tr>
      <w:tr w:rsidR="00FA2946" w:rsidRPr="00FA2946" w14:paraId="081A8739" w14:textId="77777777" w:rsidTr="00091995">
        <w:tc>
          <w:tcPr>
            <w:tcW w:w="15168" w:type="dxa"/>
            <w:gridSpan w:val="5"/>
          </w:tcPr>
          <w:p w14:paraId="1A328AA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FFD6D07" w14:textId="77777777" w:rsidR="00FA2946" w:rsidRPr="00FA2946" w:rsidRDefault="00FA2946" w:rsidP="00FA2946">
            <w:pPr>
              <w:numPr>
                <w:ilvl w:val="0"/>
                <w:numId w:val="19"/>
              </w:num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Kim jest Pan Jezus ? Chcemy Go poznać.</w:t>
            </w:r>
          </w:p>
          <w:p w14:paraId="584C746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A2946" w:rsidRPr="00FA2946" w14:paraId="00A086F9" w14:textId="77777777" w:rsidTr="00091995">
        <w:tc>
          <w:tcPr>
            <w:tcW w:w="3256" w:type="dxa"/>
          </w:tcPr>
          <w:p w14:paraId="7CC251C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Ocena dopuszczająca</w:t>
            </w:r>
          </w:p>
        </w:tc>
        <w:tc>
          <w:tcPr>
            <w:tcW w:w="0" w:type="auto"/>
          </w:tcPr>
          <w:p w14:paraId="45C8F2E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Ocena dostateczna</w:t>
            </w:r>
          </w:p>
        </w:tc>
        <w:tc>
          <w:tcPr>
            <w:tcW w:w="0" w:type="auto"/>
          </w:tcPr>
          <w:p w14:paraId="491A474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Ocena dobra</w:t>
            </w:r>
          </w:p>
          <w:p w14:paraId="102D48B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44B206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Ocena bardzo dobra</w:t>
            </w:r>
          </w:p>
        </w:tc>
        <w:tc>
          <w:tcPr>
            <w:tcW w:w="3104" w:type="dxa"/>
          </w:tcPr>
          <w:p w14:paraId="412697F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Ocena celująca</w:t>
            </w:r>
          </w:p>
        </w:tc>
      </w:tr>
      <w:tr w:rsidR="00FA2946" w:rsidRPr="00FA2946" w14:paraId="6AC3F155" w14:textId="77777777" w:rsidTr="00091995">
        <w:tc>
          <w:tcPr>
            <w:tcW w:w="3256" w:type="dxa"/>
          </w:tcPr>
          <w:p w14:paraId="2966A05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odpowiada poprawnie na pozdrowienie katechety : „Niech będzie pochwalony Jezus Chrystus”, </w:t>
            </w:r>
          </w:p>
          <w:p w14:paraId="61216DE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FF0000"/>
                <w:szCs w:val="20"/>
                <w:lang w:eastAsia="pl-PL"/>
              </w:rPr>
            </w:pPr>
          </w:p>
          <w:p w14:paraId="5A818BB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36DA09B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65B4166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-. wyjaśnia, że Pan Jezus jest umiłowanym Synem Boga,</w:t>
            </w:r>
          </w:p>
          <w:p w14:paraId="48CBAA6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48562F5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D627C8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650778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chce poznawać życie i nauczanie Jezusa, jest aktywny podczas lekcji,</w:t>
            </w:r>
          </w:p>
          <w:p w14:paraId="48053A4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B9961E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64E9A6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0869BC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wyjaśnia, że Pan Jezus jest Synem Maryi,</w:t>
            </w:r>
          </w:p>
          <w:p w14:paraId="27127E1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B7B90D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E71790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23DD0D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881E89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AC538A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>-  nazywa Pana Jezusa nauczycielem,  szanuje nauczycieli i innych pracowników szkoły,</w:t>
            </w:r>
          </w:p>
          <w:p w14:paraId="0B1A83C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33E5CD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A7C34A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9FD3D1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nazywa Pana Jezusa Królem, </w:t>
            </w:r>
          </w:p>
          <w:p w14:paraId="331C90D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9EC5B0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B6CB86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4EAAB8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nazywa Pana Jezusa Kapłanem (Najwyższym Kapłanem),</w:t>
            </w:r>
          </w:p>
          <w:p w14:paraId="39C3DDD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A21917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4D6435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wskazuje na Pana Jezusa jako na prawdziwego przyjaciela,</w:t>
            </w:r>
          </w:p>
        </w:tc>
        <w:tc>
          <w:tcPr>
            <w:tcW w:w="0" w:type="auto"/>
          </w:tcPr>
          <w:p w14:paraId="0AE25AE4" w14:textId="77777777" w:rsidR="00FA2946" w:rsidRPr="00FA2946" w:rsidRDefault="00FA2946" w:rsidP="00FA2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lastRenderedPageBreak/>
              <w:t xml:space="preserve">-  podczas zabawy edukacyjnej odpowiada poprawnie na  poznane  w  klasie I pozdrowienia chrześcijańskie, </w:t>
            </w:r>
          </w:p>
          <w:p w14:paraId="28C5A11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40C1B50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624B179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wymienia dary otrzymywane  od Pana  Boga, </w:t>
            </w:r>
          </w:p>
          <w:p w14:paraId="75D62A8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342AF30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6EBA605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7F0E825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wyjaśnia, że znak krzyża </w:t>
            </w:r>
          </w:p>
          <w:p w14:paraId="6AAACE9E" w14:textId="77777777" w:rsidR="00FA2946" w:rsidRPr="00FA2946" w:rsidRDefault="00FA2946" w:rsidP="00FA2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przypomina nam o wielkiej miłości Pana Jezusa do nas,</w:t>
            </w:r>
          </w:p>
          <w:p w14:paraId="35C5783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73A1904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828B369" w14:textId="77777777" w:rsidR="00FA2946" w:rsidRPr="00FA2946" w:rsidRDefault="00FA2946" w:rsidP="00FA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okazuje szacunek Maryi odmawiając  wspólnie z klasą modlitwę Zdrowaś Maryjo,</w:t>
            </w:r>
          </w:p>
          <w:p w14:paraId="6C777EDC" w14:textId="77777777" w:rsidR="00FA2946" w:rsidRPr="00FA2946" w:rsidRDefault="00FA2946" w:rsidP="00FA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F4AB535" w14:textId="77777777" w:rsidR="00FA2946" w:rsidRPr="00FA2946" w:rsidRDefault="00FA2946" w:rsidP="00FA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01692B0" w14:textId="77777777" w:rsidR="00FA2946" w:rsidRPr="00FA2946" w:rsidRDefault="00FA2946" w:rsidP="00FA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D063B0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312AA1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 xml:space="preserve">- wymienia imiona apostołów powołanych przez Pana Jezusa (na podstawie </w:t>
            </w:r>
            <w:proofErr w:type="spellStart"/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Mk</w:t>
            </w:r>
            <w:proofErr w:type="spellEnd"/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1,16–20),</w:t>
            </w:r>
          </w:p>
          <w:p w14:paraId="1E1449F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0B673EA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2DAB0E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6AC0946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 potrafi powiedzieć, że według Pana Jezusa królować znaczy pomagać,</w:t>
            </w:r>
          </w:p>
          <w:p w14:paraId="79095BF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771A60A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wskazuje sytuacje, w których się modli,</w:t>
            </w:r>
          </w:p>
          <w:p w14:paraId="49FA066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7D3CE3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39B146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wraża pragnienie rozmowy w modlitwie z Panem Jezusem, </w:t>
            </w:r>
          </w:p>
          <w:p w14:paraId="5F6AC05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-  układa proste modlitwy dziękczynne za przyjaciół, </w:t>
            </w:r>
          </w:p>
        </w:tc>
        <w:tc>
          <w:tcPr>
            <w:tcW w:w="0" w:type="auto"/>
          </w:tcPr>
          <w:p w14:paraId="1D62567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lastRenderedPageBreak/>
              <w:t>-  powtarza słowa Pana Jezusa z omawianego fragmentu Ewangelii,  - wyjaśnia, że Pan Jezus pragnie  spotykać się z dziećmi, bo bardzo je kocha,</w:t>
            </w:r>
          </w:p>
          <w:p w14:paraId="609B492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4051382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formułuje modlitwę dziękczynną</w:t>
            </w:r>
          </w:p>
          <w:p w14:paraId="06E4F13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okazuje wdzięczność Jezusowi za otrzymane dary,</w:t>
            </w:r>
          </w:p>
          <w:p w14:paraId="1807714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    </w:t>
            </w:r>
          </w:p>
          <w:p w14:paraId="70925D0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 wymienia/opisuje najważniejsze wydarzenia z życia Pana Jezusa,</w:t>
            </w:r>
          </w:p>
          <w:p w14:paraId="3A07CF6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  </w:t>
            </w:r>
          </w:p>
          <w:p w14:paraId="58AB7D3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45EEF9E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opisuje scenę zwiastowania Maryi,</w:t>
            </w:r>
          </w:p>
          <w:p w14:paraId="7BF4D2E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A4AC6A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1B4928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765D0A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8029CC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6745D077" w14:textId="77777777" w:rsidR="00FA2946" w:rsidRPr="00FA2946" w:rsidRDefault="00FA2946" w:rsidP="00FA2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potrafi powiedzieć, że w momencie chrztu świętego, Pan </w:t>
            </w: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lastRenderedPageBreak/>
              <w:t>Jezus  powołuje nas na swoich uczniów,</w:t>
            </w:r>
          </w:p>
          <w:p w14:paraId="7C5B5253" w14:textId="77777777" w:rsidR="00FA2946" w:rsidRPr="00FA2946" w:rsidRDefault="00FA2946" w:rsidP="00FA2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67225F9" w14:textId="77777777" w:rsidR="00FA2946" w:rsidRPr="00FA2946" w:rsidRDefault="00FA2946" w:rsidP="00FA2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7427A9FB" w14:textId="77777777" w:rsidR="00FA2946" w:rsidRPr="00FA2946" w:rsidRDefault="00FA2946" w:rsidP="00FA2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 podaje przykłady dobrych uczynków,  które wypełnia jako uczeń Chrystusa,</w:t>
            </w:r>
          </w:p>
          <w:p w14:paraId="30B0EAEF" w14:textId="77777777" w:rsidR="00FA2946" w:rsidRPr="00FA2946" w:rsidRDefault="00FA2946" w:rsidP="00FA2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0E31AA45" w14:textId="77777777" w:rsidR="00FA2946" w:rsidRPr="00FA2946" w:rsidRDefault="00FA2946" w:rsidP="00FA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wyraża pragnienie spotykania się z Jezusem na Mszy Świętej.</w:t>
            </w:r>
          </w:p>
          <w:p w14:paraId="225DCB92" w14:textId="77777777" w:rsidR="00FA2946" w:rsidRPr="00FA2946" w:rsidRDefault="00FA2946" w:rsidP="00FA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35763DA" w14:textId="77777777" w:rsidR="00FA2946" w:rsidRPr="00FA2946" w:rsidRDefault="00FA2946" w:rsidP="00FA2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A9E646E" w14:textId="77777777" w:rsidR="00FA2946" w:rsidRPr="00FA2946" w:rsidRDefault="00FA2946" w:rsidP="00FA2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 podaje przykłady z życia Pana Jezusa świadczące, że jest naszym największym przyjacielem,</w:t>
            </w:r>
          </w:p>
        </w:tc>
        <w:tc>
          <w:tcPr>
            <w:tcW w:w="0" w:type="auto"/>
          </w:tcPr>
          <w:p w14:paraId="397FBFA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lastRenderedPageBreak/>
              <w:t xml:space="preserve">- </w:t>
            </w:r>
            <w:r w:rsidRPr="00FA2946"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  <w:t xml:space="preserve"> akceptuje  i szanuje wszystkie osoby należące do wspólnoty klasowej i szkolnej, służy pomocą, </w:t>
            </w:r>
          </w:p>
          <w:p w14:paraId="74E9496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34B0FFE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FF0000"/>
                <w:szCs w:val="20"/>
                <w:lang w:eastAsia="pl-PL"/>
              </w:rPr>
            </w:pPr>
          </w:p>
          <w:p w14:paraId="05562FE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  wyjaśnia, że największym darem Pana Boga dla ludzi  jest Pan Jezus,</w:t>
            </w:r>
          </w:p>
          <w:p w14:paraId="5677F1A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FF0000"/>
                <w:szCs w:val="20"/>
                <w:lang w:eastAsia="pl-PL"/>
              </w:rPr>
            </w:pPr>
          </w:p>
          <w:p w14:paraId="527F6E5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FF0000"/>
                <w:szCs w:val="20"/>
                <w:lang w:eastAsia="pl-PL"/>
              </w:rPr>
            </w:pPr>
          </w:p>
          <w:p w14:paraId="7DB9AA9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na podstawie omawianej Ewangelii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wyjaśnia, że Jezus jest obiecanym Zbawicielem,</w:t>
            </w:r>
          </w:p>
          <w:p w14:paraId="56D1732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FF0000"/>
                <w:szCs w:val="20"/>
                <w:lang w:eastAsia="pl-PL"/>
              </w:rPr>
            </w:pPr>
          </w:p>
          <w:p w14:paraId="3C3AE64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3AA1D09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  <w:t>-     powtarza  z pamięci  słowa wypowiedziane przez Maryję  podczas zwiastowania „Oto  Ja, służebnica Pańska, niech Mi się stanie według słowa twego”,</w:t>
            </w:r>
          </w:p>
          <w:p w14:paraId="6CCD238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14D8BBA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9A2AAF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charakteryzuje postawę ucznia Jezusa (</w:t>
            </w:r>
            <w:r w:rsidRPr="00FA2946"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  <w:t xml:space="preserve"> 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na podstawie </w:t>
            </w:r>
            <w:proofErr w:type="spellStart"/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Mk</w:t>
            </w:r>
            <w:proofErr w:type="spellEnd"/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1,17) : 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>słuchać Jego Słowa, naśladować Jego postawę wobec każdego człowieka,</w:t>
            </w:r>
          </w:p>
          <w:p w14:paraId="508678C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FF0000"/>
                <w:szCs w:val="20"/>
                <w:lang w:eastAsia="pl-PL"/>
              </w:rPr>
            </w:pPr>
          </w:p>
          <w:p w14:paraId="51D49EC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color w:val="FF0000"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rozpoznaje w każdym potrzebującym swojego bliźniego,</w:t>
            </w:r>
          </w:p>
          <w:p w14:paraId="64DCC18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3F9A54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B46359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wyjaśnia, dlaczego wierzący gromadzą się w niedzielę na Mszy Świętej,</w:t>
            </w:r>
          </w:p>
          <w:p w14:paraId="6F8390F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55C3D4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wymienia cechy prawdziwego przyjaciela,</w:t>
            </w:r>
          </w:p>
          <w:p w14:paraId="5EA78A7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FF0000"/>
                <w:szCs w:val="20"/>
                <w:lang w:eastAsia="pl-PL"/>
              </w:rPr>
            </w:pPr>
          </w:p>
        </w:tc>
        <w:tc>
          <w:tcPr>
            <w:tcW w:w="3104" w:type="dxa"/>
          </w:tcPr>
          <w:p w14:paraId="5C77972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lastRenderedPageBreak/>
              <w:t xml:space="preserve">- podaje przykłady właściwych </w:t>
            </w:r>
            <w:proofErr w:type="spellStart"/>
            <w:r w:rsidRPr="00FA294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zachowań</w:t>
            </w:r>
            <w:proofErr w:type="spellEnd"/>
            <w:r w:rsidRPr="00FA294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 budujących wspólnotę klasową jako wspólnotę przyjaciół Pana Jezusa,</w:t>
            </w:r>
          </w:p>
          <w:p w14:paraId="72EE752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4112408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  <w:t xml:space="preserve"> </w:t>
            </w:r>
          </w:p>
          <w:p w14:paraId="7442343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  <w:t xml:space="preserve">- opisuje scenę przemienienia na górze Tabor, powtarza słowa wypowiedziane przez Pana Boga, </w:t>
            </w:r>
          </w:p>
          <w:p w14:paraId="2AD9EC2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545B42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E1C9B5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wskazuje wydarzenia z życia Pana Jezusa ukazujące Go jako Boga i człowieka, </w:t>
            </w:r>
          </w:p>
          <w:p w14:paraId="0A80901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1252F6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A995DB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  <w:t xml:space="preserve">-   wyjaśnia, że  okazując posłuszeństwo rodzicom, opiekunom, katechetom i kapłanom, wypełniamy wolę Pana Boga, </w:t>
            </w:r>
          </w:p>
          <w:p w14:paraId="38ACE54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BE5028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7B9E4DC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  <w:t xml:space="preserve"> 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wymienia umiejętność uważnego słuchania, skupienia  przy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 xml:space="preserve">zachowania ciszy  jako warunki konieczne do słuchania słów Pana Jezusa, </w:t>
            </w:r>
          </w:p>
          <w:p w14:paraId="031AC49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4F524C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wyjaśnia, że zadaniem uczniów Pana Jezusa jest budowanie królestwa Bożego na ziemi,</w:t>
            </w:r>
          </w:p>
          <w:p w14:paraId="3B90E88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1351B5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wskazuje w jaki sposób Jezus jest obecny w jego życiu,</w:t>
            </w:r>
          </w:p>
          <w:p w14:paraId="2D65ECE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A3F65F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D387A9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- wyjaśnia, że na Mszy świętej spotyka się z Jezusem, przyjacielem,</w:t>
            </w:r>
          </w:p>
        </w:tc>
      </w:tr>
      <w:tr w:rsidR="00FA2946" w:rsidRPr="00FA2946" w14:paraId="79D1CED2" w14:textId="77777777" w:rsidTr="00091995">
        <w:tc>
          <w:tcPr>
            <w:tcW w:w="15168" w:type="dxa"/>
            <w:gridSpan w:val="5"/>
          </w:tcPr>
          <w:p w14:paraId="7A0E3B1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0EFDF32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3F667E61" w14:textId="77777777" w:rsidR="00FA2946" w:rsidRPr="00FA2946" w:rsidRDefault="00FA2946" w:rsidP="00FA2946">
            <w:pPr>
              <w:numPr>
                <w:ilvl w:val="0"/>
                <w:numId w:val="21"/>
              </w:num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Pan Jezus rozmawia z nami, chcemy do Niego mówić.</w:t>
            </w:r>
          </w:p>
          <w:p w14:paraId="5A0B2D3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A2946" w:rsidRPr="00FA2946" w14:paraId="3DFC02CB" w14:textId="77777777" w:rsidTr="00091995">
        <w:tc>
          <w:tcPr>
            <w:tcW w:w="3256" w:type="dxa"/>
          </w:tcPr>
          <w:p w14:paraId="00F8519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515DE42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Ocena dopuszczająca</w:t>
            </w:r>
          </w:p>
        </w:tc>
        <w:tc>
          <w:tcPr>
            <w:tcW w:w="0" w:type="auto"/>
          </w:tcPr>
          <w:p w14:paraId="1A06295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796C17D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Ocena dostateczna</w:t>
            </w:r>
          </w:p>
        </w:tc>
        <w:tc>
          <w:tcPr>
            <w:tcW w:w="0" w:type="auto"/>
          </w:tcPr>
          <w:p w14:paraId="42DB5FE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74FB282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Ocena dobra</w:t>
            </w:r>
          </w:p>
        </w:tc>
        <w:tc>
          <w:tcPr>
            <w:tcW w:w="0" w:type="auto"/>
          </w:tcPr>
          <w:p w14:paraId="6240A7C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657152E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Ocena bardzo dobra</w:t>
            </w:r>
          </w:p>
        </w:tc>
        <w:tc>
          <w:tcPr>
            <w:tcW w:w="3104" w:type="dxa"/>
          </w:tcPr>
          <w:p w14:paraId="47878C4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361CE6B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Ocena celująca</w:t>
            </w:r>
          </w:p>
          <w:p w14:paraId="0DCAF3E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  <w:tr w:rsidR="00FA2946" w:rsidRPr="00FA2946" w14:paraId="20015966" w14:textId="77777777" w:rsidTr="00091995">
        <w:tc>
          <w:tcPr>
            <w:tcW w:w="3256" w:type="dxa"/>
          </w:tcPr>
          <w:p w14:paraId="0803F4B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przebywa z Panem Jezusem na modlitwie – wspólnie z innymi modli się podczas lekcji religii,  </w:t>
            </w:r>
          </w:p>
          <w:p w14:paraId="1AD021E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3DB1FD8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 potrafi modlić się w różny sposób: dziękuje, prosi, przeprasza, słucha słowa Bożego, </w:t>
            </w:r>
          </w:p>
          <w:p w14:paraId="7056FC2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41355A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4C9D59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E13C73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wyjaśnia, że to sam  Pan Jezus uczy nas modlitwy Ojcze nasz, </w:t>
            </w:r>
          </w:p>
          <w:p w14:paraId="67CF50A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755897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47880EB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podaje inne określenie Pisma Świętego,</w:t>
            </w:r>
          </w:p>
          <w:p w14:paraId="49A99D4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B03B75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289D327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wskazuje zachowania pozytywne, które podobają się Panu Jezusowi  i negatywne, niezgodne z przykazaniem miłości,</w:t>
            </w:r>
          </w:p>
          <w:p w14:paraId="31A5B90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DB7109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rozpoznaje osobę kapłana po ubiorze- koloratka i  sutanna oraz po szatach liturgicznych,</w:t>
            </w:r>
          </w:p>
          <w:p w14:paraId="33033CC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E40722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wymienia/ wskazuje znaki religijne: krzyż, Pismo Święte, różaniec, medalik, książeczkę do nabożeństwa.</w:t>
            </w:r>
          </w:p>
          <w:p w14:paraId="2968B27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09346B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D0C98E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wymienia miejsca, w których można się modlić, </w:t>
            </w:r>
          </w:p>
          <w:p w14:paraId="07526EC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071474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4C826F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wyjaśnia, że modlitwa jest rozmową z Panem Jezusem,</w:t>
            </w:r>
          </w:p>
          <w:p w14:paraId="5D8C9A9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61380A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53BC7D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16E1AB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modli się słowami modlitwy Zdrowaś Maryjo,</w:t>
            </w:r>
          </w:p>
          <w:p w14:paraId="380373E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782898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5E3291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-wyjaśnia, że każdego dnia w modlitwie można dziękować Aniołowi Stróżowi za jego opiekę, </w:t>
            </w:r>
          </w:p>
        </w:tc>
        <w:tc>
          <w:tcPr>
            <w:tcW w:w="0" w:type="auto"/>
          </w:tcPr>
          <w:p w14:paraId="56ABDC1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>- modli się własnymi słowami (akty strzeliste),</w:t>
            </w:r>
          </w:p>
          <w:p w14:paraId="1A26AFC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5931335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4F8B5B3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 xml:space="preserve">- 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określa postawę, w jakiej Pan Jezus modli się w Ogrodzie Oliwnym,</w:t>
            </w:r>
          </w:p>
          <w:p w14:paraId="3037E35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B19529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581C6A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EAF4BF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uzasadnia, dlaczego Boga możemy nazywać naszym Ojcem,</w:t>
            </w:r>
          </w:p>
          <w:p w14:paraId="46010A6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30F917E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  <w:lastRenderedPageBreak/>
              <w:t xml:space="preserve">- wyjaśnia, że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chce poznawać i jak najlepiej rozumieć Pismo święte, bo jest dzieckiem Bożym</w:t>
            </w:r>
          </w:p>
          <w:p w14:paraId="5F17479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B21848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wyjaśnia, że w Ewangelii odnajdujemy słowa Pana Jezusa,</w:t>
            </w:r>
          </w:p>
          <w:p w14:paraId="6FE61CB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9E9558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781FD6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0E3DD9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odnosi się do osób duchownych z szacunkiem,</w:t>
            </w:r>
          </w:p>
          <w:p w14:paraId="10B9D7E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49BB8A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2507469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  <w:t>- swoją postawą okazuje szacunek krzyżowi,</w:t>
            </w:r>
          </w:p>
          <w:p w14:paraId="232CE97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0D05AB2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2D8331F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1D1F7DF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modli się za siebie i bliskich,</w:t>
            </w:r>
          </w:p>
          <w:p w14:paraId="5C2FFB9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7D2C22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B6FB2F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731117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modli się w różnych intencjach,</w:t>
            </w:r>
          </w:p>
          <w:p w14:paraId="3078898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B40E4F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39CF1A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6EEB12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E0E6B0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 wymienia kilka cech, jakimi odznacza się Matka Jezusa,</w:t>
            </w:r>
          </w:p>
          <w:p w14:paraId="2A2CA0D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D22516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899062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modli się do swojego anioła stróża modlitwą Aniele Boży,</w:t>
            </w:r>
          </w:p>
          <w:p w14:paraId="218EC39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CF155A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lastRenderedPageBreak/>
              <w:t xml:space="preserve">- wyjaśnia, że modlitwa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jest osobistą rozmową z Panem Jezusem,</w:t>
            </w:r>
          </w:p>
          <w:p w14:paraId="516F1E6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2EEDA39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  <w:t>wskazuje postawy jakie możemy przyjmować podczas modlitwy,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</w:p>
          <w:p w14:paraId="6DA9B9B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3465D8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D7DBE0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BEF29A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 przy wsparciu nauczyciela,  pozostałych uczniów, modli się słowami modlitwy Ojcze nasz,</w:t>
            </w:r>
          </w:p>
          <w:p w14:paraId="611D6D6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0FA75F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  <w:t xml:space="preserve">- potrafi powiedzieć, że Pismo święte ukazuje miłość Pana Boga do każdego człowieka, </w:t>
            </w:r>
          </w:p>
          <w:p w14:paraId="638D2A8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39A538B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  <w:t xml:space="preserve">- nazywa Ewangelię Dobrą Nowiną, </w:t>
            </w:r>
          </w:p>
          <w:p w14:paraId="127C81E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4D8FEC6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256C3C4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4452218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wymienia sposoby pozdrawiania osoby duchownej,</w:t>
            </w:r>
          </w:p>
          <w:p w14:paraId="1DDC08F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D4FA61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3A2D3F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- wyjaśnia, że najważniejszym znakiem naszej wiary, na który wskazuje nam Pan Jezus, jest krzyż,</w:t>
            </w:r>
          </w:p>
          <w:p w14:paraId="68A9580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3A30D7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wymienia miejsca, w których  modlił się  Pan Jezus, </w:t>
            </w:r>
          </w:p>
          <w:p w14:paraId="6147560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8BD452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012E2D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tłumaczy, że Pan Jezus pragnie, by każde dziecko rozmawiało z Nim na modlitwie,</w:t>
            </w:r>
          </w:p>
          <w:p w14:paraId="4F959E6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9EBEEF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B3BC0D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-modli się przez wstawiennictwo Maryi, dziękuje Jej za macierzyńską opiekę,</w:t>
            </w:r>
          </w:p>
          <w:p w14:paraId="2E60DD2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511091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wyjaśnia, że Anioł Stróż jest darem od Pana  Boga, </w:t>
            </w:r>
          </w:p>
          <w:p w14:paraId="0996B51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75ADDEE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A4C98C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lastRenderedPageBreak/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wymienia sytuacje, w których Pan Jezus się modli, </w:t>
            </w:r>
          </w:p>
          <w:p w14:paraId="578D32B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5EDEF04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29B4487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 rozróżnia podstawowe postawy, gesty modlitewne  podczas Mszy świętej  i określa ich znaczenie, </w:t>
            </w:r>
          </w:p>
          <w:p w14:paraId="044D601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76D12A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E723E0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FC281D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opanował pamięciowo tekst modlitwy Ojcze nasz,</w:t>
            </w:r>
          </w:p>
          <w:p w14:paraId="03FAD84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9484C8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5AD838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definiuje, czym jest Pismo święte,</w:t>
            </w:r>
          </w:p>
          <w:p w14:paraId="1C9AD43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ACD030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5FAC9D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 dlaczego Ewangelie nazywamy Dobrą Nowiną,</w:t>
            </w:r>
          </w:p>
          <w:p w14:paraId="211EE95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9EAA87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A4CB7D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C3677B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wyjaśnia, kim jest kapłan, kto powołuje kapłanów do głoszenia Dobrej Nowiny, </w:t>
            </w:r>
          </w:p>
          <w:p w14:paraId="009ABC6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B3ACC6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 potrafi powiedzieć kilka zdań o osobach Trójcy Świętej, które wymieniamy podczas modlitwy znakiem krzyża, </w:t>
            </w:r>
          </w:p>
          <w:p w14:paraId="29C0777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7B3F2A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 potrafi powiedzieć, co pomaga, a co przeszkadza w modlitwie,</w:t>
            </w:r>
          </w:p>
          <w:p w14:paraId="2D72175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CF6307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BACE54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 zwraca się do Pana Jezusa swoimi słowami, układa tekst modlitwy spontanicznej,</w:t>
            </w:r>
          </w:p>
          <w:p w14:paraId="12E464D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pl-PL"/>
              </w:rPr>
            </w:pPr>
          </w:p>
          <w:p w14:paraId="5EFCEDE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83FD5C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wyjaśnia, kiedy Pan Jezus czyni z Maryi Matkę wszystkich ludzi, </w:t>
            </w:r>
          </w:p>
          <w:p w14:paraId="33F89D0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3AD647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DF52A2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wyjaśnia, jaka jest rola Anioła Stróża w życiu dziecka Bożego,</w:t>
            </w:r>
          </w:p>
          <w:p w14:paraId="115E5DE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C46257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3104" w:type="dxa"/>
          </w:tcPr>
          <w:p w14:paraId="5A17197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  <w:lastRenderedPageBreak/>
              <w:t xml:space="preserve">-  wyjaśnia, że  modlimy się do Pana Jezusa nie tylko w trudnych sytuacjach życiowych, </w:t>
            </w:r>
          </w:p>
          <w:p w14:paraId="433809A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57D6F9F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  <w:t>- przyjmuje właściwą postawę, wykonuje poprawnie gesty towarzyszące modlitwie podczas modlitwy wspólnotowej i modlitwy własnej,</w:t>
            </w:r>
          </w:p>
          <w:p w14:paraId="6D40A90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64A1A77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opanował pamięciowo, wyjaśnia  tekst modlitwy Ojcze nasz,</w:t>
            </w:r>
          </w:p>
          <w:p w14:paraId="28A2815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D48727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F5B4DB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uzasadnia, dlaczego należy czytać i słuchać  tekstów  Pisma Świętego </w:t>
            </w:r>
          </w:p>
          <w:p w14:paraId="4CC1384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B98CA9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FA1EC8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wskazuje związek pomiędzy słuchaniem słów Pana Jezusa a ich wypełnianiem w codziennym  postępowaniu, </w:t>
            </w:r>
          </w:p>
          <w:p w14:paraId="21FC152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EC3E9F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 jakie zadania powierza Pan Jezus kapłanom na całym świecie,</w:t>
            </w:r>
          </w:p>
          <w:p w14:paraId="1CF33AB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A2048B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wyjaśnia, że szanuje krzyż, bo jest on znakiem miłości Pana Jezusa do każdego człowieka,</w:t>
            </w:r>
          </w:p>
          <w:p w14:paraId="03932E5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0666600" w14:textId="77777777" w:rsidR="00FA2946" w:rsidRPr="00FA2946" w:rsidRDefault="00FA2946" w:rsidP="00FA2946">
            <w:pPr>
              <w:autoSpaceDE w:val="0"/>
              <w:autoSpaceDN w:val="0"/>
              <w:adjustRightInd w:val="0"/>
              <w:spacing w:before="160" w:after="0" w:line="241" w:lineRule="atLeast"/>
              <w:jc w:val="both"/>
              <w:rPr>
                <w:rFonts w:ascii="Times New Roman" w:eastAsia="Calibri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Calibri" w:hAnsi="Times New Roman" w:cs="Times New Roman"/>
                <w:szCs w:val="20"/>
                <w:lang w:eastAsia="pl-PL"/>
              </w:rPr>
              <w:t xml:space="preserve">- przytacza i wyjaśnia znaczenie słów Ewangelii </w:t>
            </w:r>
            <w:r w:rsidRPr="00FA2946">
              <w:rPr>
                <w:rFonts w:ascii="Times New Roman" w:eastAsia="Calibri" w:hAnsi="Times New Roman" w:cs="Times New Roman"/>
                <w:color w:val="000000"/>
                <w:szCs w:val="20"/>
                <w:lang w:eastAsia="pl-PL"/>
              </w:rPr>
              <w:t>Mt 6,6a,</w:t>
            </w:r>
          </w:p>
          <w:p w14:paraId="3363DB0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8D66AE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4CF946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potrafi powiedzieć na podstawie Ewangelii </w:t>
            </w:r>
            <w:proofErr w:type="spellStart"/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Mk</w:t>
            </w:r>
            <w:proofErr w:type="spellEnd"/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10, 13- 14, że Pan Jezus pragnie, aby dzieci przychodziły do Niego,</w:t>
            </w:r>
          </w:p>
          <w:p w14:paraId="5A7C282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81C3A3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wylicza najważniejsze wydarzenia z życia Maryi i potrafi je ułożyć w porządku chronologicznym,</w:t>
            </w:r>
          </w:p>
          <w:p w14:paraId="1DF1A9E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B106BB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wyjaśnia, że  Pan Bóg stwarza aniołów, by oddawali Jemu cześć, opiekowali się ludźmi,</w:t>
            </w:r>
          </w:p>
        </w:tc>
      </w:tr>
      <w:tr w:rsidR="00FA2946" w:rsidRPr="00FA2946" w14:paraId="39307619" w14:textId="77777777" w:rsidTr="00091995">
        <w:tc>
          <w:tcPr>
            <w:tcW w:w="15168" w:type="dxa"/>
            <w:gridSpan w:val="5"/>
          </w:tcPr>
          <w:p w14:paraId="6ECF529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</w:p>
          <w:p w14:paraId="229FDE4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III.  Pan Jezus mówi o sobie, a my chcemy Go usłyszeć.</w:t>
            </w:r>
          </w:p>
          <w:p w14:paraId="6A1EC31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</w:tc>
      </w:tr>
      <w:tr w:rsidR="00FA2946" w:rsidRPr="00FA2946" w14:paraId="01EAD104" w14:textId="77777777" w:rsidTr="00091995">
        <w:tc>
          <w:tcPr>
            <w:tcW w:w="3256" w:type="dxa"/>
          </w:tcPr>
          <w:p w14:paraId="132F5DE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1B31F89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Ocena dopuszczająca</w:t>
            </w:r>
          </w:p>
        </w:tc>
        <w:tc>
          <w:tcPr>
            <w:tcW w:w="0" w:type="auto"/>
          </w:tcPr>
          <w:p w14:paraId="671B00B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11F64A7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Ocena dostateczna</w:t>
            </w:r>
          </w:p>
        </w:tc>
        <w:tc>
          <w:tcPr>
            <w:tcW w:w="0" w:type="auto"/>
          </w:tcPr>
          <w:p w14:paraId="30945C2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469F12B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Ocena dobra</w:t>
            </w:r>
          </w:p>
        </w:tc>
        <w:tc>
          <w:tcPr>
            <w:tcW w:w="0" w:type="auto"/>
          </w:tcPr>
          <w:p w14:paraId="5F9EB1B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6614267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Ocena bardzo dobra</w:t>
            </w:r>
          </w:p>
        </w:tc>
        <w:tc>
          <w:tcPr>
            <w:tcW w:w="3104" w:type="dxa"/>
          </w:tcPr>
          <w:p w14:paraId="2E13DE5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4B46BF1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Ocena celująca</w:t>
            </w:r>
          </w:p>
          <w:p w14:paraId="741EF59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14:paraId="62C02F7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  <w:tr w:rsidR="00FA2946" w:rsidRPr="00FA2946" w14:paraId="6FD475CF" w14:textId="77777777" w:rsidTr="00091995">
        <w:tc>
          <w:tcPr>
            <w:tcW w:w="3256" w:type="dxa"/>
          </w:tcPr>
          <w:p w14:paraId="28612A9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wymienia cechy dobrego pasterza,</w:t>
            </w:r>
          </w:p>
          <w:p w14:paraId="32AAEBA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21F0A2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BD58BF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A67E1C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E4DF8C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04D771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 wymienia postawy i zachowania, które prowadzą nas do nieba.</w:t>
            </w:r>
          </w:p>
          <w:p w14:paraId="76DF230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9504DD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8C6F9D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 odróżnia prawdę od kłamstwa,</w:t>
            </w:r>
          </w:p>
          <w:p w14:paraId="146C551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B087FD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01C141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03BCC2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113386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96696A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- powtarza słowa Pana Jezusa „Ja jestem życiem”,</w:t>
            </w:r>
          </w:p>
          <w:p w14:paraId="1FAEBEC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DDA2CB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5F2407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powtarza słowa Pana Jezusa „Ja jestem pokarmem (chlebem)”</w:t>
            </w:r>
          </w:p>
          <w:p w14:paraId="399F38B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C4ED1F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6DAC22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156696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swoją postawą okazuje szacunek słowu Bożemu,</w:t>
            </w:r>
          </w:p>
          <w:p w14:paraId="1B170A4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5DF15E7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0FC1E8E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 wymienia sposoby przepraszania Boga i ludzi za popełnione zło,</w:t>
            </w:r>
          </w:p>
          <w:p w14:paraId="1D11A2F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8A4BF0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3417AA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  <w:t xml:space="preserve">-  wskazuje,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kto nazwał Pana Jezusa Barankiem Bożym</w:t>
            </w:r>
          </w:p>
          <w:p w14:paraId="320C712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25EB0E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5B45FF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3D1368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podczas religii  modli się wraz z innymi o bycie pokornym,</w:t>
            </w:r>
          </w:p>
          <w:p w14:paraId="5C24D52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C12B87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 xml:space="preserve">- wyjaśnia, dlaczego Pana Jezusa nazywamy Dobrym Pasterzem, </w:t>
            </w:r>
          </w:p>
          <w:p w14:paraId="453AE7D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7FDD420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663AEA5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7D3D301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F6A174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nazywa Pana Jezusa drogą,</w:t>
            </w:r>
          </w:p>
          <w:p w14:paraId="140BD8A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582908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CEF3E1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12D06C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 wyjaśnia, że kłamstwo jest złem,</w:t>
            </w:r>
          </w:p>
          <w:p w14:paraId="576958F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F867AF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528D01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9C2F0C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69B922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okazuje w modlitwie  wdzięczność Jezusowi za dar życia,</w:t>
            </w:r>
          </w:p>
          <w:p w14:paraId="4943B5A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59D3B8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wskazuje właściwe i niewłaściwe zachowania podczas Mszy Świętej, </w:t>
            </w:r>
          </w:p>
          <w:p w14:paraId="3C02C00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08CC52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374140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-wyjaśnia, że Pan Jezus jest siewcą,</w:t>
            </w:r>
          </w:p>
          <w:p w14:paraId="5731267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  <w:t xml:space="preserve">  </w:t>
            </w:r>
          </w:p>
          <w:p w14:paraId="139E4A0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3A89AB8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wyjaśnia, że Pan Jezus wybacza grzechy,</w:t>
            </w:r>
          </w:p>
          <w:p w14:paraId="4E8554F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6C19978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2CD6929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 modlitwie okazuje Panu Jezusowi wdzięczność za złożoną ofiarę na krzyżu,  </w:t>
            </w:r>
          </w:p>
          <w:p w14:paraId="3EC2C3E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0E3852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379425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 xml:space="preserve">- wyjaśnia, że Pan Jezus mówi o sobie, że jest cichy i pokorny, </w:t>
            </w:r>
          </w:p>
        </w:tc>
        <w:tc>
          <w:tcPr>
            <w:tcW w:w="0" w:type="auto"/>
          </w:tcPr>
          <w:p w14:paraId="1DF34E3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  <w:lastRenderedPageBreak/>
              <w:t xml:space="preserve">-  podaje przykłady, gdy jest posłuszny Panu Jezusowi, Dobremu Pasterzowi, </w:t>
            </w:r>
          </w:p>
          <w:p w14:paraId="1A0C4D7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65041AD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69861FF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986191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wyjaśnia, że Pan Jezus jest drogą,</w:t>
            </w:r>
          </w:p>
          <w:p w14:paraId="087E05B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5AEF0D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35A1F0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mówi, że Pan Jezus nazywa siebie prawdą i dlatego zawsze możemy Jemu ufać,</w:t>
            </w:r>
          </w:p>
          <w:p w14:paraId="33652ED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BC33CD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C0196D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404795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 wyjaśnia, że Pan Jezus daje człowiekowi życie wieczne,</w:t>
            </w:r>
          </w:p>
          <w:p w14:paraId="3AAEEFA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42C50E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3287E1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  <w:t xml:space="preserve">- wyjaśnia co znaczą słowa brata Alberta „Bądź dobry jak chleb”, </w:t>
            </w:r>
          </w:p>
          <w:p w14:paraId="137A1FD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4F24024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3379083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453DAB7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  <w:t>- odpowiada na pytania do przypowieści o siewcy,</w:t>
            </w:r>
          </w:p>
          <w:p w14:paraId="69E864A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136B164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0E420B3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  <w:t xml:space="preserve">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  potrafi powiedzieć, że Pan Jezus jest światłością świata,</w:t>
            </w:r>
          </w:p>
          <w:p w14:paraId="16B6098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6097C51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  <w:t xml:space="preserve"> </w:t>
            </w:r>
          </w:p>
          <w:p w14:paraId="3970459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 xml:space="preserve">-  powtarza słowa „Baranku Boży…” wypowiadane przez wiernych w czasie Mszy świętej, </w:t>
            </w:r>
          </w:p>
          <w:p w14:paraId="232B7E7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69F5A5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A58D36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 wyjaśnia znaczenie słów: pokorny, cichy,</w:t>
            </w:r>
          </w:p>
        </w:tc>
        <w:tc>
          <w:tcPr>
            <w:tcW w:w="0" w:type="auto"/>
          </w:tcPr>
          <w:p w14:paraId="7CB2170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  <w:lastRenderedPageBreak/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uzasadnia, że Pan Jezus przychodzi do nas w słowie Bożym i Komunii świętej, </w:t>
            </w:r>
          </w:p>
          <w:p w14:paraId="572ABC9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D90C9B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69820F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53489C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-podaje przykłady </w:t>
            </w:r>
            <w:proofErr w:type="spellStart"/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zachowań</w:t>
            </w:r>
            <w:proofErr w:type="spellEnd"/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,  które prowadzą nas do nieba,</w:t>
            </w:r>
          </w:p>
          <w:p w14:paraId="6B95808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170F64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5A54BB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 uzasadnia, że być prawdomównym to naśladować Pana Jezusa,</w:t>
            </w:r>
          </w:p>
          <w:p w14:paraId="7156E60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DC4658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276C52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1773BD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  <w:t xml:space="preserve">- wyjaśnia, że Pan Jezus  zwycięża śmierć, gdy trzeciego dnia zmartwychwstaje, </w:t>
            </w:r>
          </w:p>
          <w:p w14:paraId="563FA7E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</w:pPr>
          </w:p>
          <w:p w14:paraId="6319525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wyjaśnia, że Pan Jezus jest obecny w Hostii,</w:t>
            </w:r>
          </w:p>
          <w:p w14:paraId="5D78977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65885F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D18B36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7A7E36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 znaczenie przypowieści o siewcy,</w:t>
            </w:r>
          </w:p>
          <w:p w14:paraId="7ECC47A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7DE5AC1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6F086AF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wyjaśnia, że Pan Jezus prowadzi ludzi do Boga za pośrednictwem Kościoła, </w:t>
            </w:r>
          </w:p>
          <w:p w14:paraId="30FB5F0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3678F09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>- wskazuje na związek pomiędzy barankiem ofiarnym a Panem Jezusem,</w:t>
            </w:r>
          </w:p>
          <w:p w14:paraId="58B2F6B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64B0DD1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701DD3A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- wymienia zachowania charakteryzujące postawę pokory, </w:t>
            </w:r>
          </w:p>
          <w:p w14:paraId="434D9EE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3D52FA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</w:tc>
        <w:tc>
          <w:tcPr>
            <w:tcW w:w="3104" w:type="dxa"/>
          </w:tcPr>
          <w:p w14:paraId="7490D9B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  <w:lastRenderedPageBreak/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na podstawie J 10, 27- 28a wyjaśnia, że Pan Jezus, Dobry Pasterz mówi, abyśmy słuchali Jego głosu, a otrzymamy życie wieczne, </w:t>
            </w:r>
          </w:p>
          <w:p w14:paraId="73FC9A4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3CB8093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wyjaśnia, że drogą do Jezusa jest słuchanie słowa Bożego i przemiana swojego  życia, </w:t>
            </w:r>
          </w:p>
          <w:p w14:paraId="7B47227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302A0C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 na podstawie Ewangelii  J 20, 29b wyjaśnia, że Pan Jezus nazywa szczęśliwymi tych, którzy Go nie widzą, a  w Niego wierzą i  ufają Jemu,</w:t>
            </w:r>
          </w:p>
          <w:p w14:paraId="46DFA35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C8992A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uzasadnia, że Pan Jezus zmartwychwstając, daje nam obietnicę życia wiecznego,</w:t>
            </w:r>
          </w:p>
          <w:p w14:paraId="14CCC36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E71F88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- wyjaśnia, że spotkania  każdego  człowieka z Chrystusem we Mszy świętej  wzmacniają przyjaźń z Nim,</w:t>
            </w:r>
          </w:p>
          <w:p w14:paraId="4557206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A835B2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wyjaśnia, że słuchając i wypełniając wolę  Pana Jezusa, człowiek staje się jak żyzna ziemia,</w:t>
            </w:r>
          </w:p>
          <w:p w14:paraId="5C4C961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0126258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wyjaśnia, co to znaczy, że Pan Jezus jest światłością świata, </w:t>
            </w:r>
          </w:p>
          <w:p w14:paraId="2F798E1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54D0C7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7E3AC6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potrafi powiedzieć, że Pan Jezus przez swoją śmierć i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>zmartwychwstanie  gładzi nasze grzechy,</w:t>
            </w:r>
          </w:p>
          <w:p w14:paraId="5459969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BF2773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wyjaśnia, że pokora jest wyrazem miłości i szacunku dla Pana Boga i drugiego człowieka.</w:t>
            </w:r>
          </w:p>
        </w:tc>
      </w:tr>
      <w:tr w:rsidR="00FA2946" w:rsidRPr="00FA2946" w14:paraId="52EDB55B" w14:textId="77777777" w:rsidTr="00091995">
        <w:tc>
          <w:tcPr>
            <w:tcW w:w="15168" w:type="dxa"/>
            <w:gridSpan w:val="5"/>
          </w:tcPr>
          <w:p w14:paraId="44B8779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3CFC8C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Katechezy okolicznościowe cz. 1</w:t>
            </w:r>
          </w:p>
          <w:p w14:paraId="0556184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FA2946" w:rsidRPr="00FA2946" w14:paraId="5310F011" w14:textId="77777777" w:rsidTr="00091995">
        <w:tc>
          <w:tcPr>
            <w:tcW w:w="3256" w:type="dxa"/>
          </w:tcPr>
          <w:p w14:paraId="045336E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76F1E4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0" w:type="auto"/>
          </w:tcPr>
          <w:p w14:paraId="4CE87CA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E01FE3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0" w:type="auto"/>
          </w:tcPr>
          <w:p w14:paraId="7D83242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B0EDCA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0" w:type="auto"/>
          </w:tcPr>
          <w:p w14:paraId="7433256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92F494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3104" w:type="dxa"/>
          </w:tcPr>
          <w:p w14:paraId="561BB0C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F5925F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celująca</w:t>
            </w:r>
          </w:p>
          <w:p w14:paraId="1A1281F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A2946" w:rsidRPr="00FA2946" w14:paraId="7A9C5EF1" w14:textId="77777777" w:rsidTr="00091995">
        <w:tc>
          <w:tcPr>
            <w:tcW w:w="3256" w:type="dxa"/>
          </w:tcPr>
          <w:p w14:paraId="4BD6A85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nazywa Maryję swoją Matką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i okazuje Jej szacunek podczas modlitwy,</w:t>
            </w:r>
          </w:p>
          <w:p w14:paraId="0506297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870A13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3E60B5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wymienia przejawy troski i pamięci o zmarłych,</w:t>
            </w:r>
          </w:p>
          <w:p w14:paraId="5B4E815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DC5CEC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89AD47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wskazuje symbole Adwentu, </w:t>
            </w:r>
          </w:p>
          <w:p w14:paraId="46D6360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2E4292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60B78E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1296D6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D564F6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330CD2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23A330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potrafi powiedzieć że Msza święta sprawowana w Wigilię Bożego Narodzenia,  to Pasterka, </w:t>
            </w:r>
          </w:p>
          <w:p w14:paraId="0DC3297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31AC05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0451EDC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61C55C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812F96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lastRenderedPageBreak/>
              <w:t xml:space="preserve">- wymienia dary, jakie Mędrcy przynieśli Panu Jezusowi, </w:t>
            </w:r>
          </w:p>
        </w:tc>
        <w:tc>
          <w:tcPr>
            <w:tcW w:w="0" w:type="auto"/>
          </w:tcPr>
          <w:p w14:paraId="2AF65A0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000000"/>
                <w:szCs w:val="20"/>
                <w:lang w:eastAsia="pl-PL"/>
              </w:rPr>
              <w:lastRenderedPageBreak/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 przytacza słowa Pana Jezusa </w:t>
            </w:r>
            <w:proofErr w:type="spellStart"/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Mk</w:t>
            </w:r>
            <w:proofErr w:type="spellEnd"/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 11,24 b, </w:t>
            </w:r>
          </w:p>
          <w:p w14:paraId="47E7A8B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D3F36F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D2D539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6EEC8CD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modli się słowami modlitwy „Wieczny odpoczynek…” </w:t>
            </w:r>
          </w:p>
          <w:p w14:paraId="03E4DF4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7E56EE0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67F65BB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wyjaśnia znaczenie symboli adwentowych, </w:t>
            </w:r>
          </w:p>
          <w:p w14:paraId="71290E9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4F21768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1CD9B9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7D7F68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3199C1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88612A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 wyjaśnia, że Msza święta  sprawowana w Wigilię Bożego Narodzenia nazywa się Pasterką  na cześć pasterzy, którzy jako pierwsi oddali hołd Nowonarodzonemu Jezusowi, </w:t>
            </w:r>
          </w:p>
          <w:p w14:paraId="2A861A2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5A7598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 wyjaśnia, że Mędrcy ze Wschodu przybyli do Betlejem, aby oddać hołd Panu Jezusowi,</w:t>
            </w:r>
          </w:p>
          <w:p w14:paraId="3022BC2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F9906D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 xml:space="preserve">- wyjaśnia, że Maryja ukazała się św. Katarzynie </w:t>
            </w:r>
            <w:proofErr w:type="spellStart"/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Labouré</w:t>
            </w:r>
            <w:proofErr w:type="spellEnd"/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i obiecała modlącym się wiele łask,</w:t>
            </w:r>
          </w:p>
          <w:p w14:paraId="6CA8952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A6E458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-  na podstawie tekstów biblijnych opowiada o powtórnym przyjściu Pana Jezusa, </w:t>
            </w:r>
          </w:p>
          <w:p w14:paraId="136EB9A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wyjaśnia, że Adwent to czas oczekiwania na Pana Jezusa,</w:t>
            </w:r>
          </w:p>
          <w:p w14:paraId="19D4A1B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D4DD5B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E0C58D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ABA2DD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37E62C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2A16BC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potrafi opowiedzieć jak rodzina chrześcijańska świętuje  Święta Bożego Narodzenia,</w:t>
            </w:r>
          </w:p>
          <w:p w14:paraId="35B07D3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EBFC12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D61D4C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D2CA77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520690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 xml:space="preserve">-  wyjaśnia napis na drzwiach mieszkań  chrześcijan, </w:t>
            </w:r>
          </w:p>
        </w:tc>
        <w:tc>
          <w:tcPr>
            <w:tcW w:w="0" w:type="auto"/>
          </w:tcPr>
          <w:p w14:paraId="5769F64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lastRenderedPageBreak/>
              <w:t xml:space="preserve">- opowiada chronologicznie  wydarzenia Tajemnic radosnych różańca świętego, </w:t>
            </w:r>
          </w:p>
          <w:p w14:paraId="1718E4B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310C31A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3BD9AB5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przypomina, że Pan Jezus obiecuje nam życie wieczne,</w:t>
            </w:r>
          </w:p>
          <w:p w14:paraId="288EC9A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08DAC31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4B7C194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 na podstawie Ewangelii św. Łukasza 1, 26-31.38 opowiada o zwiastowaniu Maryi,</w:t>
            </w:r>
          </w:p>
          <w:p w14:paraId="72E1DE2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E137A1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2C3ED58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0192D02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7848F4E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 wyjaśnia, że  Pismo święte opowiada o narodzinach Pana Jezusa w Betlejem,</w:t>
            </w:r>
          </w:p>
          <w:p w14:paraId="21E9639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19DA8E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6864E5E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01D5B0A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>- odkrywa, że Pan Jezus troszczy się o każdego człowieka poprzez ludzi, którzy niosą pomoc innym,</w:t>
            </w:r>
          </w:p>
        </w:tc>
        <w:tc>
          <w:tcPr>
            <w:tcW w:w="3104" w:type="dxa"/>
          </w:tcPr>
          <w:p w14:paraId="7DE6E4A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  <w:lastRenderedPageBreak/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uzasadnia wartość modlitwy różańcowej,</w:t>
            </w:r>
          </w:p>
          <w:p w14:paraId="1DDF1A1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</w:p>
          <w:p w14:paraId="12F9988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</w:p>
          <w:p w14:paraId="0C5D9CF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</w:p>
          <w:p w14:paraId="7E5C218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uzasadnia zbawczy sens śmierci Jezusa,</w:t>
            </w:r>
          </w:p>
          <w:p w14:paraId="2F7EF17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</w:p>
          <w:p w14:paraId="340134E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</w:p>
          <w:p w14:paraId="2D58166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  <w:t>- potrafi powiedzieć, że Adwent to czas naszego oczekiwania na narodzenie Jezusa, czas naszego nawracania. To także czas oczekiwania na powtórne przyjście Jezusa,</w:t>
            </w:r>
          </w:p>
          <w:p w14:paraId="2760510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</w:p>
          <w:p w14:paraId="35102FD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wyjaśnia, że Pan Jezus przychodzi na świat, aby objawić wielką miłość Pana Boga do każdego człowieka,</w:t>
            </w:r>
          </w:p>
          <w:p w14:paraId="4907FF7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2E0EA3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987678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>- wyjaśnia, że Mędrcy oddając pokłon Panu Jezusowi, uznają w Nim prawdziwego Boga,</w:t>
            </w:r>
          </w:p>
        </w:tc>
      </w:tr>
      <w:tr w:rsidR="00FA2946" w:rsidRPr="00FA2946" w14:paraId="10D8D686" w14:textId="77777777" w:rsidTr="00091995">
        <w:tc>
          <w:tcPr>
            <w:tcW w:w="15168" w:type="dxa"/>
            <w:gridSpan w:val="5"/>
          </w:tcPr>
          <w:p w14:paraId="5BF331C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IV. Pan Jezus czyni cuda, chcemy je zobaczyć.</w:t>
            </w:r>
          </w:p>
          <w:p w14:paraId="1BC933E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A2946" w:rsidRPr="00FA2946" w14:paraId="3190352F" w14:textId="77777777" w:rsidTr="00091995">
        <w:tc>
          <w:tcPr>
            <w:tcW w:w="3256" w:type="dxa"/>
          </w:tcPr>
          <w:p w14:paraId="69AA8F9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F53ADE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0" w:type="auto"/>
          </w:tcPr>
          <w:p w14:paraId="5843888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1D893E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0" w:type="auto"/>
          </w:tcPr>
          <w:p w14:paraId="5CAFEDD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444763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0" w:type="auto"/>
          </w:tcPr>
          <w:p w14:paraId="3179359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20AA30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3104" w:type="dxa"/>
          </w:tcPr>
          <w:p w14:paraId="3D1BFE1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5F03A1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celująca</w:t>
            </w:r>
          </w:p>
          <w:p w14:paraId="1BF2180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A2946" w:rsidRPr="00FA2946" w14:paraId="5C60A2AE" w14:textId="77777777" w:rsidTr="00091995">
        <w:trPr>
          <w:trHeight w:val="141"/>
        </w:trPr>
        <w:tc>
          <w:tcPr>
            <w:tcW w:w="3256" w:type="dxa"/>
          </w:tcPr>
          <w:p w14:paraId="04551CD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 wskazuje Kanę Galilejską  jako miejsce cudu,</w:t>
            </w:r>
          </w:p>
          <w:p w14:paraId="5040835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5FB06D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A41E0A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 wymienia osoby, które są świadkami uciszenia burzy na jeziorze,</w:t>
            </w:r>
          </w:p>
          <w:p w14:paraId="6C539D1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EBE46F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4B5097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039A3C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 potrafi powiedzieć, że Pan Jezus pragnie, abyśmy nie marnowali chleba, dzielili się z drugim człowiekiem, </w:t>
            </w:r>
          </w:p>
          <w:p w14:paraId="6E4CD8F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52B72B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układa słowa  modlitwy dziękując za dobro, które otrzymuje od Pana Jezusa,</w:t>
            </w:r>
          </w:p>
          <w:p w14:paraId="3EDB9B6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9E4E97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powtarza słowa, które Pan Jezus  kieruje do </w:t>
            </w:r>
            <w:proofErr w:type="spellStart"/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Bartymeusza</w:t>
            </w:r>
            <w:proofErr w:type="spellEnd"/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,</w:t>
            </w:r>
          </w:p>
          <w:p w14:paraId="2DDCBB5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080CCFC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6E8BDBD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wskazuje Zacheusza jako osobę, która zmieniła swoje życie po spotkaniu z Panem Jezusem, </w:t>
            </w:r>
          </w:p>
          <w:p w14:paraId="067D72B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5A6A58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35291E1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lastRenderedPageBreak/>
              <w:t>- potrafi powiedzieć ilu uzdrowionych z trądu dziękuje Panu Jezusowi,</w:t>
            </w:r>
          </w:p>
          <w:p w14:paraId="0573F70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4CD7A00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 modlitwie zwraca się o pomoc do Pana Jezusa,</w:t>
            </w:r>
          </w:p>
          <w:p w14:paraId="07221A8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25FC66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F4ACA0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334AD3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wyjaśnia, że  apostołowie wypełnili polecenie Pana Jezusa i dlatego złowili  tak dużo ryb, </w:t>
            </w:r>
          </w:p>
          <w:p w14:paraId="36E5951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096184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92D619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-wskazuje Boga jako dawcę życia,</w:t>
            </w:r>
          </w:p>
          <w:p w14:paraId="1D05878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82CAC7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</w:p>
          <w:p w14:paraId="64E239E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5D56FD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 wymienia ile talentów bogaty człowiek oddał sługom,</w:t>
            </w:r>
          </w:p>
          <w:p w14:paraId="7830B27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F3C83B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lastRenderedPageBreak/>
              <w:t xml:space="preserve"> -  wyjaśnia, że cud polegał na przemianie wody w wino,</w:t>
            </w:r>
          </w:p>
          <w:p w14:paraId="4F9695C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EFD662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3A441AF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  wymienia osoby, do których ma zaufanie,</w:t>
            </w:r>
          </w:p>
          <w:p w14:paraId="61CA5B4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B1D8B5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7765CF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2D8847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75D6BF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wyjaśnia, dlaczego należy szanować chleb, </w:t>
            </w:r>
          </w:p>
          <w:p w14:paraId="6603D42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3BEF8CF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7000295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13FA6C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 znaczenie słowa paralityk,</w:t>
            </w:r>
          </w:p>
          <w:p w14:paraId="11ED2F8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34519B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CF8933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okazuje wdzięczność Panu Jezusowi w modlitwie,</w:t>
            </w:r>
          </w:p>
          <w:p w14:paraId="073489F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59E5CB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756CB7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 kim jest egoista,</w:t>
            </w:r>
          </w:p>
          <w:p w14:paraId="47C873E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013B01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E58867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52BE1D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F83E80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lastRenderedPageBreak/>
              <w:t>- wyjaśnia czym jest trąd, dlaczego obawiano się trędowatych,</w:t>
            </w:r>
          </w:p>
          <w:p w14:paraId="6269E04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2CD444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67C04A4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modli się słowami Aktu wiary, </w:t>
            </w:r>
          </w:p>
          <w:p w14:paraId="56ED74E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EA9D0B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3B851A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1201E7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83ED0E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modląc się  Aktem nadziei, wyraża ufność Panu Jezusowi,</w:t>
            </w:r>
          </w:p>
          <w:p w14:paraId="7CE0A41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1045B2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F29BB9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6F0F44B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wyjaśnia, że Pan Jezus pragnie, by każdy człowiek trafił do nieba, </w:t>
            </w:r>
          </w:p>
          <w:p w14:paraId="37CBC95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FF7021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218FCA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 modlitwie dziękuje Panu Jezusowi za dary, talenty  którymi Bóg go obdarza,</w:t>
            </w:r>
          </w:p>
        </w:tc>
        <w:tc>
          <w:tcPr>
            <w:tcW w:w="0" w:type="auto"/>
          </w:tcPr>
          <w:p w14:paraId="73A0B47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lastRenderedPageBreak/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opowiada o cudzie w Kanie Galilejskiej, </w:t>
            </w:r>
          </w:p>
          <w:p w14:paraId="7738C68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824D5A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82437F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opowiada o uciszeniu przez Pana Jezusa burzy na jeziorze,</w:t>
            </w:r>
          </w:p>
          <w:p w14:paraId="4083B43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7A6097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7C4C48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2B4941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4A2D5E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 opowiada o cudownym rozmnożeniu chleba,</w:t>
            </w:r>
          </w:p>
          <w:p w14:paraId="05F5EA8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4633C39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4AE363A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073CC4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opowiada historię uzdrowienia paralityka przez Pana Jezusa,</w:t>
            </w:r>
          </w:p>
          <w:p w14:paraId="4571616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</w:p>
          <w:p w14:paraId="29B214B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2FD2879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opowiada historię </w:t>
            </w:r>
            <w:proofErr w:type="spellStart"/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Bartymeusza</w:t>
            </w:r>
            <w:proofErr w:type="spellEnd"/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, </w:t>
            </w:r>
          </w:p>
          <w:p w14:paraId="3AA8085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B54C7B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E7DEC8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 opowiada historię spotkania Zacheusza z Panem Jezusem,</w:t>
            </w:r>
          </w:p>
          <w:p w14:paraId="1FE8C4D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3FD49AB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A3F345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45C6F43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 xml:space="preserve">- opowiada historię uzdrowienia dziesięciu trędowatych, </w:t>
            </w:r>
          </w:p>
          <w:p w14:paraId="7C93FEA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49D459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3084056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opowiada historię uzdrowienia syna dworzanina przez Pana Jezusa,</w:t>
            </w:r>
          </w:p>
          <w:p w14:paraId="53CF2B4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DBD641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5B4CF5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streszcza fragment Ewangelii o cudownym połowie ryb,</w:t>
            </w:r>
          </w:p>
          <w:p w14:paraId="3484384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F6F70E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14C275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18DF60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opowiada historię wskrzeszenia Łazarza,</w:t>
            </w:r>
          </w:p>
          <w:p w14:paraId="1E23E74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626B417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47BC3DF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opowiada przypowieść o talentach,</w:t>
            </w:r>
          </w:p>
          <w:p w14:paraId="1BA0FEC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A59C81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15D167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B34528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wyjaśnia rolę Maryi w opisanej historii,  </w:t>
            </w:r>
          </w:p>
          <w:p w14:paraId="014E3FA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31ED089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</w:p>
          <w:p w14:paraId="6D6F6CA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wyjaśnia, czym jest cud,</w:t>
            </w:r>
          </w:p>
          <w:p w14:paraId="66A872A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</w:p>
          <w:p w14:paraId="6742B45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050DB21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79751A0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C7569C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F68815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zna i wyjaśnia  słowa  świętego brata Alberta  „Bądź dobry jak chleb”, </w:t>
            </w:r>
          </w:p>
          <w:p w14:paraId="4737A6D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 </w:t>
            </w:r>
          </w:p>
          <w:p w14:paraId="3D08B96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2BDBE2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określa konfesjonał jako miejsce w kościele, w którym Pan Jezus uzdrawia nas, przebacza grzechy,</w:t>
            </w:r>
          </w:p>
          <w:p w14:paraId="14356D5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wyjaśnia, że Pan Jezus, widząc wiarę </w:t>
            </w:r>
            <w:proofErr w:type="spellStart"/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Bartymeusza</w:t>
            </w:r>
            <w:proofErr w:type="spellEnd"/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, uzdrawia go,</w:t>
            </w:r>
          </w:p>
          <w:p w14:paraId="60B03D6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4317FD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A028E5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- wyjaśnia że spotkanie z Panem Jezusem przemienia życie Zacheusza, </w:t>
            </w:r>
          </w:p>
          <w:p w14:paraId="2F1B3F4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358407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BAD163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modli się w intencjach własnych oraz innych ludzi,</w:t>
            </w:r>
          </w:p>
          <w:p w14:paraId="2A3A8D7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3527C6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E7C4C2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 wyjaśnia, że dworzanin prosi Pana Jezusa o pomoc, bo wierzy w Niego, </w:t>
            </w:r>
          </w:p>
          <w:p w14:paraId="71820C8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2527256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69D3C20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 wyjaśnia co znaczą słowa Pana Jezusa  „być rybakiem ludzi”,</w:t>
            </w:r>
          </w:p>
          <w:p w14:paraId="7BC6806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093983D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7E8338B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0B231F5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wyjaśnia, że każdy człowiek jest powołany do świętości,</w:t>
            </w:r>
          </w:p>
          <w:p w14:paraId="5D753CA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5A5489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0DE5B8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wyjaśnia, czym są talenty, o których mówi  przypowieść, </w:t>
            </w:r>
          </w:p>
        </w:tc>
        <w:tc>
          <w:tcPr>
            <w:tcW w:w="3104" w:type="dxa"/>
          </w:tcPr>
          <w:p w14:paraId="4D69934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  <w:lastRenderedPageBreak/>
              <w:t xml:space="preserve">- 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wyjaśnia, że Pan Jezus pragnie, aby dzieci Boże były wrażliwe na potrzeby drugiego człowieka,</w:t>
            </w:r>
          </w:p>
          <w:p w14:paraId="6643A05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</w:p>
          <w:p w14:paraId="4B6C425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 jak  należy rozumieć słowa Pana Jezusa kierowane do apostołów, a dzisiaj do nas „Czemu tak się boicie, brakuje wam wiary” ,</w:t>
            </w:r>
          </w:p>
          <w:p w14:paraId="1339D7A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D13DA0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DA0BBC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wyjaśnia, że podczas Mszy świętej Pan Jezus daje człowiekowi pokarm na życie wieczne,</w:t>
            </w:r>
          </w:p>
          <w:p w14:paraId="4A517F3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38A2F6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74A6F9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wyjaśnia, że Pan Jezus leczy nie tylko ciało człowieka, ale i duszę, odpuszczając grzechy,</w:t>
            </w:r>
          </w:p>
          <w:p w14:paraId="5DA8E66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39AD2E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 wyjaśnia, że Pan Jezus nie pozostaje obojętny prośby  człowieka cierpiącego,</w:t>
            </w:r>
          </w:p>
          <w:p w14:paraId="5598F20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78AE7A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 tłumaczy, że prawdziwe szczęście polega na dzieleniu się z innymi,</w:t>
            </w:r>
          </w:p>
          <w:p w14:paraId="56E54F4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61F225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374813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potrafi wymienić łaski, którymi Pan Jezus obdarowuje ludzi,   </w:t>
            </w:r>
          </w:p>
          <w:p w14:paraId="078E54F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A5DE80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F9B817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wyjaśnia, że Pan Jezus pomaga nam, gdyż jest obecny w Kościele i naszym życiu, </w:t>
            </w:r>
          </w:p>
          <w:p w14:paraId="0BC307D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4110AA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CD2044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wyjaśnia,  że swoim zachowaniem świadczy o tym, czy jest uczniem Pana Jezusa, czy nie,</w:t>
            </w:r>
          </w:p>
          <w:p w14:paraId="0FFA00D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4FE052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019727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wyjaśnia, że  uzdrawiając Łazarza, Pan Jezus daje nam nadzieje na życie wieczne, </w:t>
            </w:r>
          </w:p>
          <w:p w14:paraId="0B49981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15BDE0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tłumaczy, że Pan Jezus pragnie, by człowiek pomnażał talenty, które od Niego otrzymał,</w:t>
            </w:r>
          </w:p>
        </w:tc>
      </w:tr>
      <w:tr w:rsidR="00FA2946" w:rsidRPr="00FA2946" w14:paraId="771377CF" w14:textId="77777777" w:rsidTr="00091995">
        <w:tc>
          <w:tcPr>
            <w:tcW w:w="15168" w:type="dxa"/>
            <w:gridSpan w:val="5"/>
          </w:tcPr>
          <w:p w14:paraId="024DD0A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E49FED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V. Pan Jezus nas zbawia, chcemy Mu podziękować</w:t>
            </w:r>
          </w:p>
          <w:p w14:paraId="77C2611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A2946" w:rsidRPr="00FA2946" w14:paraId="4A20D356" w14:textId="77777777" w:rsidTr="00091995">
        <w:tc>
          <w:tcPr>
            <w:tcW w:w="3256" w:type="dxa"/>
          </w:tcPr>
          <w:p w14:paraId="40E832E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6F6187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0" w:type="auto"/>
          </w:tcPr>
          <w:p w14:paraId="4A14944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289FB0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0" w:type="auto"/>
          </w:tcPr>
          <w:p w14:paraId="526F359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F67049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0" w:type="auto"/>
          </w:tcPr>
          <w:p w14:paraId="7E27296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F6C68D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3104" w:type="dxa"/>
          </w:tcPr>
          <w:p w14:paraId="3CFF469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843EF1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celująca</w:t>
            </w:r>
          </w:p>
          <w:p w14:paraId="51371B5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A2946" w:rsidRPr="00FA2946" w14:paraId="5FD58ABF" w14:textId="77777777" w:rsidTr="00091995">
        <w:tc>
          <w:tcPr>
            <w:tcW w:w="3256" w:type="dxa"/>
          </w:tcPr>
          <w:p w14:paraId="6858784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wskazuje rzekę Jordan jako miejsce przyjęcia chrztu przez Pana Jezusa,</w:t>
            </w:r>
          </w:p>
          <w:p w14:paraId="250C686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80D50D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1E32EC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-odkrywa, że Pan Jezus ustanawia sakrament chrztu świętego, </w:t>
            </w:r>
          </w:p>
          <w:p w14:paraId="63859C7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7D0993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3891880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421B3F5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2A5ACB0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-wskazuje palmę jako symbol Niedzieli Palmowej,</w:t>
            </w:r>
          </w:p>
          <w:p w14:paraId="782C534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784261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03B6CD2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6E80D0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F47CB0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wymienia zasady właściwego zachowywania się podczas Mszy świętej,</w:t>
            </w:r>
          </w:p>
          <w:p w14:paraId="6044F2C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022CCA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21309D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F6EA7F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32ECDE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wyjaśnia, że Pan  Jezus modli się w Ogrójcu, </w:t>
            </w:r>
          </w:p>
          <w:p w14:paraId="559D031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038C2E6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33DBC20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0AEBC3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 wyjaśnia, że Pan Jezus jest niesłusznie oskarżony,  </w:t>
            </w:r>
          </w:p>
          <w:p w14:paraId="1A775CA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70294D6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7B8A414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01F62B5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  wyjaśnia, że podczas Drogi krzyżowej Pan Jezus niesie krzyż,</w:t>
            </w:r>
          </w:p>
          <w:p w14:paraId="5BE867A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7DDDC92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407B2A0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007F30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wymienia skutki złego postępowania,</w:t>
            </w:r>
          </w:p>
          <w:p w14:paraId="5C03655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95419A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A69852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  wymienia symbole wielkanocne,</w:t>
            </w:r>
          </w:p>
          <w:p w14:paraId="3D25B5F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AC33A6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EA50BB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CBF341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E3E0A3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D1A616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>-   odkrywa, że Pan Jezus zmartwychwstały ukazuje się apostołom w Wieczerniku,</w:t>
            </w:r>
          </w:p>
          <w:p w14:paraId="3817979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C1E65C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5333D7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 wskazuje apostołów jako świadków wstąpienia Pana Jezusa do nieba,</w:t>
            </w:r>
          </w:p>
          <w:p w14:paraId="09C8C9B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76EFCED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68DE177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B38287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  <w:lastRenderedPageBreak/>
              <w:t>-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wymienia Jana Chrzciciela jako udzielającego chrztu Panu Jezusowi,</w:t>
            </w:r>
          </w:p>
          <w:p w14:paraId="247477E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  <w:t xml:space="preserve"> </w:t>
            </w:r>
          </w:p>
          <w:p w14:paraId="2329A92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wymienia widzialne znaki chrztu świętego: wodę święconą, oleje święte, chrzcielnicę, paschał, świecę, białą szatkę,</w:t>
            </w:r>
          </w:p>
          <w:p w14:paraId="1049E4E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DE029B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BAC641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wyjaśnia, że poprzez dobre uczynki wychwala Pana Jezusa i świadczy o tym, że jest dzieckiem Bożym,</w:t>
            </w:r>
          </w:p>
          <w:p w14:paraId="3F88725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0973EF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558190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  <w:t>- potrafi powtórzyć słowa wypowiedziane przez Pana Jezusa w Wieczerniku, a powtarzane przez kapłana podczas każdej Mszy świętej,</w:t>
            </w:r>
          </w:p>
          <w:p w14:paraId="4FC5B08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</w:p>
          <w:p w14:paraId="6E1337A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</w:p>
          <w:p w14:paraId="724A525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odkrywa, że po wieczerzy, Pan Jezus  udaje się do Ogrodu Oliwnego,</w:t>
            </w:r>
          </w:p>
          <w:p w14:paraId="2844A8B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D08823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A7851B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wskazuje Piłata jako tego, który nie znajduje winy w Panu Jezusie, chociaż Go skazuje,</w:t>
            </w:r>
          </w:p>
          <w:p w14:paraId="74E4D73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A222AB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BCC483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wymienia chociaż jedno wydarzenie,  jedną stację Drogi krzyżowej,</w:t>
            </w:r>
          </w:p>
          <w:p w14:paraId="46FBABF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4000125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DCC92F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tłumaczy, że Pan Jezus wybacza na krzyżu Łotrowi, bo widzi jego skruchę i wiarę,</w:t>
            </w:r>
          </w:p>
          <w:p w14:paraId="0C2F9F4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9FEE09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odpowiada na pytania do omawianej Ewangelii,</w:t>
            </w:r>
          </w:p>
          <w:p w14:paraId="61FB646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44802A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999EFA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</w:p>
          <w:p w14:paraId="018C65C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</w:p>
          <w:p w14:paraId="0228C03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 xml:space="preserve">- wskazuje, że ukazanie się zmartwychwstałego Pana Jezusa jest dla apostołów powodem do radości, </w:t>
            </w:r>
          </w:p>
          <w:p w14:paraId="706381D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</w:p>
          <w:p w14:paraId="3478AB0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  <w:t>potrafi odpowiadać na pytania dotyczące wniebowstąpienia Pana Jezusa,</w:t>
            </w:r>
          </w:p>
          <w:p w14:paraId="1445B9D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1F7D4A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  <w:lastRenderedPageBreak/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opowiada historię chrztu Pana Jezusa, </w:t>
            </w:r>
          </w:p>
          <w:p w14:paraId="2BA52F0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B0A1A1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D991DC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  <w:t xml:space="preserve">-  uczeń potrafi powtórzyć słowa wypowiadane przez kapłana podczas chrztu świętego </w:t>
            </w:r>
            <w:r w:rsidRPr="00FA2946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„Ja ciebie chrzczę w imię Ojca i Syna, i Ducha Świętego”,</w:t>
            </w:r>
          </w:p>
          <w:p w14:paraId="0617771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opowiada o uroczystym wjeździe Pana Jezusa do Jerozolimy, </w:t>
            </w:r>
          </w:p>
          <w:p w14:paraId="4D4172F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62E563D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534530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362DDB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opowiada co wydarzyło się w Wieczerniku podczas Ostatniej Wieczerzy,</w:t>
            </w:r>
          </w:p>
          <w:p w14:paraId="52DF52B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C7650D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209023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EA66F8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210E0A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odpowiada na pytania dotyczące modlitwy Pana Jezusa w Ogrójcu, </w:t>
            </w:r>
          </w:p>
          <w:p w14:paraId="5C86A45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45C1A6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C6E3FC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odpowiada na pytania związane z omawianym tekstem Ewangelii, </w:t>
            </w:r>
          </w:p>
          <w:p w14:paraId="3C929FD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00C064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859AA9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 potrafi powiedzieć, że w Wielki Post odbywa się w kościołach nabożeństwo Drogi krzyżowej,</w:t>
            </w:r>
          </w:p>
          <w:p w14:paraId="32F1F95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7F71E9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potrafi powiedzieć, że każdy, kto wierzy w Pana Jezusa  otrzyma życie wieczne,</w:t>
            </w:r>
          </w:p>
          <w:p w14:paraId="2E5DC2E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E0BD4C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opowiada o spotkaniu kobiet ze zmartwychwstałym Jezusem,</w:t>
            </w:r>
          </w:p>
          <w:p w14:paraId="06EF294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200FE8E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D66CAC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B7DD42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540241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>-   odkrywa, że uczniowie nie czują się już osamotnieni, bo jest z nimi Pan Jezus,</w:t>
            </w:r>
          </w:p>
          <w:p w14:paraId="38B6983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FF9956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4E53EB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potrafi powiedzieć, że po zmartwychwstaniu  Pan Jezus wstępuje do nieba i że ponownie przyjdzie na Ziemię,</w:t>
            </w:r>
          </w:p>
        </w:tc>
        <w:tc>
          <w:tcPr>
            <w:tcW w:w="0" w:type="auto"/>
          </w:tcPr>
          <w:p w14:paraId="59A422C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  <w:lastRenderedPageBreak/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wyjaśnia, że chrzest obmywa człowieka z grzechów,</w:t>
            </w:r>
          </w:p>
          <w:p w14:paraId="08D7623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</w:p>
          <w:p w14:paraId="49DFD91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</w:p>
          <w:p w14:paraId="2B97D33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  <w:t>- potrafi powiedzieć, że chrzest święty włącza nas do wspólnoty Kościoła,</w:t>
            </w:r>
          </w:p>
          <w:p w14:paraId="7A8DF37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</w:p>
          <w:p w14:paraId="32C1EEF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4F8CE7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6816BF6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wyjaśnia, że Kościół obchodzi Niedzielę Palmową na pamiątkę wjazdu Pana Jezusa do Jerozolimy, </w:t>
            </w:r>
          </w:p>
          <w:p w14:paraId="4BB956B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03F855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FEB278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wyjaśnia, że podczas każdej Eucharystii Pan Jezus jest obecny pod postaciami chleba i wina,</w:t>
            </w:r>
          </w:p>
          <w:p w14:paraId="3B59615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EF7BF2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16E6EF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4A34A4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76646A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 potrafi powtórzyć i wyjaśnić słowa Pana Jezusa kierowane do śpiących  uczniów,</w:t>
            </w:r>
          </w:p>
          <w:p w14:paraId="69B0ACF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39E839B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CFB5EA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wyjaśnia, że Pan Jezus pragnie, abyśmy nikogo  niesłusznie nie oskarżali, </w:t>
            </w:r>
          </w:p>
          <w:p w14:paraId="726BDEF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2F55E54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0D49A12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wyjaśnia, że Pan Jezus przyjmuje cierpienie za nasze grzechy, </w:t>
            </w:r>
          </w:p>
          <w:p w14:paraId="5CB7E5C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5F7CFC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EE9D04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  wyjaśnia, że Bóg pragnie, abyśmy nawracali się, ufając Jego miłości i miłosierdziu,</w:t>
            </w:r>
          </w:p>
          <w:p w14:paraId="4AE7A08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33068DD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 układa chronologicznie wydarzenia Wielkiego Tygodnia,</w:t>
            </w:r>
          </w:p>
          <w:p w14:paraId="1D7B9A4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29D9E88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7BAB4B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0B3043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EB51C2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>- opowiada wydarzenie spotkania Zmartwychwstałego z apostołami w Wieczerniku,</w:t>
            </w:r>
          </w:p>
          <w:p w14:paraId="7506C9A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0730DA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8E038A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wskazuje, że zmartwychwstały Pan Jezus jest obecny w sakramentach,.</w:t>
            </w:r>
          </w:p>
          <w:p w14:paraId="4CEA4F3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3ED9DD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</w:tc>
        <w:tc>
          <w:tcPr>
            <w:tcW w:w="3104" w:type="dxa"/>
          </w:tcPr>
          <w:p w14:paraId="5DCDF98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>- odkrywa, że dzieci Boże kierują się  wiarą i słowem Bożym w dokonywaniu wyborów,</w:t>
            </w:r>
          </w:p>
          <w:p w14:paraId="41EBA75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880480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 odkrywa, że apostołowie przekazują zadanie udzielania chrztu świętego swoim następcom, księżom,</w:t>
            </w:r>
          </w:p>
          <w:p w14:paraId="3C589CB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E82218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14E1A1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 znaczenie Niedzieli Palmowej i wyraża potrzebę spotkania z Chrystusem w liturgii Niedzieli Palmowej,</w:t>
            </w:r>
          </w:p>
          <w:p w14:paraId="3C4B54C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0FFEBC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505CFF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 pojęcia: Ostatnia Wieczerza, Eucharystia, Msza święta, sakrament</w:t>
            </w:r>
          </w:p>
          <w:p w14:paraId="2B08354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4F1035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D1A07E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AAF21E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BB3AE9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odkrywa, że tylko wiara w Jezusa Chrystusa i modlitwa  pomagają pokonać strach i różne trudności,</w:t>
            </w:r>
          </w:p>
          <w:p w14:paraId="773CFE3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9F1626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C586B1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odkrywa, że w modlitwie możemy  przyznać  się do winy i przepraszać Pana Jezusa  za wyrządzone krzywdy,</w:t>
            </w:r>
          </w:p>
          <w:p w14:paraId="27107C2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E781CF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powtarza i wyjaśnia  słowa Pana Jezusa „ Jeśli ktoś  chce iść za mną, niech bierze swój krzyż i mnie naśladuje”, </w:t>
            </w:r>
          </w:p>
          <w:p w14:paraId="20FB208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D1C49E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 zbawczy sens śmierci Jezusa,</w:t>
            </w:r>
          </w:p>
          <w:p w14:paraId="214C728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0CD324D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B39775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wyjaśnia, że zmartwychwstały Chrystus przekazuje swą miłość poprzez posługę kapłanów, sakramenty, dobre uczynki ludzi,</w:t>
            </w:r>
          </w:p>
          <w:p w14:paraId="06A33A2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EFA372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022458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>-  jest przekonany o konieczności kierowania się wiarą i słowem Bożym w dokonywaniu wyborów,</w:t>
            </w:r>
          </w:p>
          <w:p w14:paraId="5DD249F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676DA27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73FD849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 odkrywa, że chrześcijanin powinien żyć w postawie czujnego oczekiwania na powtórne przyjście Pana Jezusa,</w:t>
            </w:r>
          </w:p>
        </w:tc>
      </w:tr>
      <w:tr w:rsidR="00FA2946" w:rsidRPr="00FA2946" w14:paraId="7428F98B" w14:textId="77777777" w:rsidTr="00091995">
        <w:tc>
          <w:tcPr>
            <w:tcW w:w="15168" w:type="dxa"/>
            <w:gridSpan w:val="5"/>
          </w:tcPr>
          <w:p w14:paraId="1E38AA3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EE6B7E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VI. Pan Jezus daje nam Ducha Świętego</w:t>
            </w:r>
          </w:p>
        </w:tc>
      </w:tr>
      <w:tr w:rsidR="00FA2946" w:rsidRPr="00FA2946" w14:paraId="621EF8C1" w14:textId="77777777" w:rsidTr="00091995">
        <w:tc>
          <w:tcPr>
            <w:tcW w:w="3256" w:type="dxa"/>
          </w:tcPr>
          <w:p w14:paraId="62FA3C5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4EA80C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0" w:type="auto"/>
          </w:tcPr>
          <w:p w14:paraId="235BD0C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46429E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0" w:type="auto"/>
          </w:tcPr>
          <w:p w14:paraId="61A80F5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761F5B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0" w:type="auto"/>
          </w:tcPr>
          <w:p w14:paraId="541D522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3E4F9E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3104" w:type="dxa"/>
          </w:tcPr>
          <w:p w14:paraId="02550AE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390524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celująca</w:t>
            </w:r>
          </w:p>
          <w:p w14:paraId="22B057A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A2946" w:rsidRPr="00FA2946" w14:paraId="31A9109C" w14:textId="77777777" w:rsidTr="00091995">
        <w:tc>
          <w:tcPr>
            <w:tcW w:w="3256" w:type="dxa"/>
          </w:tcPr>
          <w:p w14:paraId="5939FD9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potrafi powiedzieć, że Duch Święty zstępuje na apostołów i </w:t>
            </w:r>
            <w:proofErr w:type="spellStart"/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Maryj,ę</w:t>
            </w:r>
            <w:proofErr w:type="spellEnd"/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</w:p>
          <w:p w14:paraId="20C1B4B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23F835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99D66F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682B49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  potrafi powiedzieć, że Duch Święty działa w Kościele na całym świecie,</w:t>
            </w:r>
          </w:p>
          <w:p w14:paraId="1F57EA6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0AC8B64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104BBF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3DAC099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  <w:t xml:space="preserve"> potrafi powiedzieć, że Duch Święty przychodzi ze swoją mocą do każdego ochrzczonego człowieka</w:t>
            </w:r>
          </w:p>
          <w:p w14:paraId="0BF7A57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</w:p>
          <w:p w14:paraId="3692A88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</w:p>
          <w:p w14:paraId="33574F8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  <w:t xml:space="preserve">-   odkrywa, że Duch Święty zstępuje na nas, abyśmy umieli kochać, przebaczać i pomagać innym,  </w:t>
            </w:r>
          </w:p>
          <w:p w14:paraId="3791DE4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72084E0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43A5A03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 wyjaśnia kim jest misjonarz,</w:t>
            </w:r>
          </w:p>
          <w:p w14:paraId="4400DAD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6FD92B8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9687CD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  <w:lastRenderedPageBreak/>
              <w:t xml:space="preserve">- wymienia znaki, które towarzyszą zesłaniu Ducha Świętego, </w:t>
            </w:r>
          </w:p>
          <w:p w14:paraId="388A1BF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</w:p>
          <w:p w14:paraId="2560E20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</w:p>
          <w:p w14:paraId="10CBD89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wyjaśnia, że w momencie chrztu świętego Duch Święty zstępuje na przyjmującego chrzest,</w:t>
            </w:r>
          </w:p>
          <w:p w14:paraId="774125F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9598FE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BF171F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  <w:t>- potrafi powiedzieć, że Duch Święty przychodzi ze swoją mocą do  Kościoła na całym świecie,</w:t>
            </w:r>
          </w:p>
          <w:p w14:paraId="18AF138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</w:p>
          <w:p w14:paraId="0F8C543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szCs w:val="20"/>
                <w:lang w:eastAsia="pl-PL"/>
              </w:rPr>
            </w:pPr>
          </w:p>
          <w:p w14:paraId="1586C03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odkrywa, że Dary Ducha Świętego trzeba pomnażać dla wspólnego dobra,</w:t>
            </w:r>
          </w:p>
          <w:p w14:paraId="6D88740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6D7913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6EB148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  <w:t xml:space="preserve"> - opowiada o misyjnej działalności kapłanów w Kenii,</w:t>
            </w:r>
          </w:p>
          <w:p w14:paraId="737FF45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ECE3B6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>- wyjaśnia, że Pan Jezus zsyła na apostołów Ducha Świętego pięćdziesiąt dni po swoim zmartwychwstaniu,</w:t>
            </w:r>
          </w:p>
          <w:p w14:paraId="18CA7B8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AF17CA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modli się modlitwą do Ducha Świętego,</w:t>
            </w:r>
          </w:p>
          <w:p w14:paraId="0D46E1C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34FD54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8B6AE2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345185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jest posłuszny natchnieniom Ducha Świętego, który poprzez innych ludzi uczy go służyć innym,</w:t>
            </w:r>
          </w:p>
          <w:p w14:paraId="3CC4991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D31605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 odkrywa, że Duch Święty pomaga nam być świadkami Pana Jezusa w każdej sytuacji naszego życia,</w:t>
            </w:r>
          </w:p>
          <w:p w14:paraId="4A48EB4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A76D33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 xml:space="preserve">- opowiada o potrzebach krajów misyjnych, </w:t>
            </w:r>
          </w:p>
          <w:p w14:paraId="6B90D4D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E4143D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>wyjaśnia, że w momencie chrztu świętego Duch Święty zstępuje na przyjmującego chrzest,</w:t>
            </w:r>
          </w:p>
          <w:p w14:paraId="18D4A14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303C7C5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B7AAAA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wyjaśnia, że Duch Święty jest źródłem życia Kościoła, wyznacza i wskazuje papieża, który kieruje całym Kościołem, </w:t>
            </w:r>
          </w:p>
          <w:p w14:paraId="4BF1F0C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BAFFFC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wymienia przejawy działania Ducha Świętego w Kościele, </w:t>
            </w:r>
          </w:p>
          <w:p w14:paraId="49F35EB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8845C0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28CB6D6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F31FC9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wyjaśnia, że Duch Święty udziela darów wspólnocie (tu: dar jedności i miłości Bożej), </w:t>
            </w:r>
          </w:p>
          <w:p w14:paraId="5BB3E85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FE580B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287B2E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lastRenderedPageBreak/>
              <w:t>- uzasadnia potrzebę modlitwy o powołania misyjne i misjonarzy,</w:t>
            </w:r>
          </w:p>
          <w:p w14:paraId="6AE78AF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3104" w:type="dxa"/>
          </w:tcPr>
          <w:p w14:paraId="4FCAAB9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lastRenderedPageBreak/>
              <w:t xml:space="preserve">wymienia dary Ducha Świętego, </w:t>
            </w:r>
          </w:p>
          <w:p w14:paraId="2D2506D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008410D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6585E9E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D6C3EA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CAC874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- odkrywa, że Duch Święty działa w Kościele, </w:t>
            </w:r>
          </w:p>
          <w:p w14:paraId="21CD826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640FC52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4C0BB4B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7821F11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uzasadnia potrzebę modlitwy o dary Ducha Świętego,</w:t>
            </w:r>
          </w:p>
          <w:p w14:paraId="492A8978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FE8AE8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1C7BC35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3019BD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odkrywa, że ludzie Kościoła pomnażają i wykorzystują  dary Ducha Świętego we wspólnocie, </w:t>
            </w:r>
          </w:p>
          <w:p w14:paraId="7FC5ADD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DAB56F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1351D2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lastRenderedPageBreak/>
              <w:t xml:space="preserve">- potrafi powiedzieć, że Kościół  prowadząc działalność misyjną wypełnia słowa Pana Jezusa „Idźcie na cały świat i głoście Ewangelię wszelkiemu stworzeniu!”, </w:t>
            </w:r>
          </w:p>
          <w:p w14:paraId="3DAD051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  <w:tr w:rsidR="00FA2946" w:rsidRPr="00FA2946" w14:paraId="2B6B3B83" w14:textId="77777777" w:rsidTr="00091995">
        <w:tc>
          <w:tcPr>
            <w:tcW w:w="15168" w:type="dxa"/>
            <w:gridSpan w:val="5"/>
          </w:tcPr>
          <w:p w14:paraId="3DEEEE9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200" w:line="27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242E581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Katechezy okolicznościowe</w:t>
            </w:r>
          </w:p>
        </w:tc>
      </w:tr>
      <w:tr w:rsidR="00FA2946" w:rsidRPr="00FA2946" w14:paraId="72198428" w14:textId="77777777" w:rsidTr="00091995">
        <w:tc>
          <w:tcPr>
            <w:tcW w:w="3256" w:type="dxa"/>
          </w:tcPr>
          <w:p w14:paraId="4BD6EC8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F3CCC0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dopuszczająca</w:t>
            </w:r>
          </w:p>
        </w:tc>
        <w:tc>
          <w:tcPr>
            <w:tcW w:w="0" w:type="auto"/>
          </w:tcPr>
          <w:p w14:paraId="2A6B682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588856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dostateczna</w:t>
            </w:r>
          </w:p>
        </w:tc>
        <w:tc>
          <w:tcPr>
            <w:tcW w:w="0" w:type="auto"/>
          </w:tcPr>
          <w:p w14:paraId="117382D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76F164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dobra</w:t>
            </w:r>
          </w:p>
        </w:tc>
        <w:tc>
          <w:tcPr>
            <w:tcW w:w="0" w:type="auto"/>
          </w:tcPr>
          <w:p w14:paraId="1BB7313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5DE6AE2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bardzo dobra</w:t>
            </w:r>
          </w:p>
        </w:tc>
        <w:tc>
          <w:tcPr>
            <w:tcW w:w="3104" w:type="dxa"/>
          </w:tcPr>
          <w:p w14:paraId="75B4762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725511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Ocena celująca</w:t>
            </w:r>
          </w:p>
          <w:p w14:paraId="5DA3DB1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A2946" w:rsidRPr="00FA2946" w14:paraId="38A4D947" w14:textId="77777777" w:rsidTr="00091995">
        <w:tc>
          <w:tcPr>
            <w:tcW w:w="3256" w:type="dxa"/>
          </w:tcPr>
          <w:p w14:paraId="57EFDB3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 wyjaśnia, że Pan Jezus  wzywa nas do nawrócenia, zachęca do udziału w nabożeństwie Drogi krzyżowej i Gorzkich żalów,</w:t>
            </w:r>
          </w:p>
          <w:p w14:paraId="27B950A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0B57ECB0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 wyjaśnia znaczenie słowa monstrancja,</w:t>
            </w:r>
          </w:p>
          <w:p w14:paraId="471FE37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2D67448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6DBC83C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74190F0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0061C12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413ADD2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  <w:t>-  odkrywa, że słowo Boże zachęca nas, abyśmy w każdej sytuacji się radowali, nieustannie się modlili i w każdym położeniu dziękowali,</w:t>
            </w:r>
          </w:p>
        </w:tc>
        <w:tc>
          <w:tcPr>
            <w:tcW w:w="0" w:type="auto"/>
          </w:tcPr>
          <w:p w14:paraId="0A4272D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  <w:t xml:space="preserve">-  podaje przykłady nawrócenia, przemiany życia, </w:t>
            </w:r>
          </w:p>
          <w:p w14:paraId="323D66C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789C6F4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2465DD3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72E492DE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  <w:t>-   potrafi  opowiedzieć  o wydarzeniu, które dało początek Uroczystości   Bożego Ciała,</w:t>
            </w:r>
          </w:p>
          <w:p w14:paraId="45E3539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3D09EADF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408436E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2B3AA66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040F055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  <w:t xml:space="preserve">- wyjaśnia słowa świętego Pawła z Listu do Tesaloniczan, </w:t>
            </w:r>
          </w:p>
          <w:p w14:paraId="4F4C32A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SymbolMT" w:hAnsi="Times New Roman" w:cs="Times New Roman"/>
                <w:bCs/>
                <w:szCs w:val="20"/>
                <w:lang w:eastAsia="pl-PL"/>
              </w:rPr>
            </w:pPr>
          </w:p>
          <w:p w14:paraId="3940AB1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0EFF9C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 odkrywa, że Wielki Post to szczególny czas dany nam przez Pana Boga, abyśmy się nawracali,</w:t>
            </w:r>
          </w:p>
          <w:p w14:paraId="114D32A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99C62AB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  odkrywa, ze tak jak Jezus wędrował po Palestynie nauczając spotkanych ludzi, tak naucza podczas procesji Eucharystycznej  uczestniczących w niej,</w:t>
            </w:r>
          </w:p>
          <w:p w14:paraId="5F821C1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D7C77F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wyjaśnia, że w każdym czasie i miejscu może uwielbiać, i dziękować Panu Bogu za Jego dary,</w:t>
            </w:r>
          </w:p>
          <w:p w14:paraId="4B13483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DC69876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uzasadnia konieczność dokonywania  przez dzieci Boże dobrych wyborów w życiu, zgodnych z nauką Pana Jezusa, </w:t>
            </w:r>
          </w:p>
          <w:p w14:paraId="06D3B3F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2AC076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- wskazuje, że podczas procesji Bożego Ciała, Pan Jezus błogosławi wszystkich ludzi, bo każdego kocha i za wszystkich umiera, </w:t>
            </w:r>
          </w:p>
          <w:p w14:paraId="1CA52A9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075F24AC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80E87BD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-  w modlitwie wyraża Bogu wdzięczność za   otrzymane dary w minionym roku szkolnym,</w:t>
            </w:r>
          </w:p>
          <w:p w14:paraId="107A52C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</w:tc>
        <w:tc>
          <w:tcPr>
            <w:tcW w:w="3104" w:type="dxa"/>
          </w:tcPr>
          <w:p w14:paraId="3FC64C1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color w:val="4D4D4D"/>
                <w:szCs w:val="20"/>
                <w:lang w:eastAsia="pl-PL"/>
              </w:rPr>
              <w:t>- w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yjaśnia chrześcijański sens krzyża i cierpienia, </w:t>
            </w:r>
          </w:p>
          <w:p w14:paraId="3562309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12EE5AE9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5D225883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</w:p>
          <w:p w14:paraId="09AA7874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 xml:space="preserve"> - </w:t>
            </w:r>
            <w:r w:rsidRPr="00FA2946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wyjaśnia sens procesji Eucharystycznej,</w:t>
            </w:r>
          </w:p>
          <w:p w14:paraId="6BDBABF7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65611AE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9526A5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49C62B3A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52751C92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  <w:p w14:paraId="71D5F855" w14:textId="77777777" w:rsidR="00FA2946" w:rsidRPr="00FA2946" w:rsidRDefault="00FA2946" w:rsidP="00FA2946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</w:pPr>
            <w:r w:rsidRPr="00FA2946">
              <w:rPr>
                <w:rFonts w:ascii="Times New Roman" w:eastAsia="Times New Roman" w:hAnsi="Times New Roman" w:cs="Times New Roman"/>
                <w:bCs/>
                <w:szCs w:val="20"/>
                <w:lang w:eastAsia="pl-PL"/>
              </w:rPr>
              <w:t>- w modlitwie prosi Ducha Świętego o pomoc, aby podczas wakacji był świadkiem  Pana Jezusa.</w:t>
            </w:r>
          </w:p>
        </w:tc>
      </w:tr>
    </w:tbl>
    <w:p w14:paraId="27305123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5651D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ocenę niedostateczną uczeń: Nie spełnia wymagań na ocenę dopuszczającą.</w:t>
      </w:r>
    </w:p>
    <w:p w14:paraId="7B24C241" w14:textId="0207F001" w:rsidR="00FA2946" w:rsidRPr="00FA2946" w:rsidRDefault="00FA2946" w:rsidP="00FA2946">
      <w:pPr>
        <w:keepNext/>
        <w:tabs>
          <w:tab w:val="left" w:pos="765"/>
        </w:tabs>
        <w:suppressAutoHyphens/>
        <w:autoSpaceDE w:val="0"/>
        <w:autoSpaceDN w:val="0"/>
        <w:adjustRightInd w:val="0"/>
        <w:spacing w:before="113" w:after="0" w:line="240" w:lineRule="auto"/>
        <w:jc w:val="both"/>
        <w:textAlignment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Przewidywane osiągnięcia uczniów</w:t>
      </w:r>
    </w:p>
    <w:p w14:paraId="4C3D24B5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B61F93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>- wskazuje Boga jako dawcę życia</w:t>
      </w:r>
    </w:p>
    <w:p w14:paraId="45E632DA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>- wyjaśnia, że Pan Jezus jest umiłowanym Synem Boga</w:t>
      </w:r>
    </w:p>
    <w:p w14:paraId="2B39B6FA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wyjaśnia, że  Maryja jest Matką Pana Jezusa </w:t>
      </w:r>
    </w:p>
    <w:p w14:paraId="602D703B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>- wskazuje Józefa jako opiekuna małego Jezusa i Maryi</w:t>
      </w:r>
    </w:p>
    <w:p w14:paraId="4A37785A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>- wyjaśnia, że Pan Jezus przychodzi na świat, aby objawić wielką miłość Pana Boga do każdego człowieka,</w:t>
      </w:r>
    </w:p>
    <w:p w14:paraId="4D10E445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>- wskazuje rzekę Jordan jako miejsce przyjęcia chrztu przez Pana Jezusa,</w:t>
      </w:r>
    </w:p>
    <w:p w14:paraId="1C120129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>-  wyjaśnia, że Jezus jest obiecanym Zbawicielem</w:t>
      </w:r>
    </w:p>
    <w:p w14:paraId="79C3506B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>- opowiada wydarzenia z życia Pana Jezusa ( nawracanie, nauczanie, cuda) i apostołów omawiane na lekcji religii</w:t>
      </w:r>
    </w:p>
    <w:p w14:paraId="54F1007F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>- wyjaśnia zbawczy sens śmierci Jezusa,</w:t>
      </w:r>
    </w:p>
    <w:p w14:paraId="3CACEA12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>- wyjaśnia chrześcijański sens krzyża i cierpienia</w:t>
      </w:r>
    </w:p>
    <w:p w14:paraId="509C7786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>- wyjaśnia, że zmartwychwstały Chrystus przekazuje swą miłość poprzez posługę kapłanów, sakramenty, dobre uczynki ludzi</w:t>
      </w:r>
    </w:p>
    <w:p w14:paraId="1DA2385B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>- wyjaśnia, że zmartwychwstały Chrystus przekazuje swą miłość poprzez posługę kapłanów, sakramenty, dobre uczynki ludzi</w:t>
      </w:r>
    </w:p>
    <w:p w14:paraId="7358CB61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>- wyjaśnia, że Pan Jezus zsyła na apostołów Ducha Świętego pięćdziesiąt dni po swoim zmartwychwstaniu</w:t>
      </w:r>
    </w:p>
    <w:p w14:paraId="307F3DA7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SymbolMT" w:hAnsi="Times New Roman" w:cs="Times New Roman"/>
          <w:bCs/>
          <w:sz w:val="24"/>
          <w:szCs w:val="24"/>
          <w:lang w:eastAsia="pl-PL"/>
        </w:rPr>
      </w:pPr>
      <w:r w:rsidRPr="00FA2946">
        <w:rPr>
          <w:rFonts w:ascii="Times New Roman" w:eastAsia="SymbolMT" w:hAnsi="Times New Roman" w:cs="Times New Roman"/>
          <w:bCs/>
          <w:sz w:val="24"/>
          <w:szCs w:val="24"/>
          <w:lang w:eastAsia="pl-PL"/>
        </w:rPr>
        <w:t xml:space="preserve">- wymienia znaki, które towarzyszą zesłaniu Ducha Świętego </w:t>
      </w:r>
    </w:p>
    <w:p w14:paraId="1C6CFB6C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 wymienia dary Ducha Świętego </w:t>
      </w:r>
    </w:p>
    <w:p w14:paraId="1BF62A37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odkrywa, że Duch Święty działa w Kościele</w:t>
      </w:r>
    </w:p>
    <w:p w14:paraId="4DBE3A80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SymbolMT" w:hAnsi="Times New Roman" w:cs="Times New Roman"/>
          <w:bCs/>
          <w:sz w:val="24"/>
          <w:szCs w:val="24"/>
          <w:lang w:eastAsia="pl-PL"/>
        </w:rPr>
      </w:pPr>
      <w:r w:rsidRPr="00FA2946">
        <w:rPr>
          <w:rFonts w:ascii="Times New Roman" w:eastAsia="SymbolMT" w:hAnsi="Times New Roman" w:cs="Times New Roman"/>
          <w:bCs/>
          <w:sz w:val="24"/>
          <w:szCs w:val="24"/>
          <w:lang w:eastAsia="pl-PL"/>
        </w:rPr>
        <w:t>- potrafi powiedzieć, że chrzest święty włącza nas do wspólnoty Kościoła</w:t>
      </w:r>
    </w:p>
    <w:p w14:paraId="15D71506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-wyjaśnia, że Kościół  prowadząc działalność misyjną wypełnia polecenie Pana Jezusa „Idźcie na cały świat i głoście Ewangelię wszelkiemu    </w:t>
      </w:r>
    </w:p>
    <w:p w14:paraId="774E3675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stworzeniu!”</w:t>
      </w:r>
    </w:p>
    <w:p w14:paraId="0E8C17F3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>- wyjaśnia, że podczas każdej Eucharystii Pan Jezus jest obecny pod postaciami chleba i wina</w:t>
      </w:r>
    </w:p>
    <w:p w14:paraId="2F7F790E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>-  na podstawie tekstów biblijnych opowiada o powtórnym przyjściu Pana Jezusa,</w:t>
      </w:r>
    </w:p>
    <w:p w14:paraId="4853D545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>- modli się modlitwą do Ducha Świętego</w:t>
      </w:r>
    </w:p>
    <w:p w14:paraId="532980F9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>- modli się słowami Aktu wiary,  Aktu  nadziei, modlitwy do Ducha Świętego</w:t>
      </w:r>
    </w:p>
    <w:p w14:paraId="7A45A02D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>- modli się modlitwą różańcową - Tajemnice radosne</w:t>
      </w:r>
    </w:p>
    <w:p w14:paraId="5C1EE8BD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wyjaśnia, że Maryja ukazała się św. Katarzynie </w:t>
      </w:r>
      <w:proofErr w:type="spellStart"/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>Labouré</w:t>
      </w:r>
      <w:proofErr w:type="spellEnd"/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obiecała modlącym się wiele łask.</w:t>
      </w:r>
    </w:p>
    <w:p w14:paraId="28D38762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SymbolMT" w:hAnsi="Times New Roman" w:cs="Times New Roman"/>
          <w:bCs/>
          <w:sz w:val="24"/>
          <w:szCs w:val="24"/>
          <w:lang w:eastAsia="pl-PL"/>
        </w:rPr>
        <w:t>- wyjaśnia co znaczą słowa świętego brata Alberta Chmielowskiego  „Bądź dobry jak chleb”</w:t>
      </w:r>
    </w:p>
    <w:p w14:paraId="55FD8395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opowiada chronologicznie  wydarzenia Tajemnic radosnych różańca świętego </w:t>
      </w:r>
    </w:p>
    <w:p w14:paraId="79ADC1D1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potrafi opowiedzieć jak rodzina chrześcijańska świętuje niedziele i święta </w:t>
      </w:r>
    </w:p>
    <w:p w14:paraId="19F17533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wymienia wydarzenia Roku Liturgicznego: Adwent, Wielki Post</w:t>
      </w:r>
    </w:p>
    <w:p w14:paraId="5F29EC2F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wymienia nabożeństwo Drogi krzyżowej, Gorzkich żalów jako nabożeństwa wielkopostne</w:t>
      </w:r>
    </w:p>
    <w:p w14:paraId="6656ABED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>- wyjaśnia,  że swoim zachowaniem świadczy o tym, czy jest uczniem Pana Jezusa, czy nie</w:t>
      </w:r>
    </w:p>
    <w:p w14:paraId="260E8FAC" w14:textId="77777777" w:rsidR="00FA2946" w:rsidRPr="00FA2946" w:rsidRDefault="00FA2946" w:rsidP="00FA294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>–stosuje pozdrowienia chrześcijańskie</w:t>
      </w:r>
    </w:p>
    <w:p w14:paraId="17AA7488" w14:textId="77777777" w:rsidR="00FA2946" w:rsidRPr="00FA2946" w:rsidRDefault="00FA2946" w:rsidP="00FA294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>- stosownie zachowuje się w kościele i w miejscach kultu.</w:t>
      </w:r>
    </w:p>
    <w:p w14:paraId="01453DFB" w14:textId="77777777" w:rsidR="00FA2946" w:rsidRPr="00FA2946" w:rsidRDefault="00FA2946" w:rsidP="00FA294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t>– z szacunkiem odnosi się do rodziców, kapłanów, nauczycieli, rówieśników oraz osób z najbliższego  otoczenia</w:t>
      </w:r>
    </w:p>
    <w:p w14:paraId="58677EFA" w14:textId="77777777" w:rsidR="00FA2946" w:rsidRPr="00FA2946" w:rsidRDefault="00FA2946" w:rsidP="00FA2946">
      <w:pPr>
        <w:tabs>
          <w:tab w:val="left" w:pos="765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9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wyjaśnia znaczenie pojęć: egoista, trąd, Ostatnia Wieczerza, Eucharystia, Msza Święta,  Pasterka, sakrament, paralityk, monstrancja, misje, misjonarz</w:t>
      </w:r>
    </w:p>
    <w:p w14:paraId="157F30E3" w14:textId="77777777" w:rsidR="00FA2946" w:rsidRPr="00FA2946" w:rsidRDefault="00FA2946" w:rsidP="00FA294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834144" w14:textId="77777777" w:rsidR="00FA2946" w:rsidRPr="00FA2946" w:rsidRDefault="00FA2946" w:rsidP="00FA294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3743B2B" w14:textId="77777777" w:rsidR="007820E8" w:rsidRPr="00E11F49" w:rsidRDefault="007820E8">
      <w:pPr>
        <w:rPr>
          <w:rFonts w:ascii="Times New Roman" w:hAnsi="Times New Roman" w:cs="Times New Roman"/>
          <w:sz w:val="18"/>
          <w:szCs w:val="18"/>
        </w:rPr>
      </w:pPr>
    </w:p>
    <w:sectPr w:rsidR="007820E8" w:rsidRPr="00E11F49" w:rsidSect="00D10E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A4537" w14:textId="77777777" w:rsidR="00C22BC9" w:rsidRDefault="00C22BC9" w:rsidP="00791ADB">
      <w:pPr>
        <w:spacing w:after="0" w:line="240" w:lineRule="auto"/>
      </w:pPr>
      <w:r>
        <w:separator/>
      </w:r>
    </w:p>
  </w:endnote>
  <w:endnote w:type="continuationSeparator" w:id="0">
    <w:p w14:paraId="0CE7A56B" w14:textId="77777777" w:rsidR="00C22BC9" w:rsidRDefault="00C22BC9" w:rsidP="0079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QYCZP+La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EC6FD" w14:textId="77777777" w:rsidR="00C22BC9" w:rsidRDefault="00C22BC9" w:rsidP="00791ADB">
      <w:pPr>
        <w:spacing w:after="0" w:line="240" w:lineRule="auto"/>
      </w:pPr>
      <w:r>
        <w:separator/>
      </w:r>
    </w:p>
  </w:footnote>
  <w:footnote w:type="continuationSeparator" w:id="0">
    <w:p w14:paraId="60B99582" w14:textId="77777777" w:rsidR="00C22BC9" w:rsidRDefault="00C22BC9" w:rsidP="0079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7DE"/>
    <w:multiLevelType w:val="hybridMultilevel"/>
    <w:tmpl w:val="06AE9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0E34"/>
    <w:multiLevelType w:val="hybridMultilevel"/>
    <w:tmpl w:val="D30AA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3F1C"/>
    <w:multiLevelType w:val="hybridMultilevel"/>
    <w:tmpl w:val="0512DDAE"/>
    <w:lvl w:ilvl="0" w:tplc="9EC0CB20">
      <w:start w:val="1"/>
      <w:numFmt w:val="upperRoman"/>
      <w:lvlText w:val="%1."/>
      <w:lvlJc w:val="left"/>
      <w:pPr>
        <w:ind w:left="1130" w:hanging="770"/>
      </w:pPr>
      <w:rPr>
        <w:rFonts w:hint="default"/>
        <w:b/>
      </w:rPr>
    </w:lvl>
    <w:lvl w:ilvl="1" w:tplc="E3FCD13E">
      <w:start w:val="1"/>
      <w:numFmt w:val="decimal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3322"/>
    <w:multiLevelType w:val="hybridMultilevel"/>
    <w:tmpl w:val="F96C6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73856"/>
    <w:multiLevelType w:val="hybridMultilevel"/>
    <w:tmpl w:val="A3382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7656B7"/>
    <w:multiLevelType w:val="hybridMultilevel"/>
    <w:tmpl w:val="4B9E6050"/>
    <w:lvl w:ilvl="0" w:tplc="4BEE829E">
      <w:start w:val="2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6721A9"/>
    <w:multiLevelType w:val="hybridMultilevel"/>
    <w:tmpl w:val="20F4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963BA"/>
    <w:multiLevelType w:val="hybridMultilevel"/>
    <w:tmpl w:val="6A7A6C2E"/>
    <w:lvl w:ilvl="0" w:tplc="0415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51AE4"/>
    <w:multiLevelType w:val="hybridMultilevel"/>
    <w:tmpl w:val="25AA7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5D48F7"/>
    <w:multiLevelType w:val="hybridMultilevel"/>
    <w:tmpl w:val="A5E48968"/>
    <w:lvl w:ilvl="0" w:tplc="918E59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AB47BC"/>
    <w:multiLevelType w:val="hybridMultilevel"/>
    <w:tmpl w:val="8D7EA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0223E"/>
    <w:multiLevelType w:val="hybridMultilevel"/>
    <w:tmpl w:val="2AE01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40462E0"/>
    <w:multiLevelType w:val="hybridMultilevel"/>
    <w:tmpl w:val="DBB65332"/>
    <w:lvl w:ilvl="0" w:tplc="0415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25D59"/>
    <w:multiLevelType w:val="hybridMultilevel"/>
    <w:tmpl w:val="DF36C7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64328"/>
    <w:multiLevelType w:val="hybridMultilevel"/>
    <w:tmpl w:val="D34C8E20"/>
    <w:lvl w:ilvl="0" w:tplc="AE300A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523332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C703BA"/>
    <w:multiLevelType w:val="hybridMultilevel"/>
    <w:tmpl w:val="B0FA0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D6505"/>
    <w:multiLevelType w:val="hybridMultilevel"/>
    <w:tmpl w:val="5A4C8222"/>
    <w:lvl w:ilvl="0" w:tplc="4AD426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93D1B"/>
    <w:multiLevelType w:val="hybridMultilevel"/>
    <w:tmpl w:val="81BE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D247B3"/>
    <w:multiLevelType w:val="hybridMultilevel"/>
    <w:tmpl w:val="B2ACF7B4"/>
    <w:lvl w:ilvl="0" w:tplc="A48289B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63F11"/>
    <w:multiLevelType w:val="hybridMultilevel"/>
    <w:tmpl w:val="667E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E3F27"/>
    <w:multiLevelType w:val="hybridMultilevel"/>
    <w:tmpl w:val="A66E3376"/>
    <w:lvl w:ilvl="0" w:tplc="D4CE6080">
      <w:start w:val="4"/>
      <w:numFmt w:val="upperRoman"/>
      <w:lvlText w:val="%1."/>
      <w:lvlJc w:val="left"/>
      <w:pPr>
        <w:ind w:left="8517" w:hanging="720"/>
      </w:pPr>
      <w:rPr>
        <w:rFonts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EB2647"/>
    <w:multiLevelType w:val="hybridMultilevel"/>
    <w:tmpl w:val="85940B38"/>
    <w:lvl w:ilvl="0" w:tplc="AE022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9"/>
  </w:num>
  <w:num w:numId="5">
    <w:abstractNumId w:val="21"/>
  </w:num>
  <w:num w:numId="6">
    <w:abstractNumId w:val="11"/>
  </w:num>
  <w:num w:numId="7">
    <w:abstractNumId w:val="17"/>
  </w:num>
  <w:num w:numId="8">
    <w:abstractNumId w:val="4"/>
  </w:num>
  <w:num w:numId="9">
    <w:abstractNumId w:val="22"/>
  </w:num>
  <w:num w:numId="10">
    <w:abstractNumId w:val="20"/>
  </w:num>
  <w:num w:numId="11">
    <w:abstractNumId w:val="13"/>
  </w:num>
  <w:num w:numId="12">
    <w:abstractNumId w:val="5"/>
  </w:num>
  <w:num w:numId="13">
    <w:abstractNumId w:val="24"/>
  </w:num>
  <w:num w:numId="14">
    <w:abstractNumId w:val="18"/>
  </w:num>
  <w:num w:numId="15">
    <w:abstractNumId w:val="15"/>
  </w:num>
  <w:num w:numId="16">
    <w:abstractNumId w:val="9"/>
  </w:num>
  <w:num w:numId="17">
    <w:abstractNumId w:val="2"/>
  </w:num>
  <w:num w:numId="18">
    <w:abstractNumId w:val="23"/>
  </w:num>
  <w:num w:numId="19">
    <w:abstractNumId w:val="1"/>
  </w:num>
  <w:num w:numId="20">
    <w:abstractNumId w:val="26"/>
  </w:num>
  <w:num w:numId="21">
    <w:abstractNumId w:val="7"/>
  </w:num>
  <w:num w:numId="22">
    <w:abstractNumId w:val="25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9D"/>
    <w:rsid w:val="0002313B"/>
    <w:rsid w:val="00043EE4"/>
    <w:rsid w:val="00076142"/>
    <w:rsid w:val="00087970"/>
    <w:rsid w:val="00096EBC"/>
    <w:rsid w:val="00097C6C"/>
    <w:rsid w:val="000E1184"/>
    <w:rsid w:val="001246D5"/>
    <w:rsid w:val="001731B9"/>
    <w:rsid w:val="001A6771"/>
    <w:rsid w:val="001B1FD1"/>
    <w:rsid w:val="001D452F"/>
    <w:rsid w:val="001E4A77"/>
    <w:rsid w:val="00205CF9"/>
    <w:rsid w:val="0024668E"/>
    <w:rsid w:val="00247223"/>
    <w:rsid w:val="00253471"/>
    <w:rsid w:val="00293A9B"/>
    <w:rsid w:val="00296CDD"/>
    <w:rsid w:val="002A1AC4"/>
    <w:rsid w:val="002B2687"/>
    <w:rsid w:val="002B5FB0"/>
    <w:rsid w:val="002D76A7"/>
    <w:rsid w:val="002E1327"/>
    <w:rsid w:val="002E5802"/>
    <w:rsid w:val="002F3FAF"/>
    <w:rsid w:val="002F670C"/>
    <w:rsid w:val="00301913"/>
    <w:rsid w:val="00305B30"/>
    <w:rsid w:val="00311038"/>
    <w:rsid w:val="0032349F"/>
    <w:rsid w:val="00325BBD"/>
    <w:rsid w:val="00345FF3"/>
    <w:rsid w:val="00360371"/>
    <w:rsid w:val="0039117F"/>
    <w:rsid w:val="003B2FF0"/>
    <w:rsid w:val="003D581D"/>
    <w:rsid w:val="003E013C"/>
    <w:rsid w:val="003F7DB3"/>
    <w:rsid w:val="0042340B"/>
    <w:rsid w:val="0044565C"/>
    <w:rsid w:val="0046162C"/>
    <w:rsid w:val="00486840"/>
    <w:rsid w:val="004C3B4F"/>
    <w:rsid w:val="004C74CA"/>
    <w:rsid w:val="004D2DB4"/>
    <w:rsid w:val="004D4216"/>
    <w:rsid w:val="004F1202"/>
    <w:rsid w:val="005069B9"/>
    <w:rsid w:val="005257E4"/>
    <w:rsid w:val="00534A0F"/>
    <w:rsid w:val="005461FF"/>
    <w:rsid w:val="00561351"/>
    <w:rsid w:val="00597068"/>
    <w:rsid w:val="005A50F9"/>
    <w:rsid w:val="005F66D4"/>
    <w:rsid w:val="0060214C"/>
    <w:rsid w:val="0061076A"/>
    <w:rsid w:val="006141F8"/>
    <w:rsid w:val="0062177C"/>
    <w:rsid w:val="00644148"/>
    <w:rsid w:val="00674D59"/>
    <w:rsid w:val="006868E5"/>
    <w:rsid w:val="006B2895"/>
    <w:rsid w:val="006B4CD8"/>
    <w:rsid w:val="006E730D"/>
    <w:rsid w:val="006E7E54"/>
    <w:rsid w:val="00741587"/>
    <w:rsid w:val="0075255F"/>
    <w:rsid w:val="00765A16"/>
    <w:rsid w:val="0077387F"/>
    <w:rsid w:val="007820E8"/>
    <w:rsid w:val="00791ADB"/>
    <w:rsid w:val="007A6318"/>
    <w:rsid w:val="007C2A98"/>
    <w:rsid w:val="007E54BC"/>
    <w:rsid w:val="007F17F0"/>
    <w:rsid w:val="007F5E84"/>
    <w:rsid w:val="00880041"/>
    <w:rsid w:val="0088127F"/>
    <w:rsid w:val="008824C8"/>
    <w:rsid w:val="008D2057"/>
    <w:rsid w:val="008F7005"/>
    <w:rsid w:val="00933FED"/>
    <w:rsid w:val="00943609"/>
    <w:rsid w:val="0095037D"/>
    <w:rsid w:val="00952652"/>
    <w:rsid w:val="009A6FCD"/>
    <w:rsid w:val="009B11C0"/>
    <w:rsid w:val="009D6578"/>
    <w:rsid w:val="009E1BA9"/>
    <w:rsid w:val="009E49C9"/>
    <w:rsid w:val="009E785F"/>
    <w:rsid w:val="009F1BF6"/>
    <w:rsid w:val="009F4AD3"/>
    <w:rsid w:val="00A266CB"/>
    <w:rsid w:val="00A26BC5"/>
    <w:rsid w:val="00A362CD"/>
    <w:rsid w:val="00A9554E"/>
    <w:rsid w:val="00AA33C8"/>
    <w:rsid w:val="00AA5D22"/>
    <w:rsid w:val="00AB67A4"/>
    <w:rsid w:val="00AC5A85"/>
    <w:rsid w:val="00AD4559"/>
    <w:rsid w:val="00AD52A1"/>
    <w:rsid w:val="00AD7A55"/>
    <w:rsid w:val="00AE565B"/>
    <w:rsid w:val="00AF586F"/>
    <w:rsid w:val="00B76CFD"/>
    <w:rsid w:val="00B81A5D"/>
    <w:rsid w:val="00B873D0"/>
    <w:rsid w:val="00BD0464"/>
    <w:rsid w:val="00BF3CA8"/>
    <w:rsid w:val="00BF70D8"/>
    <w:rsid w:val="00C22BC9"/>
    <w:rsid w:val="00C60990"/>
    <w:rsid w:val="00C65DBF"/>
    <w:rsid w:val="00C75055"/>
    <w:rsid w:val="00CA4840"/>
    <w:rsid w:val="00CB4088"/>
    <w:rsid w:val="00CD015A"/>
    <w:rsid w:val="00CE529C"/>
    <w:rsid w:val="00D02CA5"/>
    <w:rsid w:val="00D07627"/>
    <w:rsid w:val="00D10E9D"/>
    <w:rsid w:val="00D12C09"/>
    <w:rsid w:val="00D12F0E"/>
    <w:rsid w:val="00D40408"/>
    <w:rsid w:val="00D64604"/>
    <w:rsid w:val="00D82F9E"/>
    <w:rsid w:val="00DA22AC"/>
    <w:rsid w:val="00DB4866"/>
    <w:rsid w:val="00DE4448"/>
    <w:rsid w:val="00DE7392"/>
    <w:rsid w:val="00E11DE5"/>
    <w:rsid w:val="00E11F49"/>
    <w:rsid w:val="00E14DC9"/>
    <w:rsid w:val="00E2295D"/>
    <w:rsid w:val="00E46747"/>
    <w:rsid w:val="00E55303"/>
    <w:rsid w:val="00E8666F"/>
    <w:rsid w:val="00E9057D"/>
    <w:rsid w:val="00E95ECC"/>
    <w:rsid w:val="00E965A6"/>
    <w:rsid w:val="00EA1A3C"/>
    <w:rsid w:val="00EA4DD1"/>
    <w:rsid w:val="00EC007B"/>
    <w:rsid w:val="00EC08F5"/>
    <w:rsid w:val="00EC099B"/>
    <w:rsid w:val="00EE2F00"/>
    <w:rsid w:val="00F03E12"/>
    <w:rsid w:val="00F06B3E"/>
    <w:rsid w:val="00F11B70"/>
    <w:rsid w:val="00F313B2"/>
    <w:rsid w:val="00F346CC"/>
    <w:rsid w:val="00F51450"/>
    <w:rsid w:val="00F848CD"/>
    <w:rsid w:val="00FA2946"/>
    <w:rsid w:val="00FD6DAF"/>
    <w:rsid w:val="00FE0C6E"/>
    <w:rsid w:val="00FF18D1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01FD"/>
  <w15:chartTrackingRefBased/>
  <w15:docId w15:val="{04539C29-3568-4D3D-8FAB-445D1B40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2DB4"/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2946"/>
    <w:pPr>
      <w:keepNext/>
      <w:pageBreakBefore/>
      <w:tabs>
        <w:tab w:val="left" w:pos="432"/>
        <w:tab w:val="left" w:pos="851"/>
      </w:tabs>
      <w:suppressAutoHyphens/>
      <w:autoSpaceDE w:val="0"/>
      <w:autoSpaceDN w:val="0"/>
      <w:adjustRightInd w:val="0"/>
      <w:spacing w:after="170" w:line="240" w:lineRule="auto"/>
      <w:jc w:val="center"/>
      <w:textAlignment w:val="center"/>
      <w:outlineLvl w:val="0"/>
    </w:pPr>
    <w:rPr>
      <w:rFonts w:ascii="Cambria" w:eastAsia="Times New Roman" w:hAnsi="Cambria" w:cs="Times New Roman"/>
      <w:b/>
      <w:bCs/>
      <w:color w:val="000000"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A2946"/>
    <w:pPr>
      <w:keepNext/>
      <w:tabs>
        <w:tab w:val="left" w:pos="765"/>
      </w:tabs>
      <w:suppressAutoHyphens/>
      <w:autoSpaceDE w:val="0"/>
      <w:autoSpaceDN w:val="0"/>
      <w:adjustRightInd w:val="0"/>
      <w:spacing w:before="113" w:after="0" w:line="240" w:lineRule="auto"/>
      <w:ind w:left="567" w:hanging="283"/>
      <w:jc w:val="both"/>
      <w:textAlignment w:val="center"/>
      <w:outlineLvl w:val="2"/>
    </w:pPr>
    <w:rPr>
      <w:rFonts w:ascii="Cambria" w:eastAsia="Times New Roman" w:hAnsi="Cambria" w:cs="Times New Roman"/>
      <w:b/>
      <w:bCs/>
      <w:color w:val="00000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0E9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10E9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E4A7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866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F670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5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0F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0F9"/>
    <w:rPr>
      <w:rFonts w:ascii="Century Gothic" w:hAnsi="Century 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0F9"/>
    <w:rPr>
      <w:rFonts w:ascii="Century Gothic" w:hAnsi="Century Gothic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0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1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ADB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791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ADB"/>
    <w:rPr>
      <w:rFonts w:ascii="Century Gothic" w:hAnsi="Century Gothic"/>
      <w:sz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FA2946"/>
    <w:rPr>
      <w:rFonts w:ascii="Cambria" w:eastAsia="Times New Roman" w:hAnsi="Cambria" w:cs="Times New Roman"/>
      <w:b/>
      <w:bCs/>
      <w:color w:val="000000"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FA2946"/>
    <w:rPr>
      <w:rFonts w:ascii="Cambria" w:eastAsia="Times New Roman" w:hAnsi="Cambria" w:cs="Times New Roman"/>
      <w:b/>
      <w:bCs/>
      <w:color w:val="000000"/>
      <w:sz w:val="20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A2946"/>
  </w:style>
  <w:style w:type="character" w:customStyle="1" w:styleId="kursywa">
    <w:name w:val="_kursywa"/>
    <w:uiPriority w:val="99"/>
    <w:qFormat/>
    <w:rsid w:val="00FA2946"/>
    <w:rPr>
      <w:i/>
      <w:iCs/>
      <w:color w:val="FF0000"/>
    </w:rPr>
  </w:style>
  <w:style w:type="paragraph" w:customStyle="1" w:styleId="punktppauza2">
    <w:name w:val="_punkt_półpauza_2"/>
    <w:basedOn w:val="Normalny"/>
    <w:uiPriority w:val="99"/>
    <w:rsid w:val="00FA2946"/>
    <w:pPr>
      <w:autoSpaceDE w:val="0"/>
      <w:autoSpaceDN w:val="0"/>
      <w:adjustRightInd w:val="0"/>
      <w:spacing w:after="0" w:line="240" w:lineRule="auto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FF0000"/>
      <w:sz w:val="22"/>
      <w:szCs w:val="24"/>
      <w:lang w:eastAsia="pl-PL"/>
    </w:rPr>
  </w:style>
  <w:style w:type="paragraph" w:customStyle="1" w:styleId="T1">
    <w:name w:val="_T1"/>
    <w:basedOn w:val="Normalny"/>
    <w:uiPriority w:val="99"/>
    <w:rsid w:val="00FA2946"/>
    <w:pPr>
      <w:keepNext/>
      <w:tabs>
        <w:tab w:val="left" w:pos="850"/>
      </w:tabs>
      <w:autoSpaceDE w:val="0"/>
      <w:autoSpaceDN w:val="0"/>
      <w:adjustRightInd w:val="0"/>
      <w:spacing w:before="113" w:after="0" w:line="240" w:lineRule="auto"/>
      <w:ind w:left="567"/>
      <w:textAlignment w:val="center"/>
    </w:pPr>
    <w:rPr>
      <w:rFonts w:ascii="Calibri" w:eastAsia="Times New Roman" w:hAnsi="Calibri" w:cs="Calibri"/>
      <w:b/>
      <w:bCs/>
      <w:color w:val="984806"/>
      <w:sz w:val="23"/>
      <w:szCs w:val="23"/>
      <w:lang w:eastAsia="pl-PL"/>
    </w:rPr>
  </w:style>
  <w:style w:type="paragraph" w:customStyle="1" w:styleId="T1-pierwszy">
    <w:name w:val="_T1-pierwszy"/>
    <w:basedOn w:val="T1"/>
    <w:uiPriority w:val="99"/>
    <w:rsid w:val="00FA2946"/>
    <w:pPr>
      <w:spacing w:before="0"/>
    </w:pPr>
  </w:style>
  <w:style w:type="paragraph" w:customStyle="1" w:styleId="Pa25">
    <w:name w:val="Pa25"/>
    <w:basedOn w:val="Normalny"/>
    <w:next w:val="Normalny"/>
    <w:uiPriority w:val="99"/>
    <w:rsid w:val="00FA2946"/>
    <w:pPr>
      <w:autoSpaceDE w:val="0"/>
      <w:autoSpaceDN w:val="0"/>
      <w:adjustRightInd w:val="0"/>
      <w:spacing w:after="0" w:line="241" w:lineRule="atLeast"/>
    </w:pPr>
    <w:rPr>
      <w:rFonts w:ascii="HQYCZP+Lato-Regular" w:eastAsia="Calibri" w:hAnsi="HQYCZP+Lato-Regular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2F3FAF"/>
    <w:pPr>
      <w:spacing w:before="60" w:after="1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3FA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9576</Words>
  <Characters>57461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</dc:creator>
  <cp:keywords/>
  <dc:description/>
  <cp:lastModifiedBy>Agnieszka Baumann-Borowicz</cp:lastModifiedBy>
  <cp:revision>57</cp:revision>
  <dcterms:created xsi:type="dcterms:W3CDTF">2020-12-26T16:39:00Z</dcterms:created>
  <dcterms:modified xsi:type="dcterms:W3CDTF">2023-08-26T15:01:00Z</dcterms:modified>
</cp:coreProperties>
</file>