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D9B4" w14:textId="77777777" w:rsidR="00EE7339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 w:rsidR="00251F3D">
        <w:rPr>
          <w:szCs w:val="22"/>
        </w:rPr>
        <w:t xml:space="preserve"> </w:t>
      </w:r>
      <w:r w:rsidR="001B7045">
        <w:rPr>
          <w:szCs w:val="22"/>
        </w:rPr>
        <w:t>wynikowy</w:t>
      </w:r>
      <w:r w:rsidR="00251F3D">
        <w:rPr>
          <w:szCs w:val="22"/>
        </w:rPr>
        <w:t xml:space="preserve"> </w:t>
      </w:r>
    </w:p>
    <w:p w14:paraId="53EA1484" w14:textId="77777777" w:rsidR="00EE7339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</w:t>
      </w:r>
      <w:r w:rsidR="00EE7339">
        <w:rPr>
          <w:szCs w:val="22"/>
        </w:rPr>
        <w:t>a</w:t>
      </w:r>
    </w:p>
    <w:p w14:paraId="4ADD436F" w14:textId="6C1E846C" w:rsidR="00EE7339" w:rsidRDefault="00096B9B" w:rsidP="00EE7339">
      <w:pPr>
        <w:pStyle w:val="Podtytu"/>
        <w:spacing w:line="276" w:lineRule="auto"/>
        <w:ind w:left="0"/>
        <w:contextualSpacing/>
        <w:jc w:val="left"/>
        <w:rPr>
          <w:color w:val="000000"/>
        </w:rPr>
      </w:pPr>
      <w:r>
        <w:rPr>
          <w:b w:val="0"/>
          <w:szCs w:val="22"/>
        </w:rPr>
        <w:t>Klasa V</w:t>
      </w:r>
      <w:r w:rsidR="00CE7BB9" w:rsidRPr="00F16CA8">
        <w:rPr>
          <w:b w:val="0"/>
          <w:szCs w:val="22"/>
        </w:rPr>
        <w:t xml:space="preserve"> SP</w:t>
      </w:r>
      <w:r w:rsidR="005368A5">
        <w:rPr>
          <w:b w:val="0"/>
          <w:szCs w:val="22"/>
        </w:rPr>
        <w:t xml:space="preserve"> </w:t>
      </w:r>
      <w:r>
        <w:t>„</w:t>
      </w:r>
      <w:r w:rsidR="005368A5">
        <w:t>Bóg szuka człowieka</w:t>
      </w:r>
      <w:r w:rsidR="00CE7BB9" w:rsidRPr="00F16CA8">
        <w:rPr>
          <w:color w:val="000000"/>
        </w:rPr>
        <w:t>”</w:t>
      </w:r>
    </w:p>
    <w:p w14:paraId="047C2938" w14:textId="71E706CB" w:rsidR="00D10DB1" w:rsidRDefault="00D10DB1" w:rsidP="00EE7339">
      <w:pPr>
        <w:pStyle w:val="Podtytu"/>
        <w:spacing w:line="276" w:lineRule="auto"/>
        <w:ind w:left="0"/>
        <w:contextualSpacing/>
        <w:jc w:val="left"/>
        <w:rPr>
          <w:color w:val="000000"/>
        </w:rPr>
      </w:pPr>
      <w:r>
        <w:rPr>
          <w:color w:val="000000"/>
        </w:rPr>
        <w:t>Agnieszka Baumann-Borowicz</w:t>
      </w:r>
      <w:r>
        <w:rPr>
          <w:color w:val="000000"/>
        </w:rPr>
        <w:br/>
      </w:r>
      <w:r>
        <w:rPr>
          <w:color w:val="000000"/>
        </w:rPr>
        <w:br/>
      </w:r>
    </w:p>
    <w:p w14:paraId="5A28367E" w14:textId="77777777" w:rsidR="00C21545" w:rsidRDefault="00C21545" w:rsidP="00C21545">
      <w:pPr>
        <w:pStyle w:val="Akapitzlist"/>
        <w:numPr>
          <w:ilvl w:val="0"/>
          <w:numId w:val="69"/>
        </w:numPr>
        <w:spacing w:after="0" w:line="240" w:lineRule="auto"/>
        <w:jc w:val="both"/>
        <w:rPr>
          <w:bCs/>
        </w:rPr>
      </w:pPr>
      <w:r>
        <w:rPr>
          <w:color w:val="000000"/>
        </w:rPr>
        <w:t xml:space="preserve">Podstawą wystawienia oceny końcowo semestralnej będzie średnia ważona ocen otrzymanych w ciągu całego semestru. </w:t>
      </w:r>
    </w:p>
    <w:p w14:paraId="53BF6513" w14:textId="77777777" w:rsidR="00C21545" w:rsidRDefault="00C21545" w:rsidP="00C21545">
      <w:pPr>
        <w:pStyle w:val="Akapitzlist"/>
        <w:jc w:val="both"/>
        <w:rPr>
          <w:bCs/>
        </w:rPr>
      </w:pPr>
    </w:p>
    <w:p w14:paraId="709579EB" w14:textId="77777777" w:rsidR="00C21545" w:rsidRDefault="00C21545" w:rsidP="00C21545">
      <w:pPr>
        <w:pStyle w:val="Akapitzlist"/>
        <w:numPr>
          <w:ilvl w:val="0"/>
          <w:numId w:val="69"/>
        </w:numPr>
        <w:spacing w:before="100" w:beforeAutospacing="1" w:after="100" w:afterAutospacing="1" w:line="240" w:lineRule="auto"/>
        <w:jc w:val="both"/>
      </w:pPr>
      <w:r>
        <w:t xml:space="preserve">Przewidywana ocena z przedmiotu ustalona przez nauczyciela może odbiegać od średniej ważonej, gdyż uczeń ma jeszcze możliwość zdobywania ocen. </w:t>
      </w:r>
    </w:p>
    <w:p w14:paraId="31731B6B" w14:textId="77777777" w:rsidR="00C21545" w:rsidRDefault="00C21545" w:rsidP="00C21545">
      <w:pPr>
        <w:pStyle w:val="Akapitzlist"/>
        <w:rPr>
          <w:bCs/>
        </w:rPr>
      </w:pPr>
    </w:p>
    <w:p w14:paraId="2CE11A13" w14:textId="77777777" w:rsidR="00C21545" w:rsidRDefault="00C21545" w:rsidP="00C21545">
      <w:r>
        <w:t>OSIĄGNIĘCIA UCZNIA W KONKURSACH PRZEDMIOTOWYCH MOGĄ PODWYŻSZAĆ OCENĘ ŚRÓDROCZNĄ LUB ROCZNĄ.</w:t>
      </w:r>
    </w:p>
    <w:p w14:paraId="52B207D1" w14:textId="77777777" w:rsidR="00C21545" w:rsidRDefault="00C21545" w:rsidP="00C21545">
      <w:r>
        <w:t>JEŻELI NAUCZYCIEL DOSTRZEGA  WYRAŹNY POSTĘP  UCZNIA W II PÓŁROCZU TO MOŻE WZIĄĆ TO POD UWAGĘ, PODWYZSZAJĄC MU OCENĘ ROCZNĄ.</w:t>
      </w:r>
    </w:p>
    <w:p w14:paraId="226A0242" w14:textId="46FC9381" w:rsidR="00C21545" w:rsidRDefault="00C21545" w:rsidP="00C21545">
      <w:pPr>
        <w:pStyle w:val="NormalnyWeb"/>
        <w:ind w:left="0" w:right="0"/>
      </w:pPr>
      <w:r>
        <w:rPr>
          <w:b/>
          <w:bCs/>
        </w:rPr>
        <w:t xml:space="preserve">Ocenie nie podlegają praktyki religijne – tzn. </w:t>
      </w:r>
      <w:r>
        <w:rPr>
          <w:b/>
          <w:bCs/>
          <w:u w:val="single"/>
        </w:rPr>
        <w:t>obecność</w:t>
      </w:r>
      <w:r>
        <w:rPr>
          <w:b/>
          <w:bCs/>
        </w:rPr>
        <w:t xml:space="preserve"> na Mszy św., na nabożeństwach, odmawianie pacierza rannego lub wieczornego</w:t>
      </w:r>
    </w:p>
    <w:p w14:paraId="57E5750B" w14:textId="77777777" w:rsidR="00C21545" w:rsidRDefault="00C21545" w:rsidP="00C21545">
      <w:pPr>
        <w:jc w:val="both"/>
      </w:pPr>
    </w:p>
    <w:p w14:paraId="18C80363" w14:textId="77777777" w:rsidR="00C21545" w:rsidRDefault="00C21545" w:rsidP="00C21545">
      <w:pPr>
        <w:jc w:val="both"/>
      </w:pPr>
      <w:r>
        <w:t>1. Oceniana jest wiedza ucznia, zdobyte umiejętności, jego zdolności oraz przejawy zastosowania wiedzy w życiu codziennym (obserwacja dotyczy przede wszystkim szkoły).</w:t>
      </w:r>
    </w:p>
    <w:p w14:paraId="4C369F04" w14:textId="77777777" w:rsidR="00C21545" w:rsidRDefault="00C21545" w:rsidP="00C21545">
      <w:pPr>
        <w:jc w:val="both"/>
      </w:pPr>
      <w:r>
        <w:t xml:space="preserve">2. Sprawdziany są zapowiadane z tygodniowym wyprzedzeniem. Kartkówka nie musi być zapowiadana i może obejmować max 3 tematy.  </w:t>
      </w:r>
    </w:p>
    <w:p w14:paraId="667F432E" w14:textId="1F7A20F1" w:rsidR="00C21545" w:rsidRDefault="00C21545" w:rsidP="00C21545">
      <w:pPr>
        <w:jc w:val="both"/>
      </w:pPr>
      <w:r>
        <w:t xml:space="preserve">3. Uczeń, który nie pisał sprawdzianu lub, który otrzymał ze sprawdzianu ocenę </w:t>
      </w:r>
      <w:proofErr w:type="spellStart"/>
      <w:r>
        <w:t>ndst</w:t>
      </w:r>
      <w:proofErr w:type="spellEnd"/>
      <w:r>
        <w:t xml:space="preserve"> (1) ma prawo napisać (poprawić) sprawdzian w ciągu 2 tygodni w toku zajęć szkolnych w formie</w:t>
      </w:r>
      <w:r w:rsidR="00D10DB1">
        <w:t xml:space="preserve"> </w:t>
      </w:r>
      <w:bookmarkStart w:id="0" w:name="_GoBack"/>
      <w:bookmarkEnd w:id="0"/>
      <w:r>
        <w:t>i terminie ustalonym przez nauczyciela.</w:t>
      </w:r>
    </w:p>
    <w:p w14:paraId="3B4116AD" w14:textId="77777777" w:rsidR="00C21545" w:rsidRDefault="00C21545" w:rsidP="00C21545">
      <w:pPr>
        <w:jc w:val="both"/>
      </w:pPr>
      <w:r>
        <w:t xml:space="preserve">4. Uczeń może poprawić </w:t>
      </w:r>
      <w:r>
        <w:rPr>
          <w:u w:val="single"/>
        </w:rPr>
        <w:t>tylko</w:t>
      </w:r>
      <w:r>
        <w:t xml:space="preserve"> ocenę niedostateczną i tylko raz przystępuje do poprawy. Poprawiona ocena niedostateczna nie może być skreślona.</w:t>
      </w:r>
    </w:p>
    <w:p w14:paraId="4B0FB1F4" w14:textId="77777777" w:rsidR="00C21545" w:rsidRDefault="00C21545" w:rsidP="00C21545">
      <w:pPr>
        <w:jc w:val="both"/>
      </w:pPr>
      <w:r>
        <w:t>5. Oceny za ćwiczenia, inne formy aktywności ucznia, są ocenami wspomagającymi.</w:t>
      </w:r>
    </w:p>
    <w:p w14:paraId="342AC5F1" w14:textId="77777777" w:rsidR="00C21545" w:rsidRDefault="00C21545" w:rsidP="00C21545">
      <w:pPr>
        <w:jc w:val="both"/>
      </w:pPr>
      <w:r>
        <w:t xml:space="preserve">6. Uczeń może być nieprzygotowany do zajęć trzy razy. Za czwartym razem otrzymuje ocenę </w:t>
      </w:r>
      <w:proofErr w:type="spellStart"/>
      <w:r>
        <w:t>ndst</w:t>
      </w:r>
      <w:proofErr w:type="spellEnd"/>
      <w:r>
        <w:t>.</w:t>
      </w:r>
    </w:p>
    <w:p w14:paraId="67F88265" w14:textId="77777777" w:rsidR="00C21545" w:rsidRDefault="00C21545" w:rsidP="00C21545">
      <w:pPr>
        <w:jc w:val="both"/>
      </w:pPr>
      <w:r>
        <w:lastRenderedPageBreak/>
        <w:t xml:space="preserve">7. Uczeń może dostać 5 z aktywności za trzy plusy </w:t>
      </w:r>
    </w:p>
    <w:p w14:paraId="43AF4059" w14:textId="77777777" w:rsidR="00C21545" w:rsidRDefault="00C21545" w:rsidP="00C21545">
      <w:pPr>
        <w:jc w:val="both"/>
      </w:pPr>
      <w:r>
        <w:t>8. Zadana praca powinna być sprawdzona przez nauczyciela, ale nie musi być oceniana.</w:t>
      </w:r>
    </w:p>
    <w:p w14:paraId="35446023" w14:textId="77777777" w:rsidR="00C21545" w:rsidRDefault="00C21545" w:rsidP="00C21545">
      <w:pPr>
        <w:jc w:val="both"/>
      </w:pPr>
      <w:r>
        <w:t>9. W przypadku wykonania zadania domowego niesamodzielnie (odpisanie od kolegi, przepisanie z Internetu, z książki) lub niespełniającego wymagań, uczeń otrzymuje ocenę niedostateczną z możliwością poprawy.</w:t>
      </w:r>
    </w:p>
    <w:p w14:paraId="1B28F556" w14:textId="77777777" w:rsidR="00C21545" w:rsidRDefault="00C21545" w:rsidP="00C21545">
      <w:pPr>
        <w:jc w:val="both"/>
      </w:pPr>
      <w:r>
        <w:t>10. Ocena śródroczna i roczna nie jest średnią arytmetyczną ocen cząstkowych.</w:t>
      </w:r>
    </w:p>
    <w:p w14:paraId="0D5896D2" w14:textId="77777777" w:rsidR="00C21545" w:rsidRDefault="00C21545" w:rsidP="00C21545">
      <w:pPr>
        <w:jc w:val="both"/>
        <w:rPr>
          <w:szCs w:val="28"/>
        </w:rPr>
      </w:pPr>
      <w:r>
        <w:t xml:space="preserve">11.Szczegółowe zasady oceniania: (poprawiania, klasyfikowania, sprawdzania osiągnięć edukacyjnych ucznia) są zawarte w Wewnątrzszkolnych Zasadach Oceniania. </w:t>
      </w:r>
    </w:p>
    <w:p w14:paraId="1A9EC112" w14:textId="77777777" w:rsidR="00C21545" w:rsidRDefault="00C21545" w:rsidP="00C21545">
      <w:pPr>
        <w:pStyle w:val="Tekstpodstawowy"/>
      </w:pPr>
      <w:r>
        <w:t xml:space="preserve">Ocenie podlegają: </w:t>
      </w:r>
    </w:p>
    <w:p w14:paraId="57618DA7" w14:textId="77777777" w:rsidR="00C21545" w:rsidRDefault="00C21545" w:rsidP="00C21545">
      <w:pPr>
        <w:pStyle w:val="Tekstpodstawowy"/>
        <w:numPr>
          <w:ilvl w:val="0"/>
          <w:numId w:val="70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Wypowiedzi ustne </w:t>
      </w:r>
    </w:p>
    <w:p w14:paraId="54842FC2" w14:textId="77777777" w:rsidR="00C21545" w:rsidRDefault="00C21545" w:rsidP="00C21545">
      <w:pPr>
        <w:pStyle w:val="Tekstpodstawowy"/>
        <w:numPr>
          <w:ilvl w:val="0"/>
          <w:numId w:val="70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Sprawdziany/testy/karty pracy </w:t>
      </w:r>
    </w:p>
    <w:p w14:paraId="6E291B7C" w14:textId="77777777" w:rsidR="00C21545" w:rsidRDefault="00C21545" w:rsidP="00C21545">
      <w:pPr>
        <w:numPr>
          <w:ilvl w:val="0"/>
          <w:numId w:val="71"/>
        </w:numPr>
        <w:tabs>
          <w:tab w:val="num" w:pos="360"/>
        </w:tabs>
        <w:spacing w:after="0" w:line="240" w:lineRule="auto"/>
        <w:ind w:left="360"/>
        <w:jc w:val="both"/>
      </w:pPr>
      <w:r>
        <w:t>Zadania domowe – obowiązkowe oraz zadania dla chętnych</w:t>
      </w:r>
    </w:p>
    <w:p w14:paraId="3A106779" w14:textId="77777777" w:rsidR="00C21545" w:rsidRDefault="00C21545" w:rsidP="00C21545">
      <w:pPr>
        <w:numPr>
          <w:ilvl w:val="0"/>
          <w:numId w:val="71"/>
        </w:numPr>
        <w:tabs>
          <w:tab w:val="num" w:pos="360"/>
        </w:tabs>
        <w:spacing w:after="0" w:line="240" w:lineRule="auto"/>
        <w:ind w:left="360"/>
        <w:jc w:val="both"/>
      </w:pPr>
      <w:r>
        <w:t>Pacierz: Znajomość podstawowych prawd wiary i modlitw chrześcijańskich</w:t>
      </w:r>
    </w:p>
    <w:p w14:paraId="225E5783" w14:textId="77777777" w:rsidR="00C21545" w:rsidRDefault="00C21545" w:rsidP="00C21545">
      <w:pPr>
        <w:numPr>
          <w:ilvl w:val="0"/>
          <w:numId w:val="71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Ćwiczenia: sprawdzane według ustaleń nauczyciela; przynajmniej jeden raz w semestrze </w:t>
      </w:r>
    </w:p>
    <w:p w14:paraId="18500C2B" w14:textId="77777777" w:rsidR="00C21545" w:rsidRDefault="00C21545" w:rsidP="00C21545">
      <w:pPr>
        <w:numPr>
          <w:ilvl w:val="0"/>
          <w:numId w:val="71"/>
        </w:numPr>
        <w:tabs>
          <w:tab w:val="num" w:pos="360"/>
        </w:tabs>
        <w:spacing w:after="0" w:line="240" w:lineRule="auto"/>
        <w:ind w:left="360"/>
        <w:jc w:val="both"/>
      </w:pPr>
      <w:r>
        <w:t>Praca na lekcji (indywidualna, grupowa)</w:t>
      </w:r>
    </w:p>
    <w:p w14:paraId="51EF7D5A" w14:textId="77777777" w:rsidR="00C21545" w:rsidRDefault="00C21545" w:rsidP="00C21545">
      <w:pPr>
        <w:numPr>
          <w:ilvl w:val="0"/>
          <w:numId w:val="71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Aktywność na lekcji </w:t>
      </w:r>
    </w:p>
    <w:p w14:paraId="6BA8B438" w14:textId="77777777" w:rsidR="00C21545" w:rsidRDefault="00C21545" w:rsidP="00C21545">
      <w:pPr>
        <w:pStyle w:val="NormalnyWeb"/>
        <w:numPr>
          <w:ilvl w:val="0"/>
          <w:numId w:val="72"/>
        </w:numPr>
        <w:tabs>
          <w:tab w:val="num" w:pos="360"/>
        </w:tabs>
        <w:spacing w:before="0" w:after="0"/>
        <w:ind w:left="360" w:right="0"/>
      </w:pPr>
      <w:r>
        <w:t>Indywidualne osiągnięcia ucznia – konkursy religijne</w:t>
      </w:r>
    </w:p>
    <w:p w14:paraId="4216AFF8" w14:textId="77777777" w:rsidR="00C21545" w:rsidRDefault="00C21545" w:rsidP="00C21545">
      <w:pPr>
        <w:pStyle w:val="NormalnyWeb"/>
        <w:numPr>
          <w:ilvl w:val="0"/>
          <w:numId w:val="72"/>
        </w:numPr>
        <w:tabs>
          <w:tab w:val="num" w:pos="360"/>
        </w:tabs>
        <w:spacing w:before="0" w:after="0"/>
        <w:ind w:left="360" w:right="0"/>
      </w:pPr>
      <w:r>
        <w:rPr>
          <w:szCs w:val="23"/>
        </w:rPr>
        <w:t>Znajomość treści zawartej w podręczniku lub w ćwiczeniach zgodnie z podstawą programową.</w:t>
      </w:r>
    </w:p>
    <w:p w14:paraId="7B699F06" w14:textId="77777777" w:rsidR="00C21545" w:rsidRDefault="00C21545" w:rsidP="00C21545">
      <w:pPr>
        <w:rPr>
          <w:b/>
          <w:bCs/>
        </w:rPr>
      </w:pPr>
    </w:p>
    <w:p w14:paraId="1E069288" w14:textId="77777777" w:rsidR="00C21545" w:rsidRDefault="00C21545" w:rsidP="00C21545">
      <w:r>
        <w:rPr>
          <w:b/>
          <w:bCs/>
        </w:rPr>
        <w:t>Elementy wchodzące w zakres oceny z religii:</w:t>
      </w:r>
      <w:r>
        <w:t xml:space="preserve"> </w:t>
      </w:r>
    </w:p>
    <w:p w14:paraId="7D302DDD" w14:textId="77777777" w:rsidR="00C21545" w:rsidRDefault="00C21545" w:rsidP="00C21545"/>
    <w:p w14:paraId="3C5C7BE9" w14:textId="77777777" w:rsidR="00C21545" w:rsidRDefault="00C21545" w:rsidP="00C21545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t xml:space="preserve">Ilość i jakość prezentowanych wiadomości. </w:t>
      </w:r>
    </w:p>
    <w:p w14:paraId="430A609A" w14:textId="77777777" w:rsidR="00C21545" w:rsidRDefault="00C21545" w:rsidP="00C21545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t xml:space="preserve">Zainteresowanie przedmiotem. </w:t>
      </w:r>
    </w:p>
    <w:p w14:paraId="0028CE50" w14:textId="77777777" w:rsidR="00C21545" w:rsidRDefault="00C21545" w:rsidP="00C21545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t xml:space="preserve">Stosunek do przedmiotu. </w:t>
      </w:r>
    </w:p>
    <w:p w14:paraId="387F88C9" w14:textId="77777777" w:rsidR="00C21545" w:rsidRDefault="00C21545" w:rsidP="00C21545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t xml:space="preserve">Pilność i systematyczność. </w:t>
      </w:r>
    </w:p>
    <w:p w14:paraId="0FAF69EE" w14:textId="77777777" w:rsidR="00C21545" w:rsidRDefault="00C21545" w:rsidP="00C21545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lastRenderedPageBreak/>
        <w:t xml:space="preserve">Umiejętność zastosowania poznanych wiadomości w życiu. </w:t>
      </w:r>
    </w:p>
    <w:p w14:paraId="577F8855" w14:textId="77777777" w:rsidR="00C21545" w:rsidRDefault="00C21545" w:rsidP="00C21545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t>Postawa.</w:t>
      </w:r>
    </w:p>
    <w:p w14:paraId="770B0547" w14:textId="77777777" w:rsidR="00EE7339" w:rsidRDefault="00EE7339" w:rsidP="00EE7339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</w:p>
    <w:p w14:paraId="7C991408" w14:textId="59DF8207" w:rsidR="00DE5AE2" w:rsidRPr="00EE7339" w:rsidRDefault="00CE7BB9" w:rsidP="00EE733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noProof/>
          <w:color w:val="000000"/>
        </w:rPr>
        <w:t xml:space="preserve"> </w:t>
      </w:r>
      <w:r w:rsidR="00DE5AE2">
        <w:t xml:space="preserve">W zaproponowanym rocznym planie dydaktycznym określono </w:t>
      </w:r>
      <w:r w:rsidR="00EE7339">
        <w:t>wymagania</w:t>
      </w:r>
      <w:r w:rsidR="00DE5AE2">
        <w:t xml:space="preserve">. Wymagania stanowią kryterium do wystawienia oceny od dopuszczającej do celującej. Roczny plan dydaktyczny i rozkład materiału uwzględnia tematy zawarte w podręczniku ucznia. </w:t>
      </w:r>
    </w:p>
    <w:p w14:paraId="17A263A1" w14:textId="77777777" w:rsidR="00CE7BB9" w:rsidRPr="00DE5AE2" w:rsidRDefault="00CE7BB9" w:rsidP="00DE5AE2">
      <w:pPr>
        <w:ind w:left="283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F16C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</w:t>
      </w: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664"/>
        <w:gridCol w:w="2835"/>
        <w:gridCol w:w="14"/>
        <w:gridCol w:w="2850"/>
        <w:gridCol w:w="1956"/>
      </w:tblGrid>
      <w:tr w:rsidR="001B7045" w:rsidRPr="002D5096" w14:paraId="244B711E" w14:textId="77777777" w:rsidTr="001B7045">
        <w:trPr>
          <w:trHeight w:val="369"/>
        </w:trPr>
        <w:tc>
          <w:tcPr>
            <w:tcW w:w="1277" w:type="dxa"/>
            <w:vMerge w:val="restart"/>
            <w:vAlign w:val="center"/>
          </w:tcPr>
          <w:p w14:paraId="4BD4E08B" w14:textId="77777777" w:rsidR="001B7045" w:rsidRPr="002D5096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Merge w:val="restart"/>
            <w:vAlign w:val="center"/>
          </w:tcPr>
          <w:p w14:paraId="40B71228" w14:textId="77777777" w:rsidR="001B7045" w:rsidRPr="00D93C81" w:rsidRDefault="001B7045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14:paraId="4A406451" w14:textId="77777777" w:rsidR="001B7045" w:rsidRPr="002D5096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vMerge w:val="restart"/>
            <w:vAlign w:val="center"/>
          </w:tcPr>
          <w:p w14:paraId="235564D3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09ADA0" w14:textId="77777777" w:rsidR="001B7045" w:rsidRPr="002D5096" w:rsidRDefault="001B7045" w:rsidP="00DE5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99" w:type="dxa"/>
            <w:gridSpan w:val="3"/>
            <w:vAlign w:val="center"/>
          </w:tcPr>
          <w:p w14:paraId="745684BA" w14:textId="77777777" w:rsidR="001B7045" w:rsidRDefault="001B7045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362EB6DA" w14:textId="77777777" w:rsidR="001B7045" w:rsidRDefault="001B7045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  <w:p w14:paraId="39299699" w14:textId="77777777" w:rsidR="001B7045" w:rsidRPr="00DE5AE2" w:rsidRDefault="001B7045" w:rsidP="00DE5A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</w:t>
            </w:r>
          </w:p>
        </w:tc>
        <w:tc>
          <w:tcPr>
            <w:tcW w:w="1956" w:type="dxa"/>
            <w:vMerge w:val="restart"/>
            <w:vAlign w:val="center"/>
          </w:tcPr>
          <w:p w14:paraId="0B83376A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F18A17" w14:textId="77777777" w:rsidR="001B7045" w:rsidRPr="002D5096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1B7045" w:rsidRPr="002D5096" w14:paraId="0FD68D16" w14:textId="77777777" w:rsidTr="002D1E93">
        <w:trPr>
          <w:trHeight w:val="368"/>
        </w:trPr>
        <w:tc>
          <w:tcPr>
            <w:tcW w:w="1277" w:type="dxa"/>
            <w:vMerge/>
            <w:vAlign w:val="center"/>
          </w:tcPr>
          <w:p w14:paraId="49FEB3FC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14:paraId="4B4B9ED7" w14:textId="77777777" w:rsidR="001B7045" w:rsidRDefault="001B7045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F198535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14:paraId="011819B3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center"/>
          </w:tcPr>
          <w:p w14:paraId="38B76112" w14:textId="645F748D" w:rsidR="001B7045" w:rsidRDefault="001B7045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Podstawowe</w:t>
            </w:r>
          </w:p>
        </w:tc>
        <w:tc>
          <w:tcPr>
            <w:tcW w:w="2850" w:type="dxa"/>
            <w:vAlign w:val="center"/>
          </w:tcPr>
          <w:p w14:paraId="149E9A88" w14:textId="663C5892" w:rsidR="001B7045" w:rsidRDefault="001B7045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1956" w:type="dxa"/>
            <w:vMerge/>
            <w:vAlign w:val="center"/>
          </w:tcPr>
          <w:p w14:paraId="239B1738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3629" w:rsidRPr="002D5096" w14:paraId="5601A359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7D3F60CA" w14:textId="77777777" w:rsidR="00D13629" w:rsidRPr="002D5096" w:rsidRDefault="00D13629" w:rsidP="00C95B4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>Czego pragnę?</w:t>
            </w:r>
          </w:p>
        </w:tc>
        <w:tc>
          <w:tcPr>
            <w:tcW w:w="879" w:type="dxa"/>
          </w:tcPr>
          <w:p w14:paraId="03711DDF" w14:textId="77777777" w:rsidR="00D13629" w:rsidRPr="007C01E3" w:rsidRDefault="00D13629" w:rsidP="00D136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93AA7D" w14:textId="77777777" w:rsidR="00D13629" w:rsidRPr="00096B9B" w:rsidRDefault="00096B9B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Źródła ludzkiego szczęścia</w:t>
            </w:r>
          </w:p>
        </w:tc>
        <w:tc>
          <w:tcPr>
            <w:tcW w:w="2664" w:type="dxa"/>
          </w:tcPr>
          <w:p w14:paraId="2D0032E9" w14:textId="77777777" w:rsidR="005368A5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 xml:space="preserve">ródła ludzkiego 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 xml:space="preserve"> (A.1)</w:t>
            </w:r>
          </w:p>
          <w:p w14:paraId="7BADE2A4" w14:textId="77777777" w:rsidR="00096B9B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 to znaczy „wierzyć”? Wartość wiary w Boga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 xml:space="preserve"> (A.2)</w:t>
            </w:r>
          </w:p>
          <w:p w14:paraId="58DCB127" w14:textId="77777777" w:rsidR="00D13629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>ojęcie wspólnoty</w:t>
            </w:r>
            <w:r w:rsidR="00B408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podstawowe wspólnoty życia 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>(E.1)</w:t>
            </w:r>
          </w:p>
          <w:p w14:paraId="2584FD83" w14:textId="77777777" w:rsidR="00515452" w:rsidRPr="002D5096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15452">
              <w:rPr>
                <w:rFonts w:ascii="Times New Roman" w:hAnsi="Times New Roman" w:cs="Times New Roman"/>
                <w:sz w:val="18"/>
                <w:szCs w:val="18"/>
              </w:rPr>
              <w:t xml:space="preserve">adania wobec rodziny, rówieśników,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narodu, </w:t>
            </w:r>
            <w:r w:rsidR="00515452">
              <w:rPr>
                <w:rFonts w:ascii="Times New Roman" w:hAnsi="Times New Roman" w:cs="Times New Roman"/>
                <w:sz w:val="18"/>
                <w:szCs w:val="18"/>
              </w:rPr>
              <w:t>Kościoła (E.1)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FE43FB" w14:textId="77777777" w:rsidR="007E43E1" w:rsidRDefault="009269C8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="007E43E1"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Bóg jest gwarantem ludzkiego szczęścia </w:t>
            </w:r>
            <w:r w:rsidR="007E43E1">
              <w:rPr>
                <w:rFonts w:ascii="Times New Roman" w:hAnsi="Times New Roman" w:cs="Times New Roman"/>
                <w:sz w:val="18"/>
                <w:szCs w:val="18"/>
              </w:rPr>
              <w:t>(A.1.5)</w:t>
            </w:r>
          </w:p>
          <w:p w14:paraId="2A82F9A2" w14:textId="77777777" w:rsidR="00096B9B" w:rsidRPr="007E43E1" w:rsidRDefault="007E43E1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pozn</w:t>
            </w:r>
            <w:r w:rsidR="009269C8">
              <w:rPr>
                <w:rFonts w:ascii="Times New Roman" w:hAnsi="Times New Roman" w:cs="Times New Roman"/>
                <w:sz w:val="18"/>
                <w:szCs w:val="18"/>
              </w:rPr>
              <w:t xml:space="preserve">aje fragment biblijny mówiący o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(A.1.5)</w:t>
            </w:r>
          </w:p>
          <w:p w14:paraId="7DAF82A8" w14:textId="77777777" w:rsidR="00D13629" w:rsidRPr="00A0372F" w:rsidRDefault="007E43E1" w:rsidP="00A061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(E.1.5)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13459D2" w14:textId="77777777" w:rsidR="007E43E1" w:rsidRDefault="007E43E1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świadków wiary w konkretnych sytuacjach życiowych (E.1.8)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66B19E" w14:textId="77777777" w:rsidR="00096B9B" w:rsidRPr="007E43E1" w:rsidRDefault="007E43E1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refleksje nad sensem własnego życia (A.1.a)</w:t>
            </w:r>
          </w:p>
          <w:p w14:paraId="5EB8DC8E" w14:textId="77777777" w:rsidR="00D13629" w:rsidRPr="00CE7BB9" w:rsidRDefault="007E43E1" w:rsidP="00096B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dąży do szczęścia własnego i bliźnich (A.1.e)</w:t>
            </w:r>
          </w:p>
        </w:tc>
        <w:tc>
          <w:tcPr>
            <w:tcW w:w="1956" w:type="dxa"/>
            <w:vAlign w:val="center"/>
          </w:tcPr>
          <w:p w14:paraId="74F20B79" w14:textId="77777777"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>praca z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podręcznikiem i Pismem Świętym</w:t>
            </w:r>
          </w:p>
          <w:p w14:paraId="04AF23A3" w14:textId="77777777"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>rozmowa kierowana,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ogadanka</w:t>
            </w:r>
          </w:p>
          <w:p w14:paraId="4DF6CF4C" w14:textId="77777777"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14:paraId="107B8176" w14:textId="77777777"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>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lm</w:t>
            </w:r>
          </w:p>
          <w:p w14:paraId="6D224017" w14:textId="77777777" w:rsidR="00D13629" w:rsidRP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 xml:space="preserve"> test czujności</w:t>
            </w:r>
          </w:p>
        </w:tc>
      </w:tr>
      <w:tr w:rsidR="00D13629" w:rsidRPr="002D5096" w14:paraId="509CA226" w14:textId="77777777" w:rsidTr="00DE5AE2">
        <w:trPr>
          <w:trHeight w:val="441"/>
        </w:trPr>
        <w:tc>
          <w:tcPr>
            <w:tcW w:w="1277" w:type="dxa"/>
            <w:vMerge/>
          </w:tcPr>
          <w:p w14:paraId="17E463E1" w14:textId="77777777" w:rsidR="00D13629" w:rsidRPr="002D5096" w:rsidRDefault="00D13629" w:rsidP="009D729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FD85A59" w14:textId="77777777" w:rsidR="00D13629" w:rsidRPr="009D729E" w:rsidRDefault="009D729E" w:rsidP="009D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A0ED73C" w14:textId="77777777" w:rsidR="00D13629" w:rsidRPr="00E435A6" w:rsidRDefault="009D729E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Wiara, nadzieja i miłość</w:t>
            </w:r>
          </w:p>
        </w:tc>
        <w:tc>
          <w:tcPr>
            <w:tcW w:w="2664" w:type="dxa"/>
          </w:tcPr>
          <w:p w14:paraId="4663D68A" w14:textId="77777777" w:rsidR="007D3A43" w:rsidRDefault="003E2351" w:rsidP="00211D8F">
            <w:pPr>
              <w:pStyle w:val="Akapitzlist"/>
              <w:numPr>
                <w:ilvl w:val="0"/>
                <w:numId w:val="8"/>
              </w:numPr>
              <w:tabs>
                <w:tab w:val="left" w:pos="180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>Wiara darem i zadaniem. Przymioty wiary. Trudności i niebezpieczeństwa na drodze wiary</w:t>
            </w:r>
            <w:r w:rsidR="009269C8">
              <w:rPr>
                <w:rFonts w:ascii="Times New Roman" w:hAnsi="Times New Roman" w:cs="Times New Roman"/>
                <w:sz w:val="18"/>
                <w:szCs w:val="18"/>
              </w:rPr>
              <w:t xml:space="preserve"> (A.3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F2A3961" w14:textId="77777777" w:rsidR="00672844" w:rsidRDefault="00B408AC" w:rsidP="00211D8F">
            <w:pPr>
              <w:pStyle w:val="Akapitzlist"/>
              <w:numPr>
                <w:ilvl w:val="0"/>
                <w:numId w:val="8"/>
              </w:numPr>
              <w:tabs>
                <w:tab w:val="left" w:pos="180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>Dzia</w:t>
            </w:r>
            <w:r w:rsidR="00255513" w:rsidRPr="00255513">
              <w:rPr>
                <w:rFonts w:ascii="Times New Roman" w:hAnsi="Times New Roman" w:cs="Times New Roman"/>
                <w:sz w:val="18"/>
                <w:szCs w:val="18"/>
              </w:rPr>
              <w:t>łanie cnót bosk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ich w życiu Wandy Błeńskiej</w:t>
            </w:r>
            <w:r w:rsidR="007D3A43">
              <w:rPr>
                <w:rFonts w:ascii="Times New Roman" w:hAnsi="Times New Roman" w:cs="Times New Roman"/>
                <w:sz w:val="18"/>
                <w:szCs w:val="18"/>
              </w:rPr>
              <w:t xml:space="preserve"> (A.2.5)</w:t>
            </w:r>
          </w:p>
          <w:p w14:paraId="11E848DC" w14:textId="77777777" w:rsidR="007D3A43" w:rsidRPr="007D3A43" w:rsidRDefault="007D3A43" w:rsidP="00A0612F">
            <w:pPr>
              <w:pStyle w:val="Akapitzlist"/>
              <w:tabs>
                <w:tab w:val="left" w:pos="180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73FD4E6" w14:textId="77777777" w:rsidR="00097449" w:rsidRDefault="003E2351" w:rsidP="0009744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określa 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97449"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="00097449"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wiar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wiedz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(A.9)</w:t>
            </w:r>
          </w:p>
          <w:p w14:paraId="06D73F25" w14:textId="77777777" w:rsidR="0009744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ia,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bjawienie Boże oraz nauczanie Kościoła (A.10.3)</w:t>
            </w:r>
          </w:p>
          <w:p w14:paraId="0A9E1BC7" w14:textId="77777777" w:rsidR="00D13629" w:rsidRPr="00097449" w:rsidRDefault="003E2351" w:rsidP="003E2351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bjawienie Boże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Bóg objawia,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im 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wie, że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wiara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o łaska (dar) i zadanie (A.3, A.10)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E9C50A5" w14:textId="77777777" w:rsidR="00D1362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 (A.2.2)</w:t>
            </w:r>
          </w:p>
          <w:p w14:paraId="7DCEC259" w14:textId="77777777" w:rsidR="0009744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wyraża wdzięczność za dar wiary (A.3.b)</w:t>
            </w:r>
          </w:p>
          <w:p w14:paraId="0002CCA4" w14:textId="77777777" w:rsidR="00097449" w:rsidRPr="0009744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wzoruje się na świadkach wiary (A.2.c)</w:t>
            </w:r>
          </w:p>
        </w:tc>
        <w:tc>
          <w:tcPr>
            <w:tcW w:w="1956" w:type="dxa"/>
          </w:tcPr>
          <w:p w14:paraId="0671703F" w14:textId="77777777" w:rsidR="002C254B" w:rsidRDefault="00D76A8C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48EBCAFF" w14:textId="77777777" w:rsidR="002C254B" w:rsidRDefault="002C254B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18D78376" w14:textId="77777777" w:rsidR="002C254B" w:rsidRDefault="002C254B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</w:t>
            </w:r>
          </w:p>
          <w:p w14:paraId="1EDAF2AD" w14:textId="77777777" w:rsidR="00D13629" w:rsidRPr="002C254B" w:rsidRDefault="00D76A8C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indywidualna</w:t>
            </w:r>
          </w:p>
        </w:tc>
      </w:tr>
      <w:tr w:rsidR="00D13629" w:rsidRPr="002D5096" w14:paraId="473E773B" w14:textId="77777777" w:rsidTr="00DE5AE2">
        <w:trPr>
          <w:trHeight w:val="441"/>
        </w:trPr>
        <w:tc>
          <w:tcPr>
            <w:tcW w:w="1277" w:type="dxa"/>
            <w:vMerge/>
          </w:tcPr>
          <w:p w14:paraId="24057AB3" w14:textId="77777777" w:rsidR="00D13629" w:rsidRPr="002D5096" w:rsidRDefault="00D13629" w:rsidP="009D729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140F847" w14:textId="77777777" w:rsidR="00D13629" w:rsidRPr="009D729E" w:rsidRDefault="009D729E" w:rsidP="009D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985" w:type="dxa"/>
          </w:tcPr>
          <w:p w14:paraId="348167B4" w14:textId="77777777" w:rsidR="00D13629" w:rsidRPr="009D729E" w:rsidRDefault="009D729E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Miejsca, w których żyjemy</w:t>
            </w:r>
          </w:p>
        </w:tc>
        <w:tc>
          <w:tcPr>
            <w:tcW w:w="2664" w:type="dxa"/>
          </w:tcPr>
          <w:p w14:paraId="637428CD" w14:textId="77777777" w:rsidR="00255513" w:rsidRPr="00255513" w:rsidRDefault="00A0612F" w:rsidP="00211D8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Pojęcie wspólnoty, podstawowe wspólnoty życia</w:t>
            </w:r>
            <w:r w:rsidR="00511A70">
              <w:rPr>
                <w:rFonts w:ascii="Times New Roman" w:hAnsi="Times New Roman" w:cs="Times New Roman"/>
                <w:sz w:val="18"/>
                <w:szCs w:val="18"/>
              </w:rPr>
              <w:t xml:space="preserve"> (E.1)</w:t>
            </w:r>
          </w:p>
          <w:p w14:paraId="7A4E1F97" w14:textId="77777777" w:rsidR="00C2234F" w:rsidRPr="00C2234F" w:rsidRDefault="00A0612F" w:rsidP="00C2234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</w:t>
            </w:r>
            <w:r w:rsidR="00255513"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 samotności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A7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69C8">
              <w:rPr>
                <w:rFonts w:ascii="Times New Roman" w:hAnsi="Times New Roman" w:cs="Times New Roman"/>
                <w:sz w:val="18"/>
                <w:szCs w:val="18"/>
              </w:rPr>
              <w:t>A.1.e)</w:t>
            </w:r>
          </w:p>
          <w:p w14:paraId="221EE795" w14:textId="77777777" w:rsidR="00D13629" w:rsidRPr="00255513" w:rsidRDefault="00A0612F" w:rsidP="00A061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55513"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lne i te, które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można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wybrać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samodzielnie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(E.1.5)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A6FF32" w14:textId="77777777" w:rsidR="00D13629" w:rsidRPr="002E5B1A" w:rsidRDefault="00543A6F" w:rsidP="002E5B1A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 w:rsidR="00A641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wspólnot Kościoła, narodu, rodziny, grupy szkolnej i koleżeńskiej (E.1.2)</w:t>
            </w:r>
          </w:p>
          <w:p w14:paraId="1F98E042" w14:textId="77777777" w:rsidR="002E5B1A" w:rsidRPr="002E5B1A" w:rsidRDefault="00543A6F" w:rsidP="002E5B1A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>skazuje związek wiary z nadzieją i miłością (A.1.3)</w:t>
            </w:r>
          </w:p>
          <w:p w14:paraId="46DFF534" w14:textId="77777777" w:rsidR="002E5B1A" w:rsidRPr="002E5B1A" w:rsidRDefault="00543A6F" w:rsidP="002E5B1A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>rzejawia postawę wdzięczności za świadków wiary (E.1.g)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8CEB2B2" w14:textId="77777777" w:rsidR="00D13629" w:rsidRPr="00543A6F" w:rsidRDefault="00543A6F" w:rsidP="00543A6F">
            <w:pPr>
              <w:pStyle w:val="Akapitzlist"/>
              <w:numPr>
                <w:ilvl w:val="0"/>
                <w:numId w:val="6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angażuje</w:t>
            </w:r>
            <w:r w:rsidR="00B15F3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się we własny rozwój emocjonalny i społeczny (E.1.b)</w:t>
            </w:r>
          </w:p>
          <w:p w14:paraId="4CAA123B" w14:textId="77777777" w:rsidR="00B15F38" w:rsidRPr="00543A6F" w:rsidRDefault="00543A6F" w:rsidP="00543A6F">
            <w:pPr>
              <w:pStyle w:val="Akapitzlist"/>
              <w:numPr>
                <w:ilvl w:val="0"/>
                <w:numId w:val="6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  <w:r w:rsidR="00B15F3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ąży do szczęścia własnego i 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bliźnich</w:t>
            </w:r>
            <w:r w:rsidR="00B15F3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(A.1.e)</w:t>
            </w:r>
          </w:p>
          <w:p w14:paraId="338A4AC9" w14:textId="77777777" w:rsidR="00B15F38" w:rsidRPr="00543A6F" w:rsidRDefault="00543A6F" w:rsidP="00543A6F">
            <w:pPr>
              <w:pStyle w:val="Akapitzlist"/>
              <w:numPr>
                <w:ilvl w:val="0"/>
                <w:numId w:val="6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reaguje na właściwe zachowanie w określonej grupie (E.1.d)</w:t>
            </w:r>
          </w:p>
        </w:tc>
        <w:tc>
          <w:tcPr>
            <w:tcW w:w="1956" w:type="dxa"/>
          </w:tcPr>
          <w:p w14:paraId="5B63C354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76A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1D496434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rozmowa kierowana</w:t>
            </w:r>
          </w:p>
          <w:p w14:paraId="2395EDF1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  <w:p w14:paraId="49D6023A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76A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em (prezentacja multimedialna)</w:t>
            </w:r>
          </w:p>
          <w:p w14:paraId="32205672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1DA1120E" w14:textId="77777777" w:rsidR="00D13629" w:rsidRPr="00E435A6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76A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indywidualna praca plastyczna</w:t>
            </w:r>
          </w:p>
        </w:tc>
      </w:tr>
      <w:tr w:rsidR="00D13629" w:rsidRPr="002D5096" w14:paraId="6A6439A1" w14:textId="77777777" w:rsidTr="00DE5AE2">
        <w:trPr>
          <w:trHeight w:val="441"/>
        </w:trPr>
        <w:tc>
          <w:tcPr>
            <w:tcW w:w="1277" w:type="dxa"/>
            <w:vMerge/>
          </w:tcPr>
          <w:p w14:paraId="4270EB99" w14:textId="77777777" w:rsidR="00D13629" w:rsidRPr="002D5096" w:rsidRDefault="00D13629" w:rsidP="009D729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10B2C45" w14:textId="77777777" w:rsidR="00D13629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4AE04D2" w14:textId="77777777" w:rsidR="00D13629" w:rsidRPr="009D729E" w:rsidRDefault="009D729E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Zadania wobec rodziny, grupy rówieśniczej, narodu, Kościoła</w:t>
            </w:r>
          </w:p>
        </w:tc>
        <w:tc>
          <w:tcPr>
            <w:tcW w:w="2664" w:type="dxa"/>
          </w:tcPr>
          <w:p w14:paraId="42FBB725" w14:textId="77777777" w:rsidR="0052157C" w:rsidRDefault="00A0612F" w:rsidP="00211D8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 wobec rodziny, grupy rówieśniczej, Kościoła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(E.1)</w:t>
            </w:r>
          </w:p>
          <w:p w14:paraId="4DADD707" w14:textId="77777777" w:rsidR="0052157C" w:rsidRDefault="00A0612F" w:rsidP="00211D8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adania, które w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ypełnił Święty Rafał Kalinowski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(E.1.8)</w:t>
            </w:r>
          </w:p>
          <w:p w14:paraId="211EFBC4" w14:textId="77777777" w:rsidR="0052157C" w:rsidRDefault="0052157C" w:rsidP="00211D8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bowiązki względe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środowisk, w których żyje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(E.1.5)</w:t>
            </w:r>
          </w:p>
          <w:p w14:paraId="3CAD47F9" w14:textId="77777777" w:rsidR="00D13629" w:rsidRPr="0052157C" w:rsidRDefault="00A0612F" w:rsidP="00A0612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Wysiłek właściwego zachowania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we wspólno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tach 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(E.1.e)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EAEF705" w14:textId="77777777" w:rsidR="00543A6F" w:rsidRPr="00543A6F" w:rsidRDefault="00543A6F" w:rsidP="00543A6F">
            <w:pPr>
              <w:pStyle w:val="Akapitzlist"/>
              <w:numPr>
                <w:ilvl w:val="0"/>
                <w:numId w:val="10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 życiu człowieka (E.1.1)</w:t>
            </w:r>
          </w:p>
          <w:p w14:paraId="7947534E" w14:textId="77777777" w:rsidR="00543A6F" w:rsidRPr="00543A6F" w:rsidRDefault="00543A6F" w:rsidP="00543A6F">
            <w:pPr>
              <w:pStyle w:val="Akapitzlist"/>
              <w:numPr>
                <w:ilvl w:val="0"/>
                <w:numId w:val="65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BB68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 w:rsidR="00286E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="00BB686B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(E.1.5)</w:t>
            </w:r>
          </w:p>
          <w:p w14:paraId="4053C508" w14:textId="77777777" w:rsidR="00543A6F" w:rsidRPr="002E5B1A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 w:rsidR="00286E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 szkolnej i koleżeńskiej (E.1.2)</w:t>
            </w:r>
          </w:p>
          <w:p w14:paraId="68BA9ABF" w14:textId="77777777" w:rsidR="00543A6F" w:rsidRPr="00CE7BB9" w:rsidRDefault="00543A6F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9CF7F3B" w14:textId="77777777" w:rsidR="00D13629" w:rsidRPr="00543A6F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wzoruje się na świadkach wiary (A.2.c)</w:t>
            </w:r>
          </w:p>
          <w:p w14:paraId="0850DF37" w14:textId="77777777" w:rsidR="00543A6F" w:rsidRPr="00543A6F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dąży do szczęścia własnego i bliźnich (A.1.e)</w:t>
            </w:r>
          </w:p>
          <w:p w14:paraId="21900039" w14:textId="77777777" w:rsidR="00543A6F" w:rsidRPr="00543A6F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 społeczny (E.1.b)</w:t>
            </w:r>
          </w:p>
          <w:p w14:paraId="2C6549E0" w14:textId="77777777" w:rsidR="00543A6F" w:rsidRPr="00CE7BB9" w:rsidRDefault="00543A6F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4CFCE92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733499B8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3FA0A26" w14:textId="77777777" w:rsidR="00D13629" w:rsidRPr="002C254B" w:rsidRDefault="00A84FB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9D729E" w:rsidRPr="002D5096" w14:paraId="51520659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2203CFEC" w14:textId="77777777" w:rsidR="009D729E" w:rsidRPr="009D729E" w:rsidRDefault="009D729E" w:rsidP="00C95B45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Odkrywam B</w:t>
            </w:r>
            <w:r w:rsidRPr="009D729E">
              <w:rPr>
                <w:rFonts w:ascii="Times New Roman" w:hAnsi="Times New Roman" w:cs="Times New Roman"/>
                <w:sz w:val="18"/>
                <w:szCs w:val="18"/>
              </w:rPr>
              <w:t>oga w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Pr="009D729E">
              <w:rPr>
                <w:rFonts w:ascii="Times New Roman" w:hAnsi="Times New Roman" w:cs="Times New Roman"/>
                <w:sz w:val="18"/>
                <w:szCs w:val="18"/>
              </w:rPr>
              <w:t>iblii</w:t>
            </w:r>
          </w:p>
        </w:tc>
        <w:tc>
          <w:tcPr>
            <w:tcW w:w="879" w:type="dxa"/>
          </w:tcPr>
          <w:p w14:paraId="074C62EF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87C2845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Wiara jako łaska i zadanie</w:t>
            </w:r>
          </w:p>
        </w:tc>
        <w:tc>
          <w:tcPr>
            <w:tcW w:w="2664" w:type="dxa"/>
          </w:tcPr>
          <w:p w14:paraId="6E219071" w14:textId="77777777" w:rsidR="0052157C" w:rsidRDefault="005A1025" w:rsidP="00211D8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darem otrzymanym od Boga 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4CD2">
              <w:rPr>
                <w:rFonts w:ascii="Times New Roman" w:hAnsi="Times New Roman" w:cs="Times New Roman"/>
                <w:sz w:val="18"/>
                <w:szCs w:val="18"/>
              </w:rPr>
              <w:t>A.3.1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8AF33CB" w14:textId="77777777" w:rsidR="0052157C" w:rsidRDefault="005476F1" w:rsidP="00211D8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025">
              <w:rPr>
                <w:rFonts w:ascii="Times New Roman" w:hAnsi="Times New Roman" w:cs="Times New Roman"/>
                <w:sz w:val="18"/>
                <w:szCs w:val="18"/>
              </w:rPr>
              <w:t>Wiara jest zadaniem</w:t>
            </w:r>
            <w:r w:rsidR="00CB2E5D">
              <w:rPr>
                <w:rFonts w:ascii="Times New Roman" w:hAnsi="Times New Roman" w:cs="Times New Roman"/>
                <w:sz w:val="18"/>
                <w:szCs w:val="18"/>
              </w:rPr>
              <w:t xml:space="preserve"> (A.3.2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462A63A" w14:textId="77777777" w:rsidR="0052157C" w:rsidRDefault="005476F1" w:rsidP="00211D8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025">
              <w:rPr>
                <w:rFonts w:ascii="Times New Roman" w:hAnsi="Times New Roman" w:cs="Times New Roman"/>
                <w:sz w:val="18"/>
                <w:szCs w:val="18"/>
              </w:rPr>
              <w:t>Wdzięczność za dar wiary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B2E5D">
              <w:rPr>
                <w:rFonts w:ascii="Times New Roman" w:hAnsi="Times New Roman" w:cs="Times New Roman"/>
                <w:sz w:val="18"/>
                <w:szCs w:val="18"/>
              </w:rPr>
              <w:t>A.3.b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78FAA61" w14:textId="77777777" w:rsidR="009D729E" w:rsidRPr="0052157C" w:rsidRDefault="005476F1" w:rsidP="005A1025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025">
              <w:rPr>
                <w:rFonts w:ascii="Times New Roman" w:hAnsi="Times New Roman" w:cs="Times New Roman"/>
                <w:sz w:val="18"/>
                <w:szCs w:val="18"/>
              </w:rPr>
              <w:t>Ochrona wiary przed zagrożeniami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B2E5D">
              <w:rPr>
                <w:rFonts w:ascii="Times New Roman" w:hAnsi="Times New Roman" w:cs="Times New Roman"/>
                <w:sz w:val="18"/>
                <w:szCs w:val="18"/>
              </w:rPr>
              <w:t>A.5.d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8824A1" w14:textId="77777777" w:rsidR="009D729E" w:rsidRPr="00CB2E5D" w:rsidRDefault="00F8378E" w:rsidP="00CB2E5D">
            <w:pPr>
              <w:pStyle w:val="Akapitzlist"/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bjawienie Boże oraz nauczanie Kościoła (A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10.3)</w:t>
            </w:r>
          </w:p>
          <w:p w14:paraId="7AF202B6" w14:textId="77777777" w:rsidR="00CB2E5D" w:rsidRPr="00CB2E5D" w:rsidRDefault="00F8378E" w:rsidP="00CB2E5D">
            <w:pPr>
              <w:pStyle w:val="Akapitzlist"/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roszczy się o wzrost swojej wiary (A.2.b)</w:t>
            </w:r>
          </w:p>
          <w:p w14:paraId="315EF23C" w14:textId="77777777" w:rsidR="00CB2E5D" w:rsidRDefault="00F8378E" w:rsidP="00CB2E5D">
            <w:pPr>
              <w:pStyle w:val="Akapitzlist"/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tara się żyć według zasad wiary (A.3.c)</w:t>
            </w:r>
          </w:p>
          <w:p w14:paraId="227FB3DA" w14:textId="77777777" w:rsidR="005A1025" w:rsidRDefault="005A1025" w:rsidP="005A1025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 pomocy tekstów biblijnych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, 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wiara jest darem i zadaniem (A.3.2)</w:t>
            </w:r>
          </w:p>
          <w:p w14:paraId="182373AF" w14:textId="77777777" w:rsidR="005A1025" w:rsidRPr="00CB2E5D" w:rsidRDefault="005A1025" w:rsidP="005A1025">
            <w:pPr>
              <w:pStyle w:val="Akapitzlist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9D0F9" w14:textId="77777777" w:rsidR="00CB2E5D" w:rsidRPr="00CE7BB9" w:rsidRDefault="00CB2E5D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3072B67A" w14:textId="77777777" w:rsidR="009D729E" w:rsidRPr="00F8378E" w:rsidRDefault="00F8378E" w:rsidP="00F8378E">
            <w:pPr>
              <w:pStyle w:val="Akapitzlist"/>
              <w:numPr>
                <w:ilvl w:val="0"/>
                <w:numId w:val="1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objawia się w Piśmie Świętym (A.5.1)</w:t>
            </w:r>
          </w:p>
          <w:p w14:paraId="3BCF2DE1" w14:textId="77777777" w:rsidR="00F8378E" w:rsidRPr="00F8378E" w:rsidRDefault="00F8378E" w:rsidP="00F8378E">
            <w:pPr>
              <w:pStyle w:val="Akapitzlist"/>
              <w:numPr>
                <w:ilvl w:val="0"/>
                <w:numId w:val="1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przyjmuje w posłuszeństwie wiary Boże 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bjawienie (A.5.a)</w:t>
            </w:r>
          </w:p>
          <w:p w14:paraId="161FD620" w14:textId="77777777" w:rsidR="00F8378E" w:rsidRPr="00F8378E" w:rsidRDefault="00F8378E" w:rsidP="00F8378E">
            <w:pPr>
              <w:pStyle w:val="Akapitzlist"/>
              <w:numPr>
                <w:ilvl w:val="0"/>
                <w:numId w:val="1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wzoruje się na świadkach wiary (A.2.c) </w:t>
            </w:r>
          </w:p>
        </w:tc>
        <w:tc>
          <w:tcPr>
            <w:tcW w:w="1956" w:type="dxa"/>
          </w:tcPr>
          <w:p w14:paraId="5E6644BE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146812EE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77AAE922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  <w:p w14:paraId="72BEB1CA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 grupach</w:t>
            </w:r>
          </w:p>
          <w:p w14:paraId="18B776B7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</w:tc>
      </w:tr>
      <w:tr w:rsidR="009D729E" w:rsidRPr="002D5096" w14:paraId="7C32C2CB" w14:textId="77777777" w:rsidTr="00DE5AE2">
        <w:trPr>
          <w:trHeight w:val="441"/>
        </w:trPr>
        <w:tc>
          <w:tcPr>
            <w:tcW w:w="1277" w:type="dxa"/>
            <w:vMerge/>
          </w:tcPr>
          <w:p w14:paraId="52CA6331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94C26FE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980B019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Objawienie Boże. Przymioty Boga</w:t>
            </w:r>
          </w:p>
        </w:tc>
        <w:tc>
          <w:tcPr>
            <w:tcW w:w="2664" w:type="dxa"/>
          </w:tcPr>
          <w:p w14:paraId="18F0700C" w14:textId="77777777" w:rsidR="0052157C" w:rsidRDefault="005A1025" w:rsidP="00211D8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Objawienie Boże</w:t>
            </w:r>
            <w:r w:rsidR="00F8378E">
              <w:rPr>
                <w:rFonts w:ascii="Times New Roman" w:hAnsi="Times New Roman" w:cs="Times New Roman"/>
                <w:sz w:val="18"/>
                <w:szCs w:val="18"/>
              </w:rPr>
              <w:t xml:space="preserve"> (A.3, A.10)</w:t>
            </w:r>
          </w:p>
          <w:p w14:paraId="5B074257" w14:textId="77777777" w:rsidR="0052157C" w:rsidRDefault="005A1025" w:rsidP="00211D8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objawia się człowiekowi. Obraz Boga w chrześcijaństwie. Kerygmat chrześcijański</w:t>
            </w:r>
            <w:r w:rsidR="00F8378E">
              <w:rPr>
                <w:rFonts w:ascii="Times New Roman" w:hAnsi="Times New Roman" w:cs="Times New Roman"/>
                <w:sz w:val="18"/>
                <w:szCs w:val="18"/>
              </w:rPr>
              <w:t xml:space="preserve"> (A.5)</w:t>
            </w:r>
          </w:p>
          <w:p w14:paraId="4088F679" w14:textId="77777777" w:rsidR="009D729E" w:rsidRPr="00F8378E" w:rsidRDefault="0052157C" w:rsidP="00F8378E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Bóg jest doskonały</w:t>
            </w:r>
            <w:r w:rsidR="00F8378E">
              <w:rPr>
                <w:rFonts w:ascii="Times New Roman" w:hAnsi="Times New Roman" w:cs="Times New Roman"/>
                <w:sz w:val="18"/>
                <w:szCs w:val="18"/>
              </w:rPr>
              <w:t xml:space="preserve"> (A.2.1)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6444E4" w14:textId="77777777" w:rsidR="009D729E" w:rsidRPr="00A11166" w:rsidRDefault="00F8378E" w:rsidP="00A11166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wnioskuje, że człowiek może poznać Boga za pomocą łaski poznania, wiary i rozumu oraz że powinien naśladować przymioty Boga w swoim życiu (A.5.1)</w:t>
            </w:r>
          </w:p>
          <w:p w14:paraId="5EB3BCDD" w14:textId="77777777" w:rsidR="00F8378E" w:rsidRPr="00A11166" w:rsidRDefault="00F8378E" w:rsidP="00A11166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daje świadectwo o Bogu (A</w:t>
            </w:r>
            <w:r w:rsidR="00A11166" w:rsidRPr="00A11166">
              <w:rPr>
                <w:rFonts w:ascii="Times New Roman" w:hAnsi="Times New Roman" w:cs="Times New Roman"/>
                <w:sz w:val="18"/>
                <w:szCs w:val="18"/>
              </w:rPr>
              <w:t>.5.d)</w:t>
            </w:r>
          </w:p>
          <w:p w14:paraId="3061428D" w14:textId="77777777" w:rsidR="00A11166" w:rsidRPr="00A11166" w:rsidRDefault="00A11166" w:rsidP="00A11166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 (A.10.e)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E42F404" w14:textId="77777777" w:rsidR="009D729E" w:rsidRPr="00A11166" w:rsidRDefault="00A11166" w:rsidP="00A11166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gatunki literackie w Biblii (A.9.4)</w:t>
            </w:r>
          </w:p>
          <w:p w14:paraId="0997FA4C" w14:textId="77777777" w:rsidR="00A11166" w:rsidRPr="00A11166" w:rsidRDefault="00A11166" w:rsidP="00A11166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wyjaśnia, czym jest Pismo Święte (A.9.1)</w:t>
            </w:r>
          </w:p>
          <w:p w14:paraId="2669FBF8" w14:textId="77777777" w:rsidR="00A11166" w:rsidRPr="00A11166" w:rsidRDefault="00A11166" w:rsidP="009831B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wierzy w prawdy zawarte w Objawieniu Bożym (A.10.a)</w:t>
            </w:r>
          </w:p>
        </w:tc>
        <w:tc>
          <w:tcPr>
            <w:tcW w:w="1956" w:type="dxa"/>
          </w:tcPr>
          <w:p w14:paraId="4AF42213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12CC0999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3898EC21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słuchanie </w:t>
            </w:r>
            <w:r w:rsidRPr="009831B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Pieśni </w:t>
            </w:r>
            <w:r w:rsidR="002C254B" w:rsidRPr="009831B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słonecznej</w:t>
            </w:r>
          </w:p>
          <w:p w14:paraId="5DA774A5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parach</w:t>
            </w:r>
          </w:p>
        </w:tc>
      </w:tr>
      <w:tr w:rsidR="009D729E" w:rsidRPr="002D5096" w14:paraId="1FF0B580" w14:textId="77777777" w:rsidTr="00DE5AE2">
        <w:trPr>
          <w:trHeight w:val="441"/>
        </w:trPr>
        <w:tc>
          <w:tcPr>
            <w:tcW w:w="1277" w:type="dxa"/>
            <w:vMerge/>
          </w:tcPr>
          <w:p w14:paraId="4267D251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3FC4EE9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16C0030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7.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Kto jest autorem Pisma Świętego?</w:t>
            </w:r>
          </w:p>
        </w:tc>
        <w:tc>
          <w:tcPr>
            <w:tcW w:w="2664" w:type="dxa"/>
          </w:tcPr>
          <w:p w14:paraId="474FE61D" w14:textId="77777777" w:rsidR="0052157C" w:rsidRPr="005A1025" w:rsidRDefault="005A1025" w:rsidP="005A1025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atchnienie biblijne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Biblia księgą wiary</w:t>
            </w:r>
            <w:r w:rsidR="00A11166" w:rsidRPr="005A1025">
              <w:rPr>
                <w:rFonts w:ascii="Times New Roman" w:hAnsi="Times New Roman" w:cs="Times New Roman"/>
                <w:sz w:val="18"/>
                <w:szCs w:val="18"/>
              </w:rPr>
              <w:t xml:space="preserve"> (A.5)</w:t>
            </w:r>
          </w:p>
          <w:p w14:paraId="5F3BB49C" w14:textId="77777777" w:rsidR="005A1025" w:rsidRDefault="005476F1" w:rsidP="005A1025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 w:rsidR="00A11166">
              <w:rPr>
                <w:rFonts w:ascii="Times New Roman" w:hAnsi="Times New Roman" w:cs="Times New Roman"/>
                <w:sz w:val="18"/>
                <w:szCs w:val="18"/>
              </w:rPr>
              <w:t xml:space="preserve">smo Święte zostało napisane pod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natchnieniem Ducha Świętego</w:t>
            </w:r>
            <w:r w:rsidR="00A11166">
              <w:rPr>
                <w:rFonts w:ascii="Times New Roman" w:hAnsi="Times New Roman" w:cs="Times New Roman"/>
                <w:sz w:val="18"/>
                <w:szCs w:val="18"/>
              </w:rPr>
              <w:t xml:space="preserve"> (A.3)</w:t>
            </w:r>
          </w:p>
          <w:p w14:paraId="108CA8DB" w14:textId="77777777" w:rsidR="009D729E" w:rsidRPr="0052157C" w:rsidRDefault="005A1025" w:rsidP="005A1025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Podstawowe wiadomości o tym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, jak czytać Pismo Święte</w:t>
            </w:r>
            <w:r w:rsidR="00A11166">
              <w:rPr>
                <w:rFonts w:ascii="Times New Roman" w:hAnsi="Times New Roman" w:cs="Times New Roman"/>
                <w:sz w:val="18"/>
                <w:szCs w:val="18"/>
              </w:rPr>
              <w:t xml:space="preserve"> (A.9)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368769" w14:textId="77777777" w:rsidR="005A1025" w:rsidRDefault="005A1025" w:rsidP="005A1025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 Święte od innych książek (A.10)</w:t>
            </w:r>
          </w:p>
          <w:p w14:paraId="69F5CDA3" w14:textId="77777777" w:rsidR="009D729E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</w:t>
            </w:r>
            <w:r w:rsidR="00A11166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 (A.9.2)</w:t>
            </w:r>
          </w:p>
          <w:p w14:paraId="15DEE838" w14:textId="77777777" w:rsidR="00A11166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A11166" w:rsidRPr="009375B7">
              <w:rPr>
                <w:rFonts w:ascii="Times New Roman" w:hAnsi="Times New Roman" w:cs="Times New Roman"/>
                <w:sz w:val="18"/>
                <w:szCs w:val="18"/>
              </w:rPr>
              <w:t>ozróżnia księgi Starego i Nowego Testamentu (A.9.3)</w:t>
            </w:r>
          </w:p>
          <w:p w14:paraId="237F6571" w14:textId="77777777" w:rsidR="00A11166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A11166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Bóg objawił się w słowie 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(A.5.1)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9636342" w14:textId="77777777" w:rsidR="009D729E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14:paraId="24E3D88F" w14:textId="77777777" w:rsidR="003F200D" w:rsidRPr="009375B7" w:rsidRDefault="003F200D" w:rsidP="003F200D">
            <w:pPr>
              <w:pStyle w:val="Akapitzlist"/>
              <w:numPr>
                <w:ilvl w:val="0"/>
                <w:numId w:val="13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14:paraId="53F7A9E9" w14:textId="77777777" w:rsidR="009375B7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wierzy, że Pismo Święte jest słowem Boga do człowieka (A.9.a)</w:t>
            </w:r>
          </w:p>
        </w:tc>
        <w:tc>
          <w:tcPr>
            <w:tcW w:w="1956" w:type="dxa"/>
          </w:tcPr>
          <w:p w14:paraId="5F3E1FD1" w14:textId="77777777"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z podręcznikiem i Pismem Świętym, </w:t>
            </w:r>
          </w:p>
          <w:p w14:paraId="6D577C66" w14:textId="77777777" w:rsidR="00787E2B" w:rsidRDefault="00787E2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  <w:p w14:paraId="504C4F56" w14:textId="77777777"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</w:t>
            </w:r>
            <w:r w:rsidR="00787E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owana</w:t>
            </w:r>
          </w:p>
          <w:p w14:paraId="1A8C80DE" w14:textId="77777777"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</w:t>
            </w:r>
          </w:p>
          <w:p w14:paraId="1B388A56" w14:textId="77777777"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631FB5DE" w14:textId="77777777"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tekstem</w:t>
            </w:r>
          </w:p>
          <w:p w14:paraId="5291016E" w14:textId="77777777" w:rsidR="009D729E" w:rsidRPr="002C254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ﬁlm</w:t>
            </w:r>
          </w:p>
        </w:tc>
      </w:tr>
      <w:tr w:rsidR="009D729E" w:rsidRPr="002D5096" w14:paraId="31EF7A8C" w14:textId="77777777" w:rsidTr="00DE5AE2">
        <w:trPr>
          <w:trHeight w:val="441"/>
        </w:trPr>
        <w:tc>
          <w:tcPr>
            <w:tcW w:w="1277" w:type="dxa"/>
            <w:vMerge/>
          </w:tcPr>
          <w:p w14:paraId="706FAF7C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7AC2CE6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34328FA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Podział Pisma Świętego</w:t>
            </w:r>
          </w:p>
        </w:tc>
        <w:tc>
          <w:tcPr>
            <w:tcW w:w="2664" w:type="dxa"/>
          </w:tcPr>
          <w:p w14:paraId="7287EC36" w14:textId="77777777" w:rsidR="0052157C" w:rsidRDefault="005476F1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ę na Stary i Nowy Testament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 xml:space="preserve"> (A.9.3)</w:t>
            </w:r>
          </w:p>
          <w:p w14:paraId="637DDB4F" w14:textId="77777777" w:rsidR="0052157C" w:rsidRDefault="005A1025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 xml:space="preserve"> (A.9.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E53641A" w14:textId="77777777" w:rsidR="009D729E" w:rsidRPr="0052157C" w:rsidRDefault="00663B79" w:rsidP="00663B7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Zasady interpretacji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przykłady ksiąg (A.9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03423B2" w14:textId="77777777" w:rsidR="0012604B" w:rsidRDefault="0012604B" w:rsidP="0012604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 Nowego Testamentu (A.9.3)</w:t>
            </w:r>
          </w:p>
          <w:p w14:paraId="3B4A2D05" w14:textId="77777777" w:rsidR="0012604B" w:rsidRDefault="0012604B" w:rsidP="0012604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ał Pisma Świętego na księgi (A.9.2)</w:t>
            </w:r>
          </w:p>
          <w:p w14:paraId="27ADEBFD" w14:textId="77777777" w:rsidR="0012604B" w:rsidRDefault="0012604B" w:rsidP="0012604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argumenty na pozorność konfliktu przekazu Pisma </w:t>
            </w:r>
            <w:r w:rsidR="003E548E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więtego i nauki (A.9.7)</w:t>
            </w:r>
          </w:p>
          <w:p w14:paraId="56431436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66B4A82" w14:textId="77777777" w:rsidR="009D729E" w:rsidRPr="000B536D" w:rsidRDefault="000B536D" w:rsidP="000B536D">
            <w:pPr>
              <w:pStyle w:val="Akapitzlist"/>
              <w:numPr>
                <w:ilvl w:val="0"/>
                <w:numId w:val="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ięga po lekturę Pisma Świętego (A.9.c)</w:t>
            </w:r>
          </w:p>
          <w:p w14:paraId="3D1656D6" w14:textId="77777777" w:rsidR="000B536D" w:rsidRPr="000B536D" w:rsidRDefault="000B536D" w:rsidP="000B536D">
            <w:pPr>
              <w:pStyle w:val="Akapitzlist"/>
              <w:numPr>
                <w:ilvl w:val="0"/>
                <w:numId w:val="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oznaje Boże Objawienie (A.10.b)</w:t>
            </w:r>
          </w:p>
          <w:p w14:paraId="1D0E2204" w14:textId="77777777" w:rsidR="000B536D" w:rsidRPr="000B536D" w:rsidRDefault="000B536D" w:rsidP="000B536D">
            <w:pPr>
              <w:pStyle w:val="Akapitzlist"/>
              <w:numPr>
                <w:ilvl w:val="0"/>
                <w:numId w:val="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odejmuje prywatna lekturę Pisma Świętego (A.10.e)</w:t>
            </w:r>
          </w:p>
        </w:tc>
        <w:tc>
          <w:tcPr>
            <w:tcW w:w="1956" w:type="dxa"/>
          </w:tcPr>
          <w:p w14:paraId="423BB7DD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08096CE9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6CA3CF07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  <w:p w14:paraId="634A3C12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9D729E" w:rsidRPr="002D5096" w14:paraId="2E720916" w14:textId="77777777" w:rsidTr="00DE5AE2">
        <w:trPr>
          <w:trHeight w:val="441"/>
        </w:trPr>
        <w:tc>
          <w:tcPr>
            <w:tcW w:w="1277" w:type="dxa"/>
            <w:vMerge/>
          </w:tcPr>
          <w:p w14:paraId="4B3D17F0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1CC2C2E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0C799F6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9.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Jak czytać Pismo Święte?</w:t>
            </w:r>
          </w:p>
        </w:tc>
        <w:tc>
          <w:tcPr>
            <w:tcW w:w="2664" w:type="dxa"/>
          </w:tcPr>
          <w:p w14:paraId="546A1D27" w14:textId="77777777" w:rsidR="0052157C" w:rsidRDefault="00A021D0" w:rsidP="00211D8F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lementy liturgii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słowa w czasie Mszy Świętej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(A.10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5ED4726" w14:textId="77777777" w:rsidR="0052157C" w:rsidRDefault="00A021D0" w:rsidP="00211D8F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Biblia księgą wiary (A.10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ACF3872" w14:textId="77777777" w:rsidR="0052157C" w:rsidRDefault="00A021D0" w:rsidP="00211D8F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Umiejętność korzystania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sma Świętego w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codziennym życiu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 xml:space="preserve"> (A.10.3)</w:t>
            </w:r>
          </w:p>
          <w:p w14:paraId="7AB55DBA" w14:textId="77777777" w:rsidR="000B536D" w:rsidRPr="00A84FBC" w:rsidRDefault="00A021D0" w:rsidP="00A021D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Omówienie zasad i wskazanie wartości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 xml:space="preserve"> indywidualnej lektury Pisma Świętego (A.10.7)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AD9B391" w14:textId="77777777" w:rsidR="000B536D" w:rsidRPr="000B536D" w:rsidRDefault="000B536D" w:rsidP="000B536D">
            <w:pPr>
              <w:pStyle w:val="Akapitzlist"/>
              <w:numPr>
                <w:ilvl w:val="0"/>
                <w:numId w:val="1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ięga po lekturę Pisma Świętego (A.9.c)</w:t>
            </w:r>
          </w:p>
          <w:p w14:paraId="2CCA730E" w14:textId="77777777" w:rsidR="009D729E" w:rsidRPr="000B536D" w:rsidRDefault="000B536D" w:rsidP="000B536D">
            <w:pPr>
              <w:pStyle w:val="Akapitzlist"/>
              <w:numPr>
                <w:ilvl w:val="0"/>
                <w:numId w:val="1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wierzy, że Pismo Święte jest słowem Boga do człowieka (A.9.a)</w:t>
            </w:r>
          </w:p>
          <w:p w14:paraId="6DACAE75" w14:textId="77777777" w:rsidR="000B536D" w:rsidRPr="000B536D" w:rsidRDefault="000B536D" w:rsidP="000B536D">
            <w:pPr>
              <w:pStyle w:val="Akapitzlist"/>
              <w:numPr>
                <w:ilvl w:val="0"/>
                <w:numId w:val="1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wyjaśnia, że Bóg objawił się w słowie (A.5.1)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4ADBE8F" w14:textId="77777777" w:rsidR="009D729E" w:rsidRPr="00C408F6" w:rsidRDefault="000B536D" w:rsidP="00C408F6">
            <w:pPr>
              <w:pStyle w:val="Akapitzlist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>stara się odczytywać i przyjmować wydarzenia życiowe w świetle Objawienia (A.10.d)</w:t>
            </w:r>
          </w:p>
          <w:p w14:paraId="687437C2" w14:textId="77777777" w:rsidR="000B536D" w:rsidRPr="00C408F6" w:rsidRDefault="000B536D" w:rsidP="00C408F6">
            <w:pPr>
              <w:pStyle w:val="Akapitzlist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>bierze aktywny udział w katechezie parafialnej (A.3.a)</w:t>
            </w:r>
          </w:p>
          <w:p w14:paraId="4D8BF613" w14:textId="77777777" w:rsidR="00C408F6" w:rsidRPr="009375B7" w:rsidRDefault="00C408F6" w:rsidP="00C408F6">
            <w:pPr>
              <w:pStyle w:val="Akapitzlist"/>
              <w:numPr>
                <w:ilvl w:val="0"/>
                <w:numId w:val="14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interpretacji tekstów biblijnych (A.9.d)</w:t>
            </w:r>
          </w:p>
          <w:p w14:paraId="0D6C26A0" w14:textId="77777777" w:rsidR="000B536D" w:rsidRPr="00CE7BB9" w:rsidRDefault="000B536D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91274F0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241CC021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7E037A84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danka</w:t>
            </w:r>
          </w:p>
          <w:p w14:paraId="6680138F" w14:textId="77777777"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5A7B4DA8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</w:t>
            </w:r>
            <w:r w:rsidR="00787E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lne</w:t>
            </w:r>
          </w:p>
          <w:p w14:paraId="475F17C6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film</w:t>
            </w:r>
          </w:p>
          <w:p w14:paraId="261FD66E" w14:textId="77777777" w:rsidR="009D729E" w:rsidRPr="002C254B" w:rsidRDefault="00C45687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9D729E" w:rsidRPr="002D5096" w14:paraId="082BDE07" w14:textId="77777777" w:rsidTr="00DE5AE2">
        <w:trPr>
          <w:trHeight w:val="441"/>
        </w:trPr>
        <w:tc>
          <w:tcPr>
            <w:tcW w:w="1277" w:type="dxa"/>
            <w:vMerge/>
          </w:tcPr>
          <w:p w14:paraId="67D363A3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3A24B78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435F99B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10.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Biblia księgą wiary</w:t>
            </w:r>
          </w:p>
        </w:tc>
        <w:tc>
          <w:tcPr>
            <w:tcW w:w="2664" w:type="dxa"/>
          </w:tcPr>
          <w:p w14:paraId="55B5A64B" w14:textId="77777777" w:rsidR="0052157C" w:rsidRDefault="00616201" w:rsidP="00211D8F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Argumenty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przemawiające za znajomoś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cią słowa Bożego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(A.9.7)</w:t>
            </w:r>
          </w:p>
          <w:p w14:paraId="34B9762B" w14:textId="77777777" w:rsidR="0052157C" w:rsidRDefault="00616201" w:rsidP="00211D8F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>utoreﬂ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eksja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cności Biblii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życiu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(A.10.3)</w:t>
            </w:r>
          </w:p>
          <w:p w14:paraId="49F7312D" w14:textId="77777777" w:rsidR="0052157C" w:rsidRDefault="00616201" w:rsidP="00211D8F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acja wybranych tekstów biblijnych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(A.10.1)</w:t>
            </w:r>
          </w:p>
          <w:p w14:paraId="2B267838" w14:textId="77777777" w:rsidR="009D729E" w:rsidRPr="00C408F6" w:rsidRDefault="00616201" w:rsidP="00C408F6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Znajomość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gatunków literackich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Biblii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(A9.4 i A.9.5)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DED342" w14:textId="77777777" w:rsidR="009D729E" w:rsidRPr="003F200D" w:rsidRDefault="00C408F6" w:rsidP="003F200D">
            <w:pPr>
              <w:pStyle w:val="Akapitzlist"/>
              <w:numPr>
                <w:ilvl w:val="0"/>
                <w:numId w:val="1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czym wyróżniają się przypowieść biblijna, list i psalm (A.9.5)</w:t>
            </w:r>
          </w:p>
          <w:p w14:paraId="685B7FCA" w14:textId="77777777" w:rsidR="00C408F6" w:rsidRPr="003F200D" w:rsidRDefault="00C408F6" w:rsidP="003F200D">
            <w:pPr>
              <w:pStyle w:val="Akapitzlist"/>
              <w:numPr>
                <w:ilvl w:val="0"/>
                <w:numId w:val="1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a objawieniem prywatnym (A.10.4)</w:t>
            </w:r>
          </w:p>
          <w:p w14:paraId="1942491E" w14:textId="77777777" w:rsidR="003F200D" w:rsidRPr="003F200D" w:rsidRDefault="003F200D" w:rsidP="003F200D">
            <w:pPr>
              <w:pStyle w:val="Akapitzlist"/>
              <w:numPr>
                <w:ilvl w:val="0"/>
                <w:numId w:val="1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omawia zasady i uzasadnia wartość indywidualnej lektury Pisma Świętego (A.10.7)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EFBCA7C" w14:textId="77777777" w:rsidR="003F200D" w:rsidRPr="009375B7" w:rsidRDefault="003F200D" w:rsidP="003F200D">
            <w:pPr>
              <w:pStyle w:val="Akapitzlist"/>
              <w:numPr>
                <w:ilvl w:val="0"/>
                <w:numId w:val="15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14:paraId="3C93AE92" w14:textId="77777777" w:rsidR="009D729E" w:rsidRPr="003F200D" w:rsidRDefault="003F200D" w:rsidP="003F200D">
            <w:pPr>
              <w:pStyle w:val="Akapitzlist"/>
              <w:numPr>
                <w:ilvl w:val="0"/>
                <w:numId w:val="1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podejmuje prywatna lekturę Pisma Świętego (A.10.e)</w:t>
            </w:r>
          </w:p>
        </w:tc>
        <w:tc>
          <w:tcPr>
            <w:tcW w:w="1956" w:type="dxa"/>
          </w:tcPr>
          <w:p w14:paraId="089CE15F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057EB42F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68D32B2A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9D729E" w:rsidRPr="002D5096" w14:paraId="19F75C7F" w14:textId="77777777" w:rsidTr="00DE5AE2">
        <w:trPr>
          <w:trHeight w:val="441"/>
        </w:trPr>
        <w:tc>
          <w:tcPr>
            <w:tcW w:w="1277" w:type="dxa"/>
            <w:vMerge/>
          </w:tcPr>
          <w:p w14:paraId="15F15803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6CA17AC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1FAFE3E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11.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Relacje wiary i rozumu</w:t>
            </w:r>
          </w:p>
        </w:tc>
        <w:tc>
          <w:tcPr>
            <w:tcW w:w="2664" w:type="dxa"/>
          </w:tcPr>
          <w:p w14:paraId="44F88BC8" w14:textId="77777777" w:rsidR="0052157C" w:rsidRDefault="00616201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Interpretacja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słowa Jana Pawła II, że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rozum są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jak dwa skrzydła”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(A.10.1)</w:t>
            </w:r>
          </w:p>
          <w:p w14:paraId="0E1749DB" w14:textId="77777777" w:rsidR="0052157C" w:rsidRDefault="00FA79F0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Wiara i </w:t>
            </w:r>
            <w:r w:rsidR="00616201">
              <w:rPr>
                <w:rFonts w:ascii="Times New Roman" w:hAnsi="Times New Roman" w:cs="Times New Roman"/>
                <w:sz w:val="18"/>
                <w:szCs w:val="18"/>
              </w:rPr>
              <w:t>nauka źródłem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201"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(A.9.7)</w:t>
            </w:r>
          </w:p>
          <w:p w14:paraId="2E791400" w14:textId="77777777" w:rsidR="0052157C" w:rsidRDefault="00616201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(A.10.c)</w:t>
            </w:r>
          </w:p>
          <w:p w14:paraId="76011BBD" w14:textId="77777777" w:rsidR="009D729E" w:rsidRPr="0052157C" w:rsidRDefault="00616201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ar wiary i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zdolności rozumowe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(A.9.6)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3921667" w14:textId="77777777" w:rsidR="009D729E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pojęcie wiary w Boga, wskazuje relacje między wiar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i wiedzą (A.2.1)</w:t>
            </w:r>
          </w:p>
          <w:p w14:paraId="367220E5" w14:textId="77777777"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 wiedza nie są sprzeczne (A.2.2)</w:t>
            </w:r>
          </w:p>
          <w:p w14:paraId="5364C2DD" w14:textId="77777777"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uzasadnia, że wiara jest zadaniem (A.3.3)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B9471AC" w14:textId="77777777" w:rsidR="009D729E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wyraża wdzięczność za dar wiary (A.3.b)</w:t>
            </w:r>
          </w:p>
          <w:p w14:paraId="68D9C812" w14:textId="77777777"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stara się żyć według zasad wiary (A.3.c)</w:t>
            </w:r>
          </w:p>
          <w:p w14:paraId="05DD4CA9" w14:textId="77777777"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chroni wiarę przed zagrożeniem (A.3.d)</w:t>
            </w:r>
          </w:p>
        </w:tc>
        <w:tc>
          <w:tcPr>
            <w:tcW w:w="1956" w:type="dxa"/>
          </w:tcPr>
          <w:p w14:paraId="15D29503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z podręcznikiem 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 Pismem Świętym</w:t>
            </w:r>
          </w:p>
          <w:p w14:paraId="4AAB4E9C" w14:textId="77777777"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rozmowa 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kierowana</w:t>
            </w:r>
          </w:p>
          <w:p w14:paraId="28F38B31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14:paraId="222FAC72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ﬁlm</w:t>
            </w:r>
          </w:p>
        </w:tc>
      </w:tr>
      <w:tr w:rsidR="009D729E" w:rsidRPr="002D5096" w14:paraId="5076CAE6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41A427C3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Odkrywam B</w:t>
            </w:r>
            <w:r w:rsidRPr="009D729E">
              <w:rPr>
                <w:rFonts w:ascii="Times New Roman" w:hAnsi="Times New Roman" w:cs="Times New Roman"/>
                <w:sz w:val="18"/>
                <w:szCs w:val="18"/>
              </w:rPr>
              <w:t>oga w świecie</w:t>
            </w:r>
          </w:p>
        </w:tc>
        <w:tc>
          <w:tcPr>
            <w:tcW w:w="879" w:type="dxa"/>
          </w:tcPr>
          <w:p w14:paraId="51964373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CA663EE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12.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Stworzenie świata i człowieka</w:t>
            </w:r>
          </w:p>
        </w:tc>
        <w:tc>
          <w:tcPr>
            <w:tcW w:w="2664" w:type="dxa"/>
          </w:tcPr>
          <w:p w14:paraId="66544A12" w14:textId="77777777" w:rsidR="0052157C" w:rsidRDefault="00616201" w:rsidP="00211D8F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Źródła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pochodzenia świata</w:t>
            </w:r>
            <w:r w:rsidR="003405A8">
              <w:rPr>
                <w:rFonts w:ascii="Times New Roman" w:hAnsi="Times New Roman" w:cs="Times New Roman"/>
                <w:sz w:val="18"/>
                <w:szCs w:val="18"/>
              </w:rPr>
              <w:t xml:space="preserve"> (A.7)</w:t>
            </w:r>
          </w:p>
          <w:p w14:paraId="4AAA7F9C" w14:textId="77777777" w:rsidR="0052157C" w:rsidRDefault="00616201" w:rsidP="00211D8F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rzesłanie biblij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nego opisu stworzenia świata</w:t>
            </w:r>
            <w:r w:rsidR="003405A8">
              <w:rPr>
                <w:rFonts w:ascii="Times New Roman" w:hAnsi="Times New Roman" w:cs="Times New Roman"/>
                <w:sz w:val="18"/>
                <w:szCs w:val="18"/>
              </w:rPr>
              <w:t xml:space="preserve"> (A.1, E.1)</w:t>
            </w:r>
          </w:p>
          <w:p w14:paraId="09EE732B" w14:textId="77777777" w:rsidR="009D729E" w:rsidRPr="0052157C" w:rsidRDefault="00616201" w:rsidP="00211D8F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Ilustracja </w:t>
            </w:r>
            <w:r w:rsidR="001A6092">
              <w:rPr>
                <w:rFonts w:ascii="Times New Roman" w:hAnsi="Times New Roman" w:cs="Times New Roman"/>
                <w:sz w:val="18"/>
                <w:szCs w:val="18"/>
              </w:rPr>
              <w:t>plastyczna tajemnicy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początków istnienia</w:t>
            </w:r>
            <w:r w:rsidR="003405A8">
              <w:rPr>
                <w:rFonts w:ascii="Times New Roman" w:hAnsi="Times New Roman" w:cs="Times New Roman"/>
                <w:sz w:val="18"/>
                <w:szCs w:val="18"/>
              </w:rPr>
              <w:t xml:space="preserve"> (A.11, C.1)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C4F6E4" w14:textId="77777777" w:rsidR="009D729E" w:rsidRPr="00184CBD" w:rsidRDefault="00184CBD" w:rsidP="00184CBD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, że Bóg objawia się w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stworzeniu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i człowieku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>Boga</w:t>
            </w:r>
            <w:r w:rsidR="00787E2B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można poznać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(A.5.1)</w:t>
            </w:r>
          </w:p>
          <w:p w14:paraId="6E403A21" w14:textId="77777777" w:rsidR="003405A8" w:rsidRPr="00184CBD" w:rsidRDefault="00184CBD" w:rsidP="00184CBD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14:paraId="3102F1C2" w14:textId="77777777" w:rsidR="003405A8" w:rsidRDefault="00184CBD" w:rsidP="00787E2B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twórc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nieba i ziemi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(A.11)</w:t>
            </w:r>
          </w:p>
          <w:p w14:paraId="59017D5C" w14:textId="77777777" w:rsidR="00787E2B" w:rsidRPr="00787E2B" w:rsidRDefault="00787E2B" w:rsidP="00787E2B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933231E" w14:textId="77777777" w:rsidR="009D729E" w:rsidRPr="00AB145F" w:rsidRDefault="001B5DC1" w:rsidP="00AB145F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184CBD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prawdy objawione zawarte w opisie stworzenia świata i człowieka (A.10.5)</w:t>
            </w:r>
          </w:p>
          <w:p w14:paraId="29D6F092" w14:textId="77777777" w:rsidR="00AB145F" w:rsidRPr="00AB145F" w:rsidRDefault="001B5DC1" w:rsidP="00AB145F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est przekonany o kierowaniu światem przez Boga (A.11.e)</w:t>
            </w:r>
          </w:p>
          <w:p w14:paraId="35D7CD22" w14:textId="77777777" w:rsidR="00AB145F" w:rsidRPr="00AB145F" w:rsidRDefault="001B5DC1" w:rsidP="00AB145F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ziękuje Bogu za dobr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stworzenia (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A.7.a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2E55EC1" w14:textId="77777777" w:rsidR="00AB145F" w:rsidRPr="00AB145F" w:rsidRDefault="00AB145F" w:rsidP="00AB145F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470DDF1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14:paraId="18FF3980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„rundka z niedokończonym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zdaniem”</w:t>
            </w:r>
          </w:p>
          <w:p w14:paraId="124D99E7" w14:textId="77777777"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615E173" w14:textId="77777777" w:rsidR="009D729E" w:rsidRPr="002C254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ﬁlm</w:t>
            </w:r>
          </w:p>
        </w:tc>
      </w:tr>
      <w:tr w:rsidR="009D729E" w:rsidRPr="002D5096" w14:paraId="614CAA97" w14:textId="77777777" w:rsidTr="00DE5AE2">
        <w:trPr>
          <w:trHeight w:val="441"/>
        </w:trPr>
        <w:tc>
          <w:tcPr>
            <w:tcW w:w="1277" w:type="dxa"/>
            <w:vMerge/>
          </w:tcPr>
          <w:p w14:paraId="7852B663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82BF631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99083F3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13.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Modlitwa uwielbienia i dziękczynienia</w:t>
            </w:r>
          </w:p>
        </w:tc>
        <w:tc>
          <w:tcPr>
            <w:tcW w:w="2664" w:type="dxa"/>
          </w:tcPr>
          <w:p w14:paraId="6822EC6C" w14:textId="77777777" w:rsidR="0052157C" w:rsidRDefault="00286951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4B62F9">
              <w:rPr>
                <w:rFonts w:ascii="Times New Roman" w:hAnsi="Times New Roman" w:cs="Times New Roman"/>
                <w:sz w:val="18"/>
                <w:szCs w:val="18"/>
              </w:rPr>
              <w:t>uzasadnienia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jej 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naczenie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codziennym życiu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(D.1.1, D.1.2)</w:t>
            </w:r>
          </w:p>
          <w:p w14:paraId="1ED4E1B3" w14:textId="77777777" w:rsidR="0052157C" w:rsidRDefault="004B62F9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dzię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kczynienia i uwielbienia Boga w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oparciu o teksty bib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lijne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(D.1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7E34A2B" w14:textId="77777777" w:rsidR="0052157C" w:rsidRDefault="004B62F9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Postawy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A15207" w14:textId="77777777" w:rsidR="009D729E" w:rsidRPr="0052157C" w:rsidRDefault="004B62F9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Czym jest modlitwa (D.1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8D49A6D" w14:textId="77777777" w:rsidR="009D729E" w:rsidRPr="003E39FE" w:rsidRDefault="003E39FE" w:rsidP="003E39FE">
            <w:pPr>
              <w:pStyle w:val="Akapitzlist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możliwie inspiruje się przykładami biblijnymi (D.2.a)</w:t>
            </w:r>
          </w:p>
          <w:p w14:paraId="3F35372B" w14:textId="77777777" w:rsidR="003E39FE" w:rsidRPr="003E39FE" w:rsidRDefault="003E39FE" w:rsidP="003E39FE">
            <w:pPr>
              <w:pStyle w:val="Akapitzlist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14:paraId="779231DA" w14:textId="77777777" w:rsidR="003E39FE" w:rsidRPr="003E39FE" w:rsidRDefault="003E39FE" w:rsidP="003E39FE">
            <w:pPr>
              <w:pStyle w:val="Akapitzlist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słucha słowa Bożego i czyta Pismo Święte z zaangażowaniem (A.11.b)</w:t>
            </w:r>
          </w:p>
          <w:p w14:paraId="3E8F721B" w14:textId="77777777" w:rsidR="003E39FE" w:rsidRPr="00CE7BB9" w:rsidRDefault="003E39F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0193DAB" w14:textId="77777777" w:rsidR="009D729E" w:rsidRPr="003E39FE" w:rsidRDefault="000B227B" w:rsidP="003E39FE">
            <w:pPr>
              <w:pStyle w:val="Akapitzlist"/>
              <w:numPr>
                <w:ilvl w:val="0"/>
                <w:numId w:val="6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14:paraId="035F8405" w14:textId="77777777" w:rsidR="003E39FE" w:rsidRPr="003E39FE" w:rsidRDefault="000B227B" w:rsidP="003E39FE">
            <w:pPr>
              <w:pStyle w:val="Akapitzlist"/>
              <w:numPr>
                <w:ilvl w:val="0"/>
                <w:numId w:val="6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(D.1.c)</w:t>
            </w:r>
          </w:p>
          <w:p w14:paraId="02585E74" w14:textId="77777777" w:rsidR="003E39FE" w:rsidRPr="003E39FE" w:rsidRDefault="000B227B" w:rsidP="00787E2B">
            <w:pPr>
              <w:pStyle w:val="Akapitzlist"/>
              <w:numPr>
                <w:ilvl w:val="0"/>
                <w:numId w:val="6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>odejmuje refleksj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nad słowem Bożym (A.11.c)</w:t>
            </w:r>
          </w:p>
        </w:tc>
        <w:tc>
          <w:tcPr>
            <w:tcW w:w="1956" w:type="dxa"/>
          </w:tcPr>
          <w:p w14:paraId="132C492E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250036AB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143DF725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283F02AF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  <w:p w14:paraId="1456CEEA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9D729E" w:rsidRPr="002D5096" w14:paraId="78D04FE9" w14:textId="77777777" w:rsidTr="00DE5AE2">
        <w:trPr>
          <w:trHeight w:val="441"/>
        </w:trPr>
        <w:tc>
          <w:tcPr>
            <w:tcW w:w="1277" w:type="dxa"/>
            <w:vMerge/>
          </w:tcPr>
          <w:p w14:paraId="55395CEA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4AE52BB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EA87B9D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14.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Istnienie i przyczyny zła</w:t>
            </w:r>
          </w:p>
        </w:tc>
        <w:tc>
          <w:tcPr>
            <w:tcW w:w="2664" w:type="dxa"/>
          </w:tcPr>
          <w:p w14:paraId="209B3245" w14:textId="77777777" w:rsidR="0052157C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grzech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pierworodn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14:paraId="7CE43AD5" w14:textId="77777777" w:rsidR="0052157C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łonność człowieka do grzechu to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kutek grzechu pierworodnego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(C.1.4)</w:t>
            </w:r>
          </w:p>
          <w:p w14:paraId="5AB1FF4E" w14:textId="77777777" w:rsidR="009D729E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ez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us pomaga człowiekowi walczyć z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grzechami i słab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ościami, przychodząc do niego w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sakramencie pojednania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(A.7.4, C.1.5)</w:t>
            </w:r>
          </w:p>
          <w:p w14:paraId="799C2BF9" w14:textId="77777777" w:rsidR="003E39FE" w:rsidRPr="0052157C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="00FA0C0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duch i zagrożeni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potępieniem (A.7.5)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4FEB16" w14:textId="77777777" w:rsidR="009D729E" w:rsidRPr="000B227B" w:rsidRDefault="001B5DC1" w:rsidP="000B227B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tekstów biblijnych (A11.a)</w:t>
            </w:r>
          </w:p>
          <w:p w14:paraId="4FFAA01B" w14:textId="77777777" w:rsidR="000B227B" w:rsidRPr="000B227B" w:rsidRDefault="001B5DC1" w:rsidP="000B227B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>roszczy się o pomnożenie dobra w świecie (A.7.b)</w:t>
            </w:r>
          </w:p>
          <w:p w14:paraId="5CDD020D" w14:textId="77777777" w:rsidR="000B227B" w:rsidRPr="000B227B" w:rsidRDefault="001B5DC1" w:rsidP="000B227B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konkretnych sytuacjach moralnych (C.1.3)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5A48930" w14:textId="77777777" w:rsidR="009D729E" w:rsidRPr="000B227B" w:rsidRDefault="000B227B" w:rsidP="000B227B">
            <w:pPr>
              <w:pStyle w:val="Akapitzlist"/>
              <w:numPr>
                <w:ilvl w:val="0"/>
                <w:numId w:val="19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ufa Bożej 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patrzności (A.11.f)</w:t>
            </w:r>
          </w:p>
          <w:p w14:paraId="342FAF75" w14:textId="77777777" w:rsidR="000B227B" w:rsidRPr="000B227B" w:rsidRDefault="000B227B" w:rsidP="000B227B">
            <w:pPr>
              <w:pStyle w:val="Akapitzlist"/>
              <w:numPr>
                <w:ilvl w:val="0"/>
                <w:numId w:val="19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 w:rsidR="0094053D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odrzucenia Boga (A.7.2, C.1.2)</w:t>
            </w:r>
          </w:p>
          <w:p w14:paraId="246AFE1D" w14:textId="77777777" w:rsidR="000B227B" w:rsidRPr="000B227B" w:rsidRDefault="000B227B" w:rsidP="004E5934">
            <w:pPr>
              <w:pStyle w:val="Akapitzlist"/>
              <w:numPr>
                <w:ilvl w:val="0"/>
                <w:numId w:val="19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podejmuje refleksj</w:t>
            </w:r>
            <w:r w:rsidR="004E5934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nad słowem Bożym (A.11.c)</w:t>
            </w:r>
          </w:p>
        </w:tc>
        <w:tc>
          <w:tcPr>
            <w:tcW w:w="1956" w:type="dxa"/>
          </w:tcPr>
          <w:p w14:paraId="37A35383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14:paraId="0FC78C2E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czytanie słowa Bożego</w:t>
            </w:r>
          </w:p>
          <w:p w14:paraId="75596E0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02DF71B8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  <w:p w14:paraId="511A4B87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9D729E" w:rsidRPr="002D5096" w14:paraId="2C4BEE4F" w14:textId="77777777" w:rsidTr="00DE5AE2">
        <w:trPr>
          <w:trHeight w:val="441"/>
        </w:trPr>
        <w:tc>
          <w:tcPr>
            <w:tcW w:w="1277" w:type="dxa"/>
            <w:vMerge/>
          </w:tcPr>
          <w:p w14:paraId="6A9694A1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DD0CF6A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EB1D0B4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15.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Zazdrość przyczyną cierpienia</w:t>
            </w:r>
          </w:p>
        </w:tc>
        <w:tc>
          <w:tcPr>
            <w:tcW w:w="2664" w:type="dxa"/>
          </w:tcPr>
          <w:p w14:paraId="46A04FE6" w14:textId="77777777" w:rsidR="0052157C" w:rsidRDefault="00FA0C0F" w:rsidP="00211D8F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Kaina 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Abla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14:paraId="0F26017A" w14:textId="77777777" w:rsidR="0052157C" w:rsidRDefault="00FA0C0F" w:rsidP="00211D8F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azdrość może doprowadzić człowi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>eka do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złych czynów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 xml:space="preserve"> (A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>7.5)</w:t>
            </w:r>
          </w:p>
          <w:p w14:paraId="40134D68" w14:textId="77777777" w:rsidR="0052157C" w:rsidRDefault="00FA0C0F" w:rsidP="00211D8F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zło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wiek dostał od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Boga talenty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 xml:space="preserve"> (C.1.1)</w:t>
            </w:r>
          </w:p>
          <w:p w14:paraId="3F8D6F70" w14:textId="77777777" w:rsidR="009D729E" w:rsidRPr="0052157C" w:rsidRDefault="00FA0C0F" w:rsidP="00430295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powołany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rozwija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swo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talent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>(C.1.4)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FF901AB" w14:textId="77777777" w:rsidR="009D729E" w:rsidRPr="001B5DC1" w:rsidRDefault="001B5DC1" w:rsidP="001B5DC1">
            <w:pPr>
              <w:pStyle w:val="Akapitzlist"/>
              <w:numPr>
                <w:ilvl w:val="0"/>
                <w:numId w:val="20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 w:rsidR="004E5934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stamentu (A.13.16)</w:t>
            </w:r>
          </w:p>
          <w:p w14:paraId="7EC1B8C3" w14:textId="77777777" w:rsidR="001B5DC1" w:rsidRPr="001B5DC1" w:rsidRDefault="001B5DC1" w:rsidP="001B5DC1">
            <w:pPr>
              <w:pStyle w:val="Akapitzlist"/>
              <w:numPr>
                <w:ilvl w:val="0"/>
                <w:numId w:val="20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pogłębia swoją relacj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z Bogiem, starając się naśladować postacie biblijne (A11.d)</w:t>
            </w:r>
          </w:p>
          <w:p w14:paraId="68DA0128" w14:textId="77777777" w:rsidR="001B5DC1" w:rsidRPr="003E39FE" w:rsidRDefault="001B5DC1" w:rsidP="001B5DC1">
            <w:pPr>
              <w:pStyle w:val="Akapitzlist"/>
              <w:numPr>
                <w:ilvl w:val="0"/>
                <w:numId w:val="20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14:paraId="0E6B402A" w14:textId="77777777" w:rsidR="001B5DC1" w:rsidRPr="00CE7BB9" w:rsidRDefault="001B5DC1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3893C90" w14:textId="77777777" w:rsidR="001B5DC1" w:rsidRDefault="001B5DC1" w:rsidP="001B5DC1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stara się żyć według zasad wiary (A.3.c)</w:t>
            </w:r>
          </w:p>
          <w:p w14:paraId="02E527B9" w14:textId="77777777" w:rsidR="001B5DC1" w:rsidRPr="003E39FE" w:rsidRDefault="001B5DC1" w:rsidP="001B5DC1">
            <w:pPr>
              <w:pStyle w:val="Akapitzlist"/>
              <w:numPr>
                <w:ilvl w:val="0"/>
                <w:numId w:val="1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(D.1.c)</w:t>
            </w:r>
          </w:p>
          <w:p w14:paraId="2C319BA8" w14:textId="77777777" w:rsidR="009D729E" w:rsidRPr="001B5DC1" w:rsidRDefault="001B5DC1" w:rsidP="001B5DC1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chroni wiarę przed zagrożeniem (A.3.d)</w:t>
            </w:r>
          </w:p>
        </w:tc>
        <w:tc>
          <w:tcPr>
            <w:tcW w:w="1956" w:type="dxa"/>
          </w:tcPr>
          <w:p w14:paraId="062D3F66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10E5DB7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5D21FD0F" w14:textId="77777777" w:rsidR="00430295" w:rsidRDefault="00D76A8C" w:rsidP="00430295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</w:t>
            </w:r>
          </w:p>
          <w:p w14:paraId="7BF6208E" w14:textId="77777777" w:rsidR="009D729E" w:rsidRPr="002C254B" w:rsidRDefault="00D76A8C" w:rsidP="00430295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ﬁlm</w:t>
            </w:r>
          </w:p>
        </w:tc>
      </w:tr>
      <w:tr w:rsidR="009D729E" w:rsidRPr="002D5096" w14:paraId="72E41F0F" w14:textId="77777777" w:rsidTr="00DE5AE2">
        <w:trPr>
          <w:trHeight w:val="441"/>
        </w:trPr>
        <w:tc>
          <w:tcPr>
            <w:tcW w:w="1277" w:type="dxa"/>
            <w:vMerge/>
          </w:tcPr>
          <w:p w14:paraId="780216F3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33768B5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FB8A81D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16.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ocala</w:t>
            </w:r>
          </w:p>
        </w:tc>
        <w:tc>
          <w:tcPr>
            <w:tcW w:w="2664" w:type="dxa"/>
          </w:tcPr>
          <w:p w14:paraId="6A1661DD" w14:textId="77777777" w:rsidR="0052157C" w:rsidRDefault="00FA0C0F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Noego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14:paraId="77B53978" w14:textId="77777777" w:rsidR="0052157C" w:rsidRDefault="00FA0C0F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Relacja </w:t>
            </w:r>
            <w:r w:rsidR="009B4D13">
              <w:rPr>
                <w:rFonts w:ascii="Times New Roman" w:hAnsi="Times New Roman" w:cs="Times New Roman"/>
                <w:sz w:val="18"/>
                <w:szCs w:val="18"/>
              </w:rPr>
              <w:t>człowieka do Boga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praw</w:t>
            </w:r>
            <w:r w:rsidR="009B4D13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wier</w:t>
            </w:r>
            <w:r w:rsidR="009B4D13">
              <w:rPr>
                <w:rFonts w:ascii="Times New Roman" w:hAnsi="Times New Roman" w:cs="Times New Roman"/>
                <w:sz w:val="18"/>
                <w:szCs w:val="18"/>
              </w:rPr>
              <w:t>ność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Bogu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(C.1)</w:t>
            </w:r>
          </w:p>
          <w:p w14:paraId="7E6A96CB" w14:textId="77777777" w:rsidR="0052157C" w:rsidRDefault="005476F1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Bóg może wybawić cz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łowieka z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niebezpieczeństwa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(A.5.1)</w:t>
            </w:r>
          </w:p>
          <w:p w14:paraId="5A27E0A8" w14:textId="77777777" w:rsidR="0052157C" w:rsidRPr="0052157C" w:rsidRDefault="009B4D13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przyjaźni z Bogiem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(A.7.4)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E2710F" w14:textId="77777777" w:rsidR="001B5DC1" w:rsidRPr="00AB145F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est przekonany o kierowaniu światem przez Boga (A.11.e)</w:t>
            </w:r>
          </w:p>
          <w:p w14:paraId="78183918" w14:textId="77777777" w:rsidR="001B5DC1" w:rsidRPr="00AB145F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ziękuje Bogu za dobr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stworzenia (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A.7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.a)</w:t>
            </w:r>
          </w:p>
          <w:p w14:paraId="54533618" w14:textId="77777777" w:rsidR="001B5DC1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316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stara się żyć według zasad wiary (A.3.c)</w:t>
            </w:r>
          </w:p>
          <w:p w14:paraId="174F119C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F634DCF" w14:textId="77777777" w:rsidR="001B5DC1" w:rsidRPr="000B227B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odrzucenia Boga (A.7.2, C.1.2)</w:t>
            </w:r>
          </w:p>
          <w:p w14:paraId="2FACEA9F" w14:textId="77777777" w:rsidR="009D729E" w:rsidRPr="001B5DC1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podejmuje refleksje nad słowem Bożym (A.11.c)</w:t>
            </w:r>
          </w:p>
          <w:p w14:paraId="17B1A93C" w14:textId="77777777" w:rsidR="001B5DC1" w:rsidRPr="001B5DC1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chroni wiarę przed zagrożeniem (A.3.d)</w:t>
            </w:r>
          </w:p>
        </w:tc>
        <w:tc>
          <w:tcPr>
            <w:tcW w:w="1956" w:type="dxa"/>
          </w:tcPr>
          <w:p w14:paraId="15B6239D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0780F616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796D585F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</w:tc>
      </w:tr>
      <w:tr w:rsidR="009D729E" w:rsidRPr="002D5096" w14:paraId="4C829CB2" w14:textId="77777777" w:rsidTr="00DE5AE2">
        <w:trPr>
          <w:trHeight w:val="441"/>
        </w:trPr>
        <w:tc>
          <w:tcPr>
            <w:tcW w:w="1277" w:type="dxa"/>
            <w:vMerge/>
          </w:tcPr>
          <w:p w14:paraId="348867AE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FFE40F8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80F643B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17.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Skutki pychy</w:t>
            </w:r>
          </w:p>
        </w:tc>
        <w:tc>
          <w:tcPr>
            <w:tcW w:w="2664" w:type="dxa"/>
          </w:tcPr>
          <w:p w14:paraId="5184E1E8" w14:textId="77777777" w:rsidR="0052157C" w:rsidRDefault="009B4D13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Definicja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pokor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(C.1.3)</w:t>
            </w:r>
          </w:p>
          <w:p w14:paraId="71DB5D24" w14:textId="77777777" w:rsidR="0052157C" w:rsidRDefault="000713D5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powieść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biblijna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wieży Babel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14:paraId="07912272" w14:textId="77777777" w:rsidR="0052157C" w:rsidRDefault="000713D5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pyc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hy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(C.1)</w:t>
            </w:r>
          </w:p>
          <w:p w14:paraId="65E32656" w14:textId="77777777" w:rsidR="009D729E" w:rsidRPr="0052157C" w:rsidRDefault="000713D5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okora i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droga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do prawdziwej miłości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642908D" w14:textId="77777777" w:rsidR="009D729E" w:rsidRPr="00E9154C" w:rsidRDefault="001B5DC1" w:rsidP="00E9154C">
            <w:pPr>
              <w:pStyle w:val="Akapitzlist"/>
              <w:numPr>
                <w:ilvl w:val="0"/>
                <w:numId w:val="2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na zagrożenia potępieniem (A.7.5)</w:t>
            </w:r>
          </w:p>
          <w:p w14:paraId="52B04CDC" w14:textId="77777777" w:rsidR="00E9154C" w:rsidRPr="000B227B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odrzucenia Boga (A.7.2, C.1.2)</w:t>
            </w:r>
          </w:p>
          <w:p w14:paraId="50817361" w14:textId="77777777" w:rsidR="00E9154C" w:rsidRPr="00E9154C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wyjaśnia różnicę między dobrem a złem w konkretnych sytuacjach moralnych (C.1.3)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13439D1" w14:textId="77777777" w:rsidR="009D729E" w:rsidRPr="00E9154C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podejmuje refleksj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 nad słowem Bożym (A.11.c)</w:t>
            </w:r>
          </w:p>
          <w:p w14:paraId="1B9AB7C8" w14:textId="77777777" w:rsidR="00E9154C" w:rsidRPr="00E9154C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est przekonany o kierowaniu światem przez Boga (A.11.e)</w:t>
            </w:r>
          </w:p>
          <w:p w14:paraId="1989379E" w14:textId="77777777" w:rsidR="00E9154C" w:rsidRPr="000B227B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tekstów biblijnych (A11.a)</w:t>
            </w:r>
          </w:p>
          <w:p w14:paraId="40277892" w14:textId="77777777" w:rsidR="00E9154C" w:rsidRPr="00CE7BB9" w:rsidRDefault="00E9154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5496084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z podręcznikiem i Pismem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Świętym</w:t>
            </w:r>
          </w:p>
          <w:p w14:paraId="2B087BE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kierowana, pogadanka</w:t>
            </w:r>
          </w:p>
          <w:p w14:paraId="7F8504A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2D0FA6E6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metody aktywizujące: „słoneczko” i „szczepionka”</w:t>
            </w:r>
          </w:p>
        </w:tc>
      </w:tr>
      <w:tr w:rsidR="000B38B3" w:rsidRPr="002D5096" w14:paraId="596EC973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49C23C05" w14:textId="77777777" w:rsidR="000B38B3" w:rsidRPr="009D729E" w:rsidRDefault="000B38B3" w:rsidP="000B38B3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879" w:type="dxa"/>
          </w:tcPr>
          <w:p w14:paraId="3B85601D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6C4F947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18.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Dzieje Abrahama – wiara i wierność</w:t>
            </w:r>
          </w:p>
        </w:tc>
        <w:tc>
          <w:tcPr>
            <w:tcW w:w="2664" w:type="dxa"/>
          </w:tcPr>
          <w:p w14:paraId="4D9BC9DF" w14:textId="77777777" w:rsidR="0052157C" w:rsidRDefault="0043029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efinicj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14:paraId="6C9C48E0" w14:textId="77777777" w:rsidR="0052157C" w:rsidRDefault="0043029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efinicja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uf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ności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(D.2.2)</w:t>
            </w:r>
          </w:p>
          <w:p w14:paraId="42A4A38C" w14:textId="77777777" w:rsidR="0052157C" w:rsidRDefault="000713D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Obraz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Boga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(A.5.2)</w:t>
            </w:r>
          </w:p>
          <w:p w14:paraId="41231A89" w14:textId="77777777" w:rsidR="006B47FC" w:rsidRPr="0052157C" w:rsidRDefault="000713D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w codziennym życiu chrześcijanina (D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>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BDCA17" w14:textId="77777777" w:rsidR="000B38B3" w:rsidRPr="006B47FC" w:rsidRDefault="006B47FC" w:rsidP="006B47FC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biblijne i własnymi słowami (D.2.4)</w:t>
            </w:r>
          </w:p>
          <w:p w14:paraId="5DFEC9C4" w14:textId="77777777" w:rsidR="006B47FC" w:rsidRPr="006B47FC" w:rsidRDefault="006B47FC" w:rsidP="006B47FC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14:paraId="128F5652" w14:textId="77777777" w:rsidR="006B47FC" w:rsidRPr="006B47FC" w:rsidRDefault="006B47FC" w:rsidP="006B47FC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hroni wiarę przed zagrożeniami (A.3.d)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FEF53C5" w14:textId="77777777" w:rsidR="000B38B3" w:rsidRPr="00430295" w:rsidRDefault="006B47FC" w:rsidP="0043029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430295">
              <w:rPr>
                <w:rFonts w:ascii="Times New Roman" w:hAnsi="Times New Roman" w:cs="Times New Roman"/>
                <w:sz w:val="18"/>
                <w:szCs w:val="18"/>
              </w:rPr>
              <w:t>dba o wzrost wiary p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 xml:space="preserve">rzez </w:t>
            </w:r>
            <w:r w:rsidRPr="00430295">
              <w:rPr>
                <w:rFonts w:ascii="Times New Roman" w:hAnsi="Times New Roman" w:cs="Times New Roman"/>
                <w:sz w:val="18"/>
                <w:szCs w:val="18"/>
              </w:rPr>
              <w:t>słuchanie słowa Bożego i przyjmowanie sakramentów świętych (A.3.e)</w:t>
            </w:r>
          </w:p>
          <w:p w14:paraId="3B6D6716" w14:textId="77777777" w:rsidR="006B47FC" w:rsidRPr="006B47FC" w:rsidRDefault="006B47FC" w:rsidP="0043029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4" w:hanging="2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(D.1.a)</w:t>
            </w:r>
          </w:p>
          <w:p w14:paraId="6F188B82" w14:textId="77777777" w:rsidR="006B47FC" w:rsidRPr="006B47FC" w:rsidRDefault="006B47FC" w:rsidP="0043029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4" w:hanging="2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modlitwie inspiruje się przykładami biblijnymi (D.2.a)</w:t>
            </w:r>
          </w:p>
          <w:p w14:paraId="1BACF63C" w14:textId="77777777" w:rsidR="006B47FC" w:rsidRPr="00CE7BB9" w:rsidRDefault="006B47F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56F26F3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2436193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A72EE49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pogadanka, praca w grupach</w:t>
            </w:r>
          </w:p>
          <w:p w14:paraId="362C380B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multimedialna)</w:t>
            </w:r>
          </w:p>
        </w:tc>
      </w:tr>
      <w:tr w:rsidR="000B38B3" w:rsidRPr="002D5096" w14:paraId="50DAE90B" w14:textId="77777777" w:rsidTr="00DE5AE2">
        <w:trPr>
          <w:trHeight w:val="441"/>
        </w:trPr>
        <w:tc>
          <w:tcPr>
            <w:tcW w:w="1277" w:type="dxa"/>
            <w:vMerge/>
          </w:tcPr>
          <w:p w14:paraId="0A331740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50F96E3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21C7BDA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19.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Próba wiary Abrahama i przymierze z Bogiem</w:t>
            </w:r>
          </w:p>
        </w:tc>
        <w:tc>
          <w:tcPr>
            <w:tcW w:w="2664" w:type="dxa"/>
          </w:tcPr>
          <w:p w14:paraId="39C81790" w14:textId="77777777" w:rsidR="0052157C" w:rsidRDefault="000713D5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Abraham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14:paraId="4C3CC016" w14:textId="77777777" w:rsidR="0052157C" w:rsidRDefault="00FB7738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ojęcie przymierza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rzymioty wiary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14:paraId="51A1DE7D" w14:textId="77777777" w:rsidR="0052157C" w:rsidRDefault="00454652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przykazań i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norm etycznych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próba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wiary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14:paraId="49E13AB9" w14:textId="77777777" w:rsidR="000B38B3" w:rsidRPr="0052157C" w:rsidRDefault="00454652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źródłem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 szczęścia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(D.1.2)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096B8D3" w14:textId="77777777" w:rsidR="000B38B3" w:rsidRPr="00176222" w:rsidRDefault="00176222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B47FC"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przykłady osób powołanych przez Boga tj. Abrahama (A.11.4)</w:t>
            </w:r>
          </w:p>
          <w:p w14:paraId="113D6CE4" w14:textId="77777777" w:rsidR="00176222" w:rsidRPr="00176222" w:rsidRDefault="00176222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Bóg może wyprowadzać dobro (C.1.6)</w:t>
            </w:r>
          </w:p>
          <w:p w14:paraId="7C87326D" w14:textId="77777777" w:rsidR="00176222" w:rsidRPr="00176222" w:rsidRDefault="00176222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i postaciami Starego Testamentu (A.13.16)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9A68A5D" w14:textId="77777777" w:rsidR="000B38B3" w:rsidRPr="00C47FB8" w:rsidRDefault="00C47FB8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76222" w:rsidRPr="00C47FB8">
              <w:rPr>
                <w:rFonts w:ascii="Times New Roman" w:hAnsi="Times New Roman" w:cs="Times New Roman"/>
                <w:sz w:val="18"/>
                <w:szCs w:val="18"/>
              </w:rPr>
              <w:t>ieruje się w życiu hierarchią wartości wynikającą z wiary (C.2.a)</w:t>
            </w:r>
          </w:p>
          <w:p w14:paraId="3516FAE9" w14:textId="77777777" w:rsidR="00176222" w:rsidRPr="00C47FB8" w:rsidRDefault="00C47FB8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14:paraId="4DA4906A" w14:textId="77777777" w:rsidR="00C47FB8" w:rsidRPr="00C47FB8" w:rsidRDefault="00C47FB8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</w:tc>
        <w:tc>
          <w:tcPr>
            <w:tcW w:w="1956" w:type="dxa"/>
          </w:tcPr>
          <w:p w14:paraId="3D450F32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 Pismem Świętym</w:t>
            </w:r>
          </w:p>
          <w:p w14:paraId="1D64BF18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prezentacja filmu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lub opowiadanie o nim</w:t>
            </w:r>
          </w:p>
          <w:p w14:paraId="3D03AB99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</w:tc>
      </w:tr>
      <w:tr w:rsidR="000B38B3" w:rsidRPr="002D5096" w14:paraId="275C75D5" w14:textId="77777777" w:rsidTr="00DE5AE2">
        <w:trPr>
          <w:trHeight w:val="441"/>
        </w:trPr>
        <w:tc>
          <w:tcPr>
            <w:tcW w:w="1277" w:type="dxa"/>
            <w:vMerge/>
          </w:tcPr>
          <w:p w14:paraId="792B2A60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805ADD9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5CEB12CE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20.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Dzieje Izaaka i Jakuba</w:t>
            </w:r>
          </w:p>
        </w:tc>
        <w:tc>
          <w:tcPr>
            <w:tcW w:w="2664" w:type="dxa"/>
          </w:tcPr>
          <w:p w14:paraId="413D52C9" w14:textId="77777777" w:rsid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dwóch braci – synów Izaaka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  <w:p w14:paraId="689DBCB6" w14:textId="77777777" w:rsid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Pragnienie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życia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zgodzie i jedności</w:t>
            </w:r>
            <w:r w:rsidR="00C47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>(A.3.4)</w:t>
            </w:r>
          </w:p>
          <w:p w14:paraId="065D8E34" w14:textId="77777777" w:rsid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ymbol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alka Jakuba z aniołem Bożym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(A.11.5)</w:t>
            </w:r>
          </w:p>
          <w:p w14:paraId="4E250C93" w14:textId="77777777" w:rsidR="000B38B3" w:rsidRP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miana imienia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Piśmie Świętym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E603944" w14:textId="77777777" w:rsidR="000B38B3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14:paraId="4C81EC0D" w14:textId="77777777"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fa bogu w trudnych doświadczeniach (C.1.d)</w:t>
            </w:r>
          </w:p>
          <w:p w14:paraId="2F497C6D" w14:textId="77777777"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woim życiem odpowiada Bogu na Jego wezwanie (C.2.d)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313722F0" w14:textId="77777777" w:rsidR="000B38B3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14:paraId="2B4413A7" w14:textId="77777777"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rzyjmuje odpowiednie postawy podczas modlitwy (D.1.c)</w:t>
            </w:r>
          </w:p>
          <w:p w14:paraId="6DB2A590" w14:textId="77777777"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odejmuje walkę z pokusami w swoim życiu i otoczeniu (C.1.b)</w:t>
            </w:r>
          </w:p>
        </w:tc>
        <w:tc>
          <w:tcPr>
            <w:tcW w:w="1956" w:type="dxa"/>
          </w:tcPr>
          <w:p w14:paraId="7986727B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35E2CB8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  <w:r w:rsidR="004302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  <w:p w14:paraId="58A7A53B" w14:textId="77777777" w:rsidR="00430295" w:rsidRPr="00430295" w:rsidRDefault="00430295" w:rsidP="00430295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042A41" w:rsidRPr="004302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14:paraId="327AAD70" w14:textId="77777777" w:rsidR="000B38B3" w:rsidRPr="002C254B" w:rsidRDefault="00042A41" w:rsidP="00430295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ćwiczenie </w:t>
            </w:r>
            <w:r w:rsidR="00430295"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multimedialne</w:t>
            </w:r>
          </w:p>
        </w:tc>
      </w:tr>
      <w:tr w:rsidR="000B38B3" w:rsidRPr="002D5096" w14:paraId="007AE4E4" w14:textId="77777777" w:rsidTr="00DE5AE2">
        <w:trPr>
          <w:trHeight w:val="441"/>
        </w:trPr>
        <w:tc>
          <w:tcPr>
            <w:tcW w:w="1277" w:type="dxa"/>
            <w:vMerge/>
          </w:tcPr>
          <w:p w14:paraId="2121458C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475C52F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51A4DD5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21.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Historia Józefa – opatrzność Boża</w:t>
            </w:r>
          </w:p>
        </w:tc>
        <w:tc>
          <w:tcPr>
            <w:tcW w:w="2664" w:type="dxa"/>
          </w:tcPr>
          <w:p w14:paraId="5D2888DE" w14:textId="77777777" w:rsidR="0052157C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patrzność B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oża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14:paraId="77179818" w14:textId="77777777" w:rsidR="0052157C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Józefa, syna Jakuba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  <w:p w14:paraId="5F32BCB0" w14:textId="77777777" w:rsidR="000B38B3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 prośby skierowanej do Boga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14:paraId="387DA266" w14:textId="77777777" w:rsidR="003344F8" w:rsidRPr="0052157C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w codziennym życiu (D.1.2)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CC0390" w14:textId="77777777" w:rsidR="000B38B3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(C.2.c)</w:t>
            </w:r>
          </w:p>
          <w:p w14:paraId="1BB1835B" w14:textId="77777777" w:rsidR="003344F8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>woim życiem odpowiada Bogu na Jego wezwania (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C.2.d)</w:t>
            </w:r>
          </w:p>
          <w:p w14:paraId="0408FDF3" w14:textId="77777777" w:rsidR="003A640F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roszczy się 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kształtowanie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sobie prawidłowego sumienia (C.2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802F61E" w14:textId="77777777" w:rsidR="000B38B3" w:rsidRPr="003A640F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A640F" w:rsidRPr="003A640F">
              <w:rPr>
                <w:rFonts w:ascii="Times New Roman" w:hAnsi="Times New Roman" w:cs="Times New Roman"/>
                <w:sz w:val="18"/>
                <w:szCs w:val="18"/>
              </w:rPr>
              <w:t>odejmuje walkę z przejawami zła w swoim życiu i w otoczeniu (C.1.b)</w:t>
            </w:r>
          </w:p>
          <w:p w14:paraId="54A8C87F" w14:textId="77777777" w:rsidR="003A640F" w:rsidRPr="003A640F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A640F" w:rsidRPr="003A640F">
              <w:rPr>
                <w:rFonts w:ascii="Times New Roman" w:hAnsi="Times New Roman" w:cs="Times New Roman"/>
                <w:sz w:val="18"/>
                <w:szCs w:val="18"/>
              </w:rPr>
              <w:t>odejmuje walkę z pokusami w swoim życiu (A.7.e)</w:t>
            </w:r>
          </w:p>
          <w:p w14:paraId="6A2083AE" w14:textId="77777777" w:rsidR="003A640F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</w:tc>
        <w:tc>
          <w:tcPr>
            <w:tcW w:w="1956" w:type="dxa"/>
          </w:tcPr>
          <w:p w14:paraId="7C68985A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3A9B559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</w:t>
            </w:r>
          </w:p>
          <w:p w14:paraId="309EEC87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5BE4BEAC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etoda aktywizująca „słoneczko”</w:t>
            </w:r>
          </w:p>
          <w:p w14:paraId="7173BF32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plastyczna</w:t>
            </w:r>
          </w:p>
        </w:tc>
      </w:tr>
      <w:tr w:rsidR="000B38B3" w:rsidRPr="002D5096" w14:paraId="4DCA80CD" w14:textId="77777777" w:rsidTr="00DE5AE2">
        <w:trPr>
          <w:trHeight w:val="441"/>
        </w:trPr>
        <w:tc>
          <w:tcPr>
            <w:tcW w:w="1277" w:type="dxa"/>
            <w:vMerge/>
          </w:tcPr>
          <w:p w14:paraId="05ABBEE5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8C71649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8AEAB3E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22.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Historia Jonasza – Bóg miłosierny</w:t>
            </w:r>
          </w:p>
        </w:tc>
        <w:tc>
          <w:tcPr>
            <w:tcW w:w="2664" w:type="dxa"/>
          </w:tcPr>
          <w:p w14:paraId="5FEC5754" w14:textId="77777777" w:rsidR="00A5342C" w:rsidRDefault="00454652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>(C.1.3)</w:t>
            </w:r>
          </w:p>
          <w:p w14:paraId="08DF2608" w14:textId="77777777" w:rsidR="00A5342C" w:rsidRDefault="00454652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ekst historyczn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y i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opowiadanie dydaktyczne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(A.11.5)</w:t>
            </w:r>
          </w:p>
          <w:p w14:paraId="73C2C5B0" w14:textId="77777777" w:rsidR="00A5342C" w:rsidRDefault="00454652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rzebacz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enie Boga 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>(C.1.6)</w:t>
            </w:r>
          </w:p>
          <w:p w14:paraId="1226E767" w14:textId="77777777" w:rsidR="000B38B3" w:rsidRPr="0052157C" w:rsidRDefault="00A84FBC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 w:rsidR="00454652">
              <w:rPr>
                <w:rFonts w:ascii="Times New Roman" w:hAnsi="Times New Roman" w:cs="Times New Roman"/>
                <w:sz w:val="18"/>
                <w:szCs w:val="18"/>
              </w:rPr>
              <w:t>poszukujący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grzesznika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(A.13.16)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8814A2" w14:textId="77777777" w:rsidR="003A640F" w:rsidRPr="003344F8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14:paraId="748C9039" w14:textId="77777777" w:rsidR="003A640F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14:paraId="4F85C0D5" w14:textId="77777777" w:rsidR="000B38B3" w:rsidRPr="003A640F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9439B65" w14:textId="77777777" w:rsidR="003A640F" w:rsidRPr="00C47FB8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ieruje się w życiu hierarchią wartości wynikającą z wiary (C.2.a)</w:t>
            </w:r>
          </w:p>
          <w:p w14:paraId="11AD60BD" w14:textId="77777777" w:rsidR="003A640F" w:rsidRPr="003344F8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14:paraId="4364ED7B" w14:textId="77777777" w:rsidR="00696A22" w:rsidRPr="003344F8" w:rsidRDefault="00696A22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rzyjmuje odpowiednie postawy podczas modlitwy (D.1.c)</w:t>
            </w:r>
          </w:p>
          <w:p w14:paraId="11F751B7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8069EA3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14:paraId="1100C628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65BEB86E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„podróż w  wyobraźni”</w:t>
            </w:r>
          </w:p>
          <w:p w14:paraId="60B6543D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„formularz” (ćwiczenie z lukami)</w:t>
            </w:r>
          </w:p>
        </w:tc>
      </w:tr>
      <w:tr w:rsidR="000B38B3" w:rsidRPr="002D5096" w14:paraId="68CB36D5" w14:textId="77777777" w:rsidTr="00DE5AE2">
        <w:trPr>
          <w:trHeight w:val="441"/>
        </w:trPr>
        <w:tc>
          <w:tcPr>
            <w:tcW w:w="1277" w:type="dxa"/>
            <w:vMerge/>
          </w:tcPr>
          <w:p w14:paraId="6CBC0DBD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56800A1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1ECC26F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23.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Niewola egipska i powołanie Mojżesza</w:t>
            </w:r>
          </w:p>
        </w:tc>
        <w:tc>
          <w:tcPr>
            <w:tcW w:w="2664" w:type="dxa"/>
          </w:tcPr>
          <w:p w14:paraId="72EBDAA9" w14:textId="77777777" w:rsidR="00A5342C" w:rsidRDefault="00454652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powołania Mojżesza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  <w:p w14:paraId="5D308A65" w14:textId="77777777" w:rsidR="00A5342C" w:rsidRDefault="005476F1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 w:rsidR="00454652">
              <w:rPr>
                <w:rFonts w:ascii="Times New Roman" w:hAnsi="Times New Roman" w:cs="Times New Roman"/>
                <w:sz w:val="18"/>
                <w:szCs w:val="18"/>
              </w:rPr>
              <w:t>źródłem szczęścia człowieka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>(A.3.4)</w:t>
            </w:r>
          </w:p>
          <w:p w14:paraId="2A3A1EFB" w14:textId="77777777" w:rsidR="000B38B3" w:rsidRDefault="00454652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owołanie 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>(D.1.2)</w:t>
            </w:r>
          </w:p>
          <w:p w14:paraId="12C3584E" w14:textId="77777777" w:rsidR="00696A22" w:rsidRPr="00C47FB8" w:rsidRDefault="00454652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696A22" w:rsidRPr="00C47FB8">
              <w:rPr>
                <w:rFonts w:ascii="Times New Roman" w:hAnsi="Times New Roman" w:cs="Times New Roman"/>
                <w:sz w:val="18"/>
                <w:szCs w:val="18"/>
              </w:rPr>
              <w:t>ierarchi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96A22"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wartości (C.2.a)</w:t>
            </w:r>
          </w:p>
          <w:p w14:paraId="6B1F68FF" w14:textId="77777777" w:rsidR="00696A22" w:rsidRPr="00A5342C" w:rsidRDefault="00696A22" w:rsidP="00696A22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F0BF579" w14:textId="77777777" w:rsidR="00696A22" w:rsidRPr="003A640F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prac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(C.2.c)</w:t>
            </w:r>
          </w:p>
          <w:p w14:paraId="78D50017" w14:textId="77777777" w:rsidR="00696A22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14:paraId="1E716A18" w14:textId="77777777" w:rsidR="000B38B3" w:rsidRPr="00696A22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A22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FFFD862" w14:textId="77777777" w:rsidR="00696A22" w:rsidRPr="006B47FC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modlitwie inspiruje się przykładami biblijnymi (D.2.a)</w:t>
            </w:r>
          </w:p>
          <w:p w14:paraId="151D1440" w14:textId="77777777" w:rsidR="00696A22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(D.1.a)</w:t>
            </w:r>
          </w:p>
          <w:p w14:paraId="179E9D6A" w14:textId="77777777" w:rsidR="00696A22" w:rsidRPr="006B47FC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3B09ADE5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7D61017B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0D82BCFB" w14:textId="77777777" w:rsidR="00E30298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czytanie słowa B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ożego</w:t>
            </w:r>
          </w:p>
          <w:p w14:paraId="6B988EDF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56ADE8DC" w14:textId="77777777" w:rsidR="000B38B3" w:rsidRPr="00E30298" w:rsidRDefault="00042A41" w:rsidP="00E30298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 metod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 aktywizujące: „burza mózgów”</w:t>
            </w:r>
            <w:r w:rsidR="00E3029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E3029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„słoneczko” i „kartka z pamiętnika”</w:t>
            </w:r>
          </w:p>
        </w:tc>
      </w:tr>
      <w:tr w:rsidR="000B38B3" w:rsidRPr="002D5096" w14:paraId="2176C6BC" w14:textId="77777777" w:rsidTr="00DE5AE2">
        <w:trPr>
          <w:trHeight w:val="441"/>
        </w:trPr>
        <w:tc>
          <w:tcPr>
            <w:tcW w:w="1277" w:type="dxa"/>
            <w:vMerge/>
          </w:tcPr>
          <w:p w14:paraId="57036D55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9863B8F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DA7A314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24.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prowadzi swój lud i opiekuje się nim</w:t>
            </w:r>
          </w:p>
        </w:tc>
        <w:tc>
          <w:tcPr>
            <w:tcW w:w="2664" w:type="dxa"/>
          </w:tcPr>
          <w:p w14:paraId="53283711" w14:textId="77777777" w:rsidR="00A5342C" w:rsidRDefault="00454652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yjście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niewoli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14:paraId="48D56A4E" w14:textId="77777777" w:rsidR="00A5342C" w:rsidRDefault="005476F1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 w:rsidR="00454652">
              <w:rPr>
                <w:rFonts w:ascii="Times New Roman" w:hAnsi="Times New Roman" w:cs="Times New Roman"/>
                <w:sz w:val="18"/>
                <w:szCs w:val="18"/>
              </w:rPr>
              <w:t>troszczy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14:paraId="3E5C1817" w14:textId="77777777" w:rsidR="00696A22" w:rsidRDefault="00454652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orm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opieki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(C.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1.6)</w:t>
            </w:r>
          </w:p>
          <w:p w14:paraId="6E14F774" w14:textId="77777777" w:rsidR="00696A22" w:rsidRPr="00A5342C" w:rsidRDefault="00910B5F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Trudności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w wierze (A.3.4)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6619D3" w14:textId="77777777" w:rsidR="00696A22" w:rsidRDefault="00696A22" w:rsidP="004A2B5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Bóg może wyprowadzać dobro (C.1.6)</w:t>
            </w:r>
          </w:p>
          <w:p w14:paraId="28F970B8" w14:textId="77777777" w:rsidR="000B38B3" w:rsidRDefault="00696A22" w:rsidP="004A2B5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A22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04661E1C" w14:textId="77777777" w:rsidR="00696A22" w:rsidRDefault="00696A22" w:rsidP="004A2B5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14:paraId="5C9DD4CA" w14:textId="77777777" w:rsidR="00696A22" w:rsidRPr="00696A22" w:rsidRDefault="00696A22" w:rsidP="004A2B5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DF92133" w14:textId="77777777" w:rsidR="00696A22" w:rsidRPr="003344F8" w:rsidRDefault="00696A22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rzyjmuje odpowiednie postawy podczas modlitwy (D.1.c)</w:t>
            </w:r>
          </w:p>
          <w:p w14:paraId="497B76DF" w14:textId="77777777" w:rsidR="00696A22" w:rsidRPr="00C47FB8" w:rsidRDefault="00696A22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14:paraId="208C1E95" w14:textId="77777777" w:rsidR="00696A22" w:rsidRPr="006B47FC" w:rsidRDefault="00696A22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ba o wzrost wiary parze słuchanie słowa Bożego i przyjmowanie sakramentów świętych (A.3.e)</w:t>
            </w:r>
          </w:p>
          <w:p w14:paraId="3A7DFE3D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E8F4846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14:paraId="29D45E4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533284A4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odsłuchanie </w:t>
            </w:r>
            <w:r w:rsidRPr="00910B5F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Kantyku Mojżes</w:t>
            </w:r>
            <w:r w:rsidR="001B2822" w:rsidRPr="00910B5F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za</w:t>
            </w:r>
          </w:p>
          <w:p w14:paraId="54176B28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zabawa „tajemnicze pudełko”</w:t>
            </w:r>
          </w:p>
        </w:tc>
      </w:tr>
      <w:tr w:rsidR="000B38B3" w:rsidRPr="002D5096" w14:paraId="454A88E9" w14:textId="77777777" w:rsidTr="00DE5AE2">
        <w:trPr>
          <w:trHeight w:val="441"/>
        </w:trPr>
        <w:tc>
          <w:tcPr>
            <w:tcW w:w="1277" w:type="dxa"/>
            <w:vMerge/>
          </w:tcPr>
          <w:p w14:paraId="64B2CEAB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AAF750D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82A4205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25.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Trudności na drodze wiary</w:t>
            </w:r>
          </w:p>
        </w:tc>
        <w:tc>
          <w:tcPr>
            <w:tcW w:w="2664" w:type="dxa"/>
          </w:tcPr>
          <w:p w14:paraId="0833B2E7" w14:textId="77777777" w:rsid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zas wędrówki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 xml:space="preserve"> Izraelitów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przez pustynię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14:paraId="42630FC6" w14:textId="77777777" w:rsid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>stwa na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drodze wiary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14:paraId="6D61002F" w14:textId="77777777" w:rsid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Relacja 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Bog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iem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trudnych sytuacjach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(C.1.6)</w:t>
            </w:r>
          </w:p>
          <w:p w14:paraId="3D51026F" w14:textId="77777777" w:rsidR="000B38B3" w:rsidRP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rzewodnik na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drodze wiary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(D.1.2)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7D743CC" w14:textId="77777777" w:rsidR="00B964A9" w:rsidRDefault="00B964A9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draża się w systematyczna pracę nad swoja postawa moralna (C.2.c)</w:t>
            </w:r>
          </w:p>
          <w:p w14:paraId="4850E364" w14:textId="77777777" w:rsidR="000B38B3" w:rsidRDefault="00B964A9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4A9">
              <w:rPr>
                <w:rFonts w:ascii="Times New Roman" w:hAnsi="Times New Roman" w:cs="Times New Roman"/>
                <w:sz w:val="18"/>
                <w:szCs w:val="18"/>
              </w:rPr>
              <w:t xml:space="preserve">troszczy się 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B964A9">
              <w:rPr>
                <w:rFonts w:ascii="Times New Roman" w:hAnsi="Times New Roman" w:cs="Times New Roman"/>
                <w:sz w:val="18"/>
                <w:szCs w:val="18"/>
              </w:rPr>
              <w:t>kształtowanie w sobie prawidłowego sumienia (C.2.e)</w:t>
            </w:r>
          </w:p>
          <w:p w14:paraId="62305DF3" w14:textId="77777777" w:rsidR="00B964A9" w:rsidRPr="003344F8" w:rsidRDefault="00B964A9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fa 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ogu w trudnych doświadczeniach (C.1.d)</w:t>
            </w:r>
          </w:p>
          <w:p w14:paraId="74911F52" w14:textId="77777777" w:rsidR="00B964A9" w:rsidRPr="00B964A9" w:rsidRDefault="00B964A9" w:rsidP="004A2B5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E6B8A24" w14:textId="77777777" w:rsidR="00B964A9" w:rsidRPr="00C47FB8" w:rsidRDefault="00B964A9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14:paraId="7E9F82EE" w14:textId="77777777" w:rsidR="00B964A9" w:rsidRPr="003A640F" w:rsidRDefault="00B964A9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odejmuje walkę z pokusami w swoim życiu (A.7.e)</w:t>
            </w:r>
          </w:p>
          <w:p w14:paraId="486EEE67" w14:textId="77777777" w:rsidR="00B964A9" w:rsidRPr="006B47FC" w:rsidRDefault="00B964A9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62BCCEB1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0523E03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6E21A72B" w14:textId="77777777" w:rsidR="0059514E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czytanie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słowa Bożego</w:t>
            </w:r>
          </w:p>
          <w:p w14:paraId="1C1711A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3C0D5DFB" w14:textId="77777777" w:rsidR="0059514E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rupach</w:t>
            </w:r>
          </w:p>
          <w:p w14:paraId="67DB3B0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  <w:p w14:paraId="60736084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śpiew</w:t>
            </w:r>
          </w:p>
        </w:tc>
      </w:tr>
      <w:tr w:rsidR="000B38B3" w:rsidRPr="002D5096" w14:paraId="16A8E782" w14:textId="77777777" w:rsidTr="00DE5AE2">
        <w:trPr>
          <w:trHeight w:val="441"/>
        </w:trPr>
        <w:tc>
          <w:tcPr>
            <w:tcW w:w="1277" w:type="dxa"/>
            <w:vMerge/>
          </w:tcPr>
          <w:p w14:paraId="57732E22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8BD9FDF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DAB1FD5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26.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Przymierze – Dekalog wyrazem troski Boga o dobro człowieka</w:t>
            </w:r>
          </w:p>
        </w:tc>
        <w:tc>
          <w:tcPr>
            <w:tcW w:w="2664" w:type="dxa"/>
          </w:tcPr>
          <w:p w14:paraId="48F0DE8F" w14:textId="77777777" w:rsidR="00A5342C" w:rsidRDefault="0045183A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rzykazani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a Boże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człowiekowi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14:paraId="5B96E5EB" w14:textId="77777777" w:rsidR="00A5342C" w:rsidRDefault="0045183A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rzykazania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źródłem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miłości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(C.1.6)</w:t>
            </w:r>
          </w:p>
          <w:p w14:paraId="46FF5DA2" w14:textId="77777777" w:rsidR="00A5342C" w:rsidRDefault="0045183A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 ukazująca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przestrzegani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Dekalogu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14:paraId="4DB7F3F5" w14:textId="77777777" w:rsidR="000B38B3" w:rsidRPr="00A5342C" w:rsidRDefault="00A84FBC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Dekalogu w życiu</w:t>
            </w:r>
            <w:r w:rsidR="0045183A"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(D.2.4)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16CB42" w14:textId="77777777" w:rsidR="00BF6914" w:rsidRDefault="00BF6914" w:rsidP="004A2B5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draża się w systematyczna pracę nad swoj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(C.2.c)</w:t>
            </w:r>
          </w:p>
          <w:p w14:paraId="768060DD" w14:textId="77777777" w:rsidR="000B38B3" w:rsidRDefault="00BF6914" w:rsidP="004A2B5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914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14:paraId="3610FFD6" w14:textId="77777777" w:rsidR="00BF6914" w:rsidRDefault="00BF6914" w:rsidP="004A2B5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14:paraId="453390D4" w14:textId="77777777" w:rsidR="00BF6914" w:rsidRPr="00BF6914" w:rsidRDefault="00BF6914" w:rsidP="004A2B5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647F7EB" w14:textId="77777777" w:rsidR="00BF6914" w:rsidRPr="006B47FC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71FEE994" w14:textId="77777777" w:rsidR="00BF6914" w:rsidRPr="00C47FB8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14:paraId="5B53D298" w14:textId="77777777" w:rsidR="00BF6914" w:rsidRPr="003344F8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14:paraId="39C2E690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513F7E2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6A195D36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6A19BEB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14:paraId="78B6C4CD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multimedialna)</w:t>
            </w:r>
          </w:p>
        </w:tc>
      </w:tr>
      <w:tr w:rsidR="000B38B3" w:rsidRPr="002D5096" w14:paraId="1BBDFF03" w14:textId="77777777" w:rsidTr="00DE5AE2">
        <w:trPr>
          <w:trHeight w:val="441"/>
        </w:trPr>
        <w:tc>
          <w:tcPr>
            <w:tcW w:w="1277" w:type="dxa"/>
            <w:vMerge/>
          </w:tcPr>
          <w:p w14:paraId="68C62397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4504EFF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7F338C4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27.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Obraz Boga w chrześcijaństwie</w:t>
            </w:r>
          </w:p>
        </w:tc>
        <w:tc>
          <w:tcPr>
            <w:tcW w:w="2664" w:type="dxa"/>
          </w:tcPr>
          <w:p w14:paraId="78D5B6E1" w14:textId="77777777" w:rsid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braz Boga w 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Starego i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Nowego Testamentu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(A.13.16)</w:t>
            </w:r>
          </w:p>
          <w:p w14:paraId="39D5C35C" w14:textId="77777777" w:rsid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rzymioty Boga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14:paraId="58B4705F" w14:textId="77777777" w:rsid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czyta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Pismo Święt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ego 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>(A.11.5)</w:t>
            </w:r>
          </w:p>
          <w:p w14:paraId="1D47BF16" w14:textId="77777777" w:rsidR="000B38B3" w:rsidRP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rzykazanie miłości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>A.11.3)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7A68E9" w14:textId="77777777" w:rsidR="00BF6914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 w jaki sposób ze zła i cierpienia Bóg może wyprowadzać dobro (C.1.6)</w:t>
            </w:r>
          </w:p>
          <w:p w14:paraId="47179C25" w14:textId="77777777" w:rsidR="00BF6914" w:rsidRPr="003344F8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14:paraId="6FCE07B0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E09D962" w14:textId="77777777" w:rsidR="000B38B3" w:rsidRPr="00BF6914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914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6AE5548C" w14:textId="77777777" w:rsidR="00BF6914" w:rsidRPr="00C47FB8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14:paraId="7AE977CA" w14:textId="77777777" w:rsidR="00BF6914" w:rsidRPr="006B47FC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ba o wzrost wiary parze słuchanie słowa Bożego i przyjmowanie sakramentów świętych (A.3.e)</w:t>
            </w:r>
          </w:p>
          <w:p w14:paraId="69A5872D" w14:textId="77777777" w:rsidR="00BF6914" w:rsidRPr="00CE7BB9" w:rsidRDefault="00BF6914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E3FC0DD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3ED686E6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opowiadani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</w:p>
          <w:p w14:paraId="4701EA44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indywidualna</w:t>
            </w:r>
          </w:p>
          <w:p w14:paraId="2F84FBD6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aktywizująca „słoneczko”</w:t>
            </w:r>
          </w:p>
        </w:tc>
      </w:tr>
      <w:tr w:rsidR="000B38B3" w:rsidRPr="002D5096" w14:paraId="0D69C2C8" w14:textId="77777777" w:rsidTr="00DE5AE2">
        <w:trPr>
          <w:trHeight w:val="441"/>
        </w:trPr>
        <w:tc>
          <w:tcPr>
            <w:tcW w:w="1277" w:type="dxa"/>
            <w:vMerge/>
          </w:tcPr>
          <w:p w14:paraId="62ECC764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0AA3519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CC3DDE5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28.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Modlitwa: zaufania, przebłagania i prośby</w:t>
            </w:r>
          </w:p>
        </w:tc>
        <w:tc>
          <w:tcPr>
            <w:tcW w:w="2664" w:type="dxa"/>
          </w:tcPr>
          <w:p w14:paraId="51245D8D" w14:textId="77777777" w:rsidR="00A5342C" w:rsidRDefault="0045183A" w:rsidP="00211D8F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enie 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znaczenia m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 xml:space="preserve">w codziennym życiu chrześcijanina 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>(D.1.2)</w:t>
            </w:r>
          </w:p>
          <w:p w14:paraId="7B25CF5F" w14:textId="77777777" w:rsidR="00A5342C" w:rsidRDefault="0045183A" w:rsidP="00211D8F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ania, prośby i przebłagania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 xml:space="preserve"> (D.2.4)</w:t>
            </w:r>
          </w:p>
          <w:p w14:paraId="749177F4" w14:textId="77777777" w:rsidR="00A5342C" w:rsidRDefault="0045183A" w:rsidP="00211D8F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342C" w:rsidRPr="0059514E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  <w:r w:rsidR="00BF6914" w:rsidRPr="005951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>(A.11.5)</w:t>
            </w:r>
          </w:p>
          <w:p w14:paraId="0BB3C301" w14:textId="77777777" w:rsidR="00A5342C" w:rsidRPr="00A5342C" w:rsidRDefault="00A5342C" w:rsidP="003262F1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A4CBE7B" w14:textId="77777777" w:rsidR="000B38B3" w:rsidRPr="00BF6914" w:rsidRDefault="00BF6914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914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i postaciami Starego Testamentu (A.13.16)</w:t>
            </w:r>
          </w:p>
          <w:p w14:paraId="3D34223E" w14:textId="77777777" w:rsidR="00BF6914" w:rsidRPr="00BF6914" w:rsidRDefault="00BF6914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fa 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ogu w trudnych doświadczeniach (C.1.d)</w:t>
            </w:r>
          </w:p>
          <w:p w14:paraId="141268C9" w14:textId="77777777" w:rsidR="00BF6914" w:rsidRDefault="00BF6914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14:paraId="214AACB4" w14:textId="77777777" w:rsidR="00BF6914" w:rsidRPr="00CE7BB9" w:rsidRDefault="00BF6914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8D04C62" w14:textId="77777777" w:rsidR="00BF6914" w:rsidRPr="006B47FC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7A0F2104" w14:textId="77777777" w:rsidR="004A2B53" w:rsidRPr="003344F8" w:rsidRDefault="004A2B53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14:paraId="3172995B" w14:textId="77777777" w:rsidR="004A2B53" w:rsidRDefault="004A2B53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(D.1.a)</w:t>
            </w:r>
          </w:p>
          <w:p w14:paraId="1471F820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7348A2B6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44971E1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74697F6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14:paraId="0E49EE69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obrazem (prezentacja multimed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ialna)</w:t>
            </w:r>
          </w:p>
          <w:p w14:paraId="454BF102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0B38B3" w:rsidRPr="002D5096" w14:paraId="79A75154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2D621919" w14:textId="77777777"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879" w:type="dxa"/>
          </w:tcPr>
          <w:p w14:paraId="27698E87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78D9E99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29.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Święty Stanisław Kostka</w:t>
            </w:r>
          </w:p>
        </w:tc>
        <w:tc>
          <w:tcPr>
            <w:tcW w:w="2664" w:type="dxa"/>
          </w:tcPr>
          <w:p w14:paraId="2F0A06FC" w14:textId="77777777" w:rsidR="00A5342C" w:rsidRDefault="0045183A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(B.2, E.5)</w:t>
            </w:r>
          </w:p>
          <w:p w14:paraId="2EBABC40" w14:textId="77777777" w:rsidR="00A5342C" w:rsidRPr="0045183A" w:rsidRDefault="005476F1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5183A">
              <w:rPr>
                <w:rFonts w:ascii="Times New Roman" w:hAnsi="Times New Roman" w:cs="Times New Roman"/>
                <w:sz w:val="18"/>
                <w:szCs w:val="18"/>
              </w:rPr>
              <w:t xml:space="preserve">Święty Stanisław Kostka 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patron dzieci i </w:t>
            </w:r>
            <w:r w:rsidR="00A5342C" w:rsidRPr="0045183A">
              <w:rPr>
                <w:rFonts w:ascii="Times New Roman" w:hAnsi="Times New Roman" w:cs="Times New Roman"/>
                <w:sz w:val="18"/>
                <w:szCs w:val="18"/>
              </w:rPr>
              <w:t>młodzieży</w:t>
            </w:r>
            <w:r w:rsidR="00970B71" w:rsidRPr="0045183A">
              <w:rPr>
                <w:rFonts w:ascii="Times New Roman" w:hAnsi="Times New Roman" w:cs="Times New Roman"/>
                <w:sz w:val="18"/>
                <w:szCs w:val="18"/>
              </w:rPr>
              <w:t xml:space="preserve"> (B.2.2, E.5.8)</w:t>
            </w:r>
          </w:p>
          <w:p w14:paraId="4CD4C0C3" w14:textId="77777777" w:rsidR="00A5342C" w:rsidRDefault="005476F1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Święty Stanisław </w:t>
            </w:r>
            <w:r w:rsidR="0045183A">
              <w:rPr>
                <w:rFonts w:ascii="Times New Roman" w:hAnsi="Times New Roman" w:cs="Times New Roman"/>
                <w:sz w:val="18"/>
                <w:szCs w:val="18"/>
              </w:rPr>
              <w:t>a wiara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18F3C6B1" w14:textId="77777777" w:rsidR="000B38B3" w:rsidRPr="00A5342C" w:rsidRDefault="0045183A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Stanisława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1A4393" w14:textId="77777777" w:rsidR="000B38B3" w:rsidRPr="00387244" w:rsidRDefault="00FD2A38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 (B.2.a)</w:t>
            </w:r>
          </w:p>
          <w:p w14:paraId="199F3EFD" w14:textId="77777777" w:rsidR="00FD2A38" w:rsidRPr="00387244" w:rsidRDefault="00FD2A38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14:paraId="0D40288F" w14:textId="77777777" w:rsidR="00FD2A38" w:rsidRPr="00387244" w:rsidRDefault="00FD2A38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ufa Bogu i stara się żyć w gotowości na przyjście Chrystusa (A.8.e)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160B5B6" w14:textId="77777777" w:rsidR="000B38B3" w:rsidRPr="00387244" w:rsidRDefault="00387244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>ednoczy się z Chrystusem w tajemnicach roku liturgicznego (B.2.c)</w:t>
            </w:r>
          </w:p>
          <w:p w14:paraId="2627F710" w14:textId="77777777" w:rsidR="00FD2A38" w:rsidRPr="00387244" w:rsidRDefault="00387244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ejmuje wysiłek, aby naśladować Świętego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Stanisława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, modli się za jego wstawiennictwem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663DE2AC" w14:textId="77777777" w:rsidR="00FD2A38" w:rsidRPr="00387244" w:rsidRDefault="00FD2A38" w:rsidP="003262F1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6F2DD3B9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4C2047FB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owana</w:t>
            </w:r>
          </w:p>
          <w:p w14:paraId="0D76580E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14:paraId="101CCBD5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obrazem (prezentacja multimed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ialna)</w:t>
            </w:r>
          </w:p>
          <w:p w14:paraId="3BC46D71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0B38B3" w:rsidRPr="002D5096" w14:paraId="237062DF" w14:textId="77777777" w:rsidTr="00DE5AE2">
        <w:trPr>
          <w:trHeight w:val="441"/>
        </w:trPr>
        <w:tc>
          <w:tcPr>
            <w:tcW w:w="1277" w:type="dxa"/>
            <w:vMerge/>
          </w:tcPr>
          <w:p w14:paraId="22E7F615" w14:textId="77777777"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7D85321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0F9E81E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30.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Różaniec – bliskość Matki</w:t>
            </w:r>
          </w:p>
        </w:tc>
        <w:tc>
          <w:tcPr>
            <w:tcW w:w="2664" w:type="dxa"/>
          </w:tcPr>
          <w:p w14:paraId="0E4A732F" w14:textId="77777777" w:rsidR="00A5342C" w:rsidRDefault="0045183A" w:rsidP="00211D8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dlitwy odmawia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różańcu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(D.5)</w:t>
            </w:r>
          </w:p>
          <w:p w14:paraId="593192F6" w14:textId="77777777" w:rsidR="00A5342C" w:rsidRDefault="0045183A" w:rsidP="00211D8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aryi i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Jezusowi w ich życiu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D.5.2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DDFD83F" w14:textId="77777777" w:rsidR="00970B71" w:rsidRPr="00A5342C" w:rsidRDefault="00C955E8" w:rsidP="00211D8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ydarzenia biblijne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części różańca (A.10.6)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F77C831" w14:textId="77777777" w:rsidR="000B38B3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formy modlitwy różańcowej (B.2.3)</w:t>
            </w:r>
          </w:p>
          <w:p w14:paraId="614801CD" w14:textId="77777777" w:rsidR="00387244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 tajemnicami różańca (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D.5.2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79F502" w14:textId="77777777" w:rsidR="00387244" w:rsidRPr="00387244" w:rsidRDefault="00387244" w:rsidP="003262F1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3BB917E8" w14:textId="77777777" w:rsidR="000B38B3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modli się za zmarłych (A.8.d)</w:t>
            </w:r>
          </w:p>
          <w:p w14:paraId="46D6F260" w14:textId="77777777" w:rsidR="00387244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praktykę modlitwy różańcowej (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D.5.c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F1D3793" w14:textId="77777777" w:rsidR="00387244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14:paraId="5EE9CF0D" w14:textId="77777777" w:rsidR="00387244" w:rsidRPr="00CE7BB9" w:rsidRDefault="00387244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AB91EF5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3AE572CC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0F71D521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pogadanka, 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naliza wiersza</w:t>
            </w:r>
          </w:p>
          <w:p w14:paraId="1D09FE60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</w:tc>
      </w:tr>
      <w:tr w:rsidR="000B38B3" w:rsidRPr="002D5096" w14:paraId="419AE20F" w14:textId="77777777" w:rsidTr="00DE5AE2">
        <w:trPr>
          <w:trHeight w:val="441"/>
        </w:trPr>
        <w:tc>
          <w:tcPr>
            <w:tcW w:w="1277" w:type="dxa"/>
            <w:vMerge/>
          </w:tcPr>
          <w:p w14:paraId="298DCF1E" w14:textId="77777777"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404F7E07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44A29B00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31.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Adwent – czas oczekiwania</w:t>
            </w:r>
          </w:p>
        </w:tc>
        <w:tc>
          <w:tcPr>
            <w:tcW w:w="2664" w:type="dxa"/>
          </w:tcPr>
          <w:p w14:paraId="2D211B47" w14:textId="77777777" w:rsidR="00A5342C" w:rsidRDefault="005476F1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Adwent 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>(A.8, B.2)</w:t>
            </w:r>
          </w:p>
          <w:p w14:paraId="6A20492F" w14:textId="77777777" w:rsidR="00A5342C" w:rsidRDefault="00C955E8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ymbole adwentowe</w:t>
            </w:r>
            <w:r w:rsidR="00F704C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B.2.6)</w:t>
            </w:r>
          </w:p>
          <w:p w14:paraId="73A47A78" w14:textId="77777777" w:rsidR="00A5342C" w:rsidRDefault="00C955E8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owieść o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dziesięciu pannach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14:paraId="07FB4B1A" w14:textId="77777777" w:rsidR="000B38B3" w:rsidRPr="00A5342C" w:rsidRDefault="00C955E8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posoby przygotowania się na 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E7CE183" w14:textId="77777777" w:rsidR="000B38B3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religijny wymiar okresu Adwentu (B.2.4)</w:t>
            </w:r>
          </w:p>
          <w:p w14:paraId="27E439DB" w14:textId="77777777"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czasu Adwentu (B.2.6)</w:t>
            </w:r>
          </w:p>
          <w:p w14:paraId="798C432C" w14:textId="77777777"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zestawia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 xml:space="preserve"> wydarzenia biblijne z okresem 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dwentu (A.10.6)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4F9ED2B" w14:textId="77777777" w:rsidR="000B38B3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praktyki modlitewne w okresie Adwentu (B.2.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30C399A" w14:textId="77777777"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podejmuje wysiłek, aby naśladować Maryj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170A9E84" w14:textId="77777777"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ascetyczne w czasie Adwentu (B.2.6)</w:t>
            </w:r>
          </w:p>
        </w:tc>
        <w:tc>
          <w:tcPr>
            <w:tcW w:w="1956" w:type="dxa"/>
          </w:tcPr>
          <w:p w14:paraId="0D6FF211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1AA62DE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krzyżówka,</w:t>
            </w:r>
          </w:p>
          <w:p w14:paraId="743C95F7" w14:textId="77777777" w:rsidR="001B2822" w:rsidRDefault="0095752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042A41"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ka</w:t>
            </w:r>
          </w:p>
          <w:p w14:paraId="53521FC3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„niedokończone zdanie”</w:t>
            </w:r>
          </w:p>
          <w:p w14:paraId="10995F93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em (rysunki)</w:t>
            </w:r>
          </w:p>
          <w:p w14:paraId="66F434CF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śpiew</w:t>
            </w:r>
          </w:p>
        </w:tc>
      </w:tr>
      <w:tr w:rsidR="000B38B3" w:rsidRPr="002D5096" w14:paraId="764C93FD" w14:textId="77777777" w:rsidTr="00DE5AE2">
        <w:trPr>
          <w:trHeight w:val="441"/>
        </w:trPr>
        <w:tc>
          <w:tcPr>
            <w:tcW w:w="1277" w:type="dxa"/>
            <w:vMerge/>
          </w:tcPr>
          <w:p w14:paraId="6DDF32C3" w14:textId="77777777"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6AB5076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53A8ED2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32.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rodzi się w sercu każdego człowieka</w:t>
            </w:r>
          </w:p>
        </w:tc>
        <w:tc>
          <w:tcPr>
            <w:tcW w:w="2664" w:type="dxa"/>
          </w:tcPr>
          <w:p w14:paraId="0285BA80" w14:textId="77777777" w:rsidR="00A5342C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narodzenia Jezusa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(A.13, B.2)</w:t>
            </w:r>
          </w:p>
          <w:p w14:paraId="5F507A6B" w14:textId="77777777" w:rsidR="00A5342C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Narodzenie Jezusa 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przystępowani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do Komu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nii Świętej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(B.2.2, E.5.8)</w:t>
            </w:r>
          </w:p>
          <w:p w14:paraId="2D754460" w14:textId="77777777" w:rsidR="000B38B3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potyka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 Jez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usem w  sakramencie Eucharystii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2.6)</w:t>
            </w:r>
          </w:p>
          <w:p w14:paraId="06CCD7C4" w14:textId="77777777" w:rsidR="00750C3D" w:rsidRPr="00A5342C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eligijny wymiar uroczystości Narodzenia Pańskiego (B.2.4)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7E3937" w14:textId="77777777" w:rsidR="000B38B3" w:rsidRPr="00771847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angażuje się w obchody czasu Bożego Narodzenia (B.2.a)</w:t>
            </w:r>
          </w:p>
          <w:p w14:paraId="3465E9F8" w14:textId="77777777" w:rsidR="00771847" w:rsidRPr="00771847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podejmuje wysiłek, aby naśladować Zbawiciela (B.2.d)</w:t>
            </w:r>
          </w:p>
          <w:p w14:paraId="44CD93A7" w14:textId="77777777" w:rsidR="00771847" w:rsidRPr="00771847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ufa Bogu i stara się żyć w gotowości na przyjście Chrystusa (A.8.e)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DA64F3A" w14:textId="77777777" w:rsidR="00771847" w:rsidRPr="00387244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jednoczy się z Chrystusem w tajemnicach roku liturgicznego (B.2.c)</w:t>
            </w:r>
          </w:p>
          <w:p w14:paraId="103A2A95" w14:textId="77777777" w:rsidR="000B38B3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14:paraId="228046AF" w14:textId="77777777" w:rsidR="00771847" w:rsidRPr="00387244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kontynuuje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E247607" w14:textId="77777777" w:rsidR="00771847" w:rsidRPr="00771847" w:rsidRDefault="00771847" w:rsidP="00771847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7D0A4D6" w14:textId="77777777" w:rsidR="00A84FBC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praca z</w:t>
            </w:r>
            <w:r w:rsidR="00A84F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2A508BB9" w14:textId="77777777" w:rsidR="00A84FBC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 praca z obra</w:t>
            </w:r>
            <w:r w:rsidR="00A84F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6F0CF3D9" w14:textId="77777777" w:rsidR="00957525" w:rsidRDefault="00A84FB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5752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14:paraId="5EF3BC26" w14:textId="77777777" w:rsidR="00A84FBC" w:rsidRDefault="00A84FB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785E26F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2EA8FAC4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72D63EAD" w14:textId="77777777" w:rsidR="006A5530" w:rsidRPr="000B38B3" w:rsidRDefault="006A5530" w:rsidP="00C95B45">
            <w:pPr>
              <w:pStyle w:val="Akapitzlist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5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Jezus to obiecany 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A5530">
              <w:rPr>
                <w:rFonts w:ascii="Times New Roman" w:hAnsi="Times New Roman" w:cs="Times New Roman"/>
                <w:sz w:val="18"/>
                <w:szCs w:val="18"/>
              </w:rPr>
              <w:t>esjasz</w:t>
            </w:r>
          </w:p>
        </w:tc>
        <w:tc>
          <w:tcPr>
            <w:tcW w:w="879" w:type="dxa"/>
          </w:tcPr>
          <w:p w14:paraId="202F7719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57F8C47C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33.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 co wierzymy?</w:t>
            </w:r>
          </w:p>
        </w:tc>
        <w:tc>
          <w:tcPr>
            <w:tcW w:w="2664" w:type="dxa"/>
          </w:tcPr>
          <w:p w14:paraId="7D96B10B" w14:textId="77777777" w:rsidR="00A5342C" w:rsidRDefault="00007529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>eﬁ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nicja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kerygmatu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(A.10.1)</w:t>
            </w:r>
          </w:p>
          <w:p w14:paraId="1912F7B2" w14:textId="77777777" w:rsidR="00A5342C" w:rsidRDefault="00007529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Istota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kerygmatu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(A.13.3)</w:t>
            </w:r>
          </w:p>
          <w:p w14:paraId="07B53585" w14:textId="77777777" w:rsidR="00A5342C" w:rsidRDefault="00007529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łoszenie kerygmatu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(A.5.2)</w:t>
            </w:r>
          </w:p>
          <w:p w14:paraId="4DD2D83A" w14:textId="77777777" w:rsidR="006A5530" w:rsidRPr="000171A6" w:rsidRDefault="00007529" w:rsidP="0000752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isja głoszenia Dobrej Nowiny 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>(A.5.4)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BE09A8" w14:textId="77777777" w:rsidR="000171A6" w:rsidRDefault="000171A6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odkrywa,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między Bogiem a człowiekiem (A.5.3)</w:t>
            </w:r>
          </w:p>
          <w:p w14:paraId="11852AAE" w14:textId="77777777" w:rsidR="006A5530" w:rsidRDefault="000171A6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potraﬁ  wyjaśnić,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(A.5.3)</w:t>
            </w:r>
          </w:p>
          <w:p w14:paraId="3CC314FA" w14:textId="77777777" w:rsidR="000171A6" w:rsidRPr="000171A6" w:rsidRDefault="000171A6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nawiązuje i pielęgnuje osobową relacje z Bogiem (A.5.b)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3088467" w14:textId="77777777" w:rsidR="006A5530" w:rsidRPr="000171A6" w:rsidRDefault="00B11603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171A6" w:rsidRPr="000171A6">
              <w:rPr>
                <w:rFonts w:ascii="Times New Roman" w:hAnsi="Times New Roman" w:cs="Times New Roman"/>
                <w:sz w:val="18"/>
                <w:szCs w:val="18"/>
              </w:rPr>
              <w:t>ozwija osobistą wiarę w miłość Boga (A.5.c)</w:t>
            </w:r>
          </w:p>
          <w:p w14:paraId="18CC2522" w14:textId="77777777" w:rsidR="000171A6" w:rsidRPr="000171A6" w:rsidRDefault="00B11603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171A6" w:rsidRPr="000171A6">
              <w:rPr>
                <w:rFonts w:ascii="Times New Roman" w:hAnsi="Times New Roman" w:cs="Times New Roman"/>
                <w:sz w:val="18"/>
                <w:szCs w:val="18"/>
              </w:rPr>
              <w:t>aje świadectwo o Bogu (A.5.d)</w:t>
            </w:r>
          </w:p>
          <w:p w14:paraId="6AB9484A" w14:textId="77777777" w:rsidR="000171A6" w:rsidRPr="000171A6" w:rsidRDefault="00B11603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171A6" w:rsidRPr="000171A6">
              <w:rPr>
                <w:rFonts w:ascii="Times New Roman" w:hAnsi="Times New Roman" w:cs="Times New Roman"/>
                <w:sz w:val="18"/>
                <w:szCs w:val="18"/>
              </w:rPr>
              <w:t>zbudza akt wiary, nadziei i miłości (A.6.c)</w:t>
            </w:r>
          </w:p>
        </w:tc>
        <w:tc>
          <w:tcPr>
            <w:tcW w:w="1956" w:type="dxa"/>
          </w:tcPr>
          <w:p w14:paraId="61172EE6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16F1C99" w14:textId="77777777"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</w:tc>
      </w:tr>
      <w:tr w:rsidR="006A5530" w:rsidRPr="002D5096" w14:paraId="0D81E555" w14:textId="77777777" w:rsidTr="00DE5AE2">
        <w:trPr>
          <w:trHeight w:val="441"/>
        </w:trPr>
        <w:tc>
          <w:tcPr>
            <w:tcW w:w="1277" w:type="dxa"/>
            <w:vMerge/>
          </w:tcPr>
          <w:p w14:paraId="23A8FB3C" w14:textId="77777777"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4BAF1F5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2E11095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34.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Przymierze – Pascha Jezusa Chrystusa</w:t>
            </w:r>
          </w:p>
        </w:tc>
        <w:tc>
          <w:tcPr>
            <w:tcW w:w="2664" w:type="dxa"/>
          </w:tcPr>
          <w:p w14:paraId="7F45F007" w14:textId="77777777" w:rsid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ajważ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niejsze prawdy wiary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(A.5.1)</w:t>
            </w:r>
          </w:p>
          <w:p w14:paraId="39163CD2" w14:textId="77777777" w:rsid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hrzest święty 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>(A.13.9)</w:t>
            </w:r>
          </w:p>
          <w:p w14:paraId="25281CEE" w14:textId="77777777" w:rsid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odkupiony przez Jezusa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(A.13.7)</w:t>
            </w:r>
          </w:p>
          <w:p w14:paraId="0EEAABBC" w14:textId="77777777" w:rsidR="006A5530" w:rsidRP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Wypełnienie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Nowego Przymierza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(A.13.9)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CAF388" w14:textId="77777777" w:rsidR="006A5530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171A6" w:rsidRPr="00B11603">
              <w:rPr>
                <w:rFonts w:ascii="Times New Roman" w:hAnsi="Times New Roman" w:cs="Times New Roman"/>
                <w:sz w:val="18"/>
                <w:szCs w:val="18"/>
              </w:rPr>
              <w:t>yraża wdzięczność za dar odkupienia (A.13.a)</w:t>
            </w:r>
          </w:p>
          <w:p w14:paraId="13ED9701" w14:textId="77777777" w:rsidR="000171A6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171A6"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14:paraId="1CC6B8BD" w14:textId="77777777" w:rsidR="000171A6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rzyjmuje w posłuszeństwie wiary Boże Objawienie (A.5.a)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0EA9E70E" w14:textId="77777777" w:rsidR="006A5530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ierzy w Zmartwychwstanie Chrystusa (A.6.a)</w:t>
            </w:r>
          </w:p>
          <w:p w14:paraId="2711C700" w14:textId="77777777" w:rsidR="00B11603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ogłębia swoją wieź z Chrystusem poprzez poznawanie Jego Osoby i nauczania (A.13.b)</w:t>
            </w:r>
          </w:p>
          <w:p w14:paraId="700C0657" w14:textId="77777777" w:rsidR="00B11603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ważnie słucha i czyta słowo Boże (A.13.c)</w:t>
            </w:r>
          </w:p>
        </w:tc>
        <w:tc>
          <w:tcPr>
            <w:tcW w:w="1956" w:type="dxa"/>
          </w:tcPr>
          <w:p w14:paraId="185C326A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odręcznikiem i Pismem Świętym</w:t>
            </w:r>
          </w:p>
          <w:p w14:paraId="2406DB4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36164925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1000E5F0" w14:textId="77777777"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test czujności</w:t>
            </w:r>
          </w:p>
        </w:tc>
      </w:tr>
      <w:tr w:rsidR="006A5530" w:rsidRPr="002D5096" w14:paraId="013436F8" w14:textId="77777777" w:rsidTr="00DE5AE2">
        <w:trPr>
          <w:trHeight w:val="441"/>
        </w:trPr>
        <w:tc>
          <w:tcPr>
            <w:tcW w:w="1277" w:type="dxa"/>
            <w:vMerge/>
          </w:tcPr>
          <w:p w14:paraId="4B47A9BF" w14:textId="77777777"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747E340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BE5C014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35.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Maryja – Nowa Ewa</w:t>
            </w:r>
          </w:p>
        </w:tc>
        <w:tc>
          <w:tcPr>
            <w:tcW w:w="2664" w:type="dxa"/>
          </w:tcPr>
          <w:p w14:paraId="78069116" w14:textId="77777777" w:rsidR="00672844" w:rsidRDefault="00007529" w:rsidP="00211D8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powiadani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e 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upadku pierwszych ludzi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 xml:space="preserve"> (A.13.9)</w:t>
            </w:r>
          </w:p>
          <w:p w14:paraId="2EF8E052" w14:textId="77777777" w:rsidR="00672844" w:rsidRDefault="008D60FD" w:rsidP="00211D8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Zapowiedz przyjścia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Zbawiciela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 xml:space="preserve"> (A.5.3)</w:t>
            </w:r>
          </w:p>
          <w:p w14:paraId="1CC26FD9" w14:textId="77777777" w:rsidR="00672844" w:rsidRDefault="005476F1" w:rsidP="00211D8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Maryja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Matk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Syna Bożego, 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>(A.13.11)</w:t>
            </w:r>
          </w:p>
          <w:p w14:paraId="6A49AB4D" w14:textId="77777777" w:rsidR="006A5530" w:rsidRPr="00B11603" w:rsidRDefault="008D60FD" w:rsidP="008D60FD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Maryja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Nową Ewą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 xml:space="preserve"> (A.13.11)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73D9027" w14:textId="77777777" w:rsidR="00B11603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kształtuje postawę posłusz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eństwa wobec Boga na wzór Maryi (A.13.11)</w:t>
            </w:r>
          </w:p>
          <w:p w14:paraId="7FCFE036" w14:textId="77777777" w:rsidR="00B11603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 (A.13.11)</w:t>
            </w:r>
          </w:p>
          <w:p w14:paraId="64D972B9" w14:textId="77777777" w:rsidR="00B11603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wzbudza akt wiary, nadzie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miłości (A.13.e)</w:t>
            </w:r>
          </w:p>
          <w:p w14:paraId="05130DD5" w14:textId="77777777" w:rsidR="006A5530" w:rsidRPr="00CE7BB9" w:rsidRDefault="006A5530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7066A10" w14:textId="77777777" w:rsidR="006A5530" w:rsidRPr="006034AD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  <w:p w14:paraId="5C1FBECE" w14:textId="77777777" w:rsidR="00B11603" w:rsidRPr="006034AD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uważnie słucha słowa Bożego i czyta słowo Boże (A.13.c)</w:t>
            </w:r>
          </w:p>
          <w:p w14:paraId="48E7BA41" w14:textId="77777777" w:rsidR="006034AD" w:rsidRPr="000171A6" w:rsidRDefault="006034AD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aje świadectwo o Bogu (A.5.d)</w:t>
            </w:r>
          </w:p>
          <w:p w14:paraId="7CE12C25" w14:textId="77777777" w:rsidR="00B11603" w:rsidRPr="00CE7BB9" w:rsidRDefault="00B11603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65679428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51ABA12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052B1E8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grupach, 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3F7FEF77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„skojarzenia”</w:t>
            </w:r>
          </w:p>
          <w:p w14:paraId="2A128E6F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da „alternatywne tytuły”</w:t>
            </w:r>
          </w:p>
          <w:p w14:paraId="24EF08E0" w14:textId="77777777"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2E28C2F4" w14:textId="77777777" w:rsidTr="00DE5AE2">
        <w:trPr>
          <w:trHeight w:val="441"/>
        </w:trPr>
        <w:tc>
          <w:tcPr>
            <w:tcW w:w="1277" w:type="dxa"/>
            <w:vMerge/>
          </w:tcPr>
          <w:p w14:paraId="4B2D8768" w14:textId="77777777"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CB08D48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C28C2B3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36.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Obietnica Boża spełnia się w Jezusie Chrystusie</w:t>
            </w:r>
          </w:p>
        </w:tc>
        <w:tc>
          <w:tcPr>
            <w:tcW w:w="2664" w:type="dxa"/>
          </w:tcPr>
          <w:p w14:paraId="12C201B4" w14:textId="77777777" w:rsidR="00672844" w:rsidRDefault="008D60FD" w:rsidP="00211D8F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im jest Jezus Chrystus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>(A.5.1)</w:t>
            </w:r>
          </w:p>
          <w:p w14:paraId="37C82477" w14:textId="77777777" w:rsidR="00672844" w:rsidRDefault="005476F1" w:rsidP="00211D8F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Jezus </w:t>
            </w:r>
            <w:r w:rsidR="008D60FD">
              <w:rPr>
                <w:rFonts w:ascii="Times New Roman" w:hAnsi="Times New Roman" w:cs="Times New Roman"/>
                <w:sz w:val="18"/>
                <w:szCs w:val="18"/>
              </w:rPr>
              <w:t>jedyny Zbawiciel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świata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 xml:space="preserve"> (A.13.10)</w:t>
            </w:r>
          </w:p>
          <w:p w14:paraId="142BCD6A" w14:textId="77777777" w:rsidR="006034AD" w:rsidRDefault="008D60FD" w:rsidP="006034AD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martwychwstani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u Chrystusa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drogą człowieka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nieba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 xml:space="preserve"> (A.13.9)</w:t>
            </w:r>
          </w:p>
          <w:p w14:paraId="6F74095D" w14:textId="77777777" w:rsidR="006034AD" w:rsidRPr="006034AD" w:rsidRDefault="006034AD" w:rsidP="008D60FD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Odkupienia </w:t>
            </w:r>
            <w:r w:rsidR="008D60FD">
              <w:rPr>
                <w:rFonts w:ascii="Times New Roman" w:hAnsi="Times New Roman" w:cs="Times New Roman"/>
                <w:sz w:val="18"/>
                <w:szCs w:val="18"/>
              </w:rPr>
              <w:t xml:space="preserve">znaczenie dla człowieka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(A13.10)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19814EB" w14:textId="77777777" w:rsidR="006A5530" w:rsidRPr="006034AD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nawiązuje i pielęgnuje osobową relacje z Bogiem (A.5.b)</w:t>
            </w:r>
          </w:p>
          <w:p w14:paraId="52675702" w14:textId="77777777" w:rsidR="006034AD" w:rsidRPr="00B11603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14:paraId="6181C72F" w14:textId="77777777" w:rsidR="006034AD" w:rsidRPr="00B11603" w:rsidRDefault="008A349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dokonuje aktualizacji związanych z poznawanymi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wydarzeniami i postaciami Nowego Testamentu (A.13.16)</w:t>
            </w:r>
          </w:p>
          <w:p w14:paraId="4AC33FA6" w14:textId="77777777" w:rsidR="006034AD" w:rsidRPr="00CE7BB9" w:rsidRDefault="006034AD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3F6D9A86" w14:textId="77777777" w:rsidR="006034AD" w:rsidRPr="006034AD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uważnie słucha słowa Bożego i czyta słowo Boże (A.13.c)</w:t>
            </w:r>
          </w:p>
          <w:p w14:paraId="6ACDCAA3" w14:textId="77777777" w:rsidR="006A5530" w:rsidRPr="006034AD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wzbudza akt wiary, nadziei i miłości (A.6.c)</w:t>
            </w:r>
          </w:p>
          <w:p w14:paraId="73E3C5C0" w14:textId="77777777" w:rsidR="006034AD" w:rsidRPr="000171A6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ozwija osobistą wiarę w miłość Boga (A.5.c)</w:t>
            </w:r>
          </w:p>
          <w:p w14:paraId="04263E61" w14:textId="77777777" w:rsidR="006034AD" w:rsidRPr="00CE7BB9" w:rsidRDefault="006034AD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A33CACE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3FF82A2F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2E7735C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14:paraId="2E55D713" w14:textId="77777777"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 metoda „gazetka informacji”</w:t>
            </w:r>
          </w:p>
        </w:tc>
      </w:tr>
      <w:tr w:rsidR="006A5530" w:rsidRPr="002D5096" w14:paraId="66391E2C" w14:textId="77777777" w:rsidTr="00DE5AE2">
        <w:trPr>
          <w:trHeight w:val="441"/>
        </w:trPr>
        <w:tc>
          <w:tcPr>
            <w:tcW w:w="1277" w:type="dxa"/>
            <w:vMerge/>
          </w:tcPr>
          <w:p w14:paraId="6CCBD651" w14:textId="77777777"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2E9CCCC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E629330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37.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Królestwo Boże</w:t>
            </w:r>
          </w:p>
        </w:tc>
        <w:tc>
          <w:tcPr>
            <w:tcW w:w="2664" w:type="dxa"/>
          </w:tcPr>
          <w:p w14:paraId="66B5738C" w14:textId="77777777" w:rsidR="00672844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Bożego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 (A.13.7)</w:t>
            </w:r>
          </w:p>
          <w:p w14:paraId="5A1EBD44" w14:textId="77777777" w:rsidR="00672844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rólestwo Boże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wśród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ludzi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(A.13.6)</w:t>
            </w:r>
          </w:p>
          <w:p w14:paraId="684FB9C2" w14:textId="77777777" w:rsidR="006A5530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Przypowieści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królestwie Bożym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(A.13.6)</w:t>
            </w:r>
          </w:p>
          <w:p w14:paraId="5596426F" w14:textId="77777777" w:rsidR="008A349D" w:rsidRPr="00672844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>rzypowieść o ziarnku gorczycy, perle, sieci, królewskiej uczcie i winnicy (A.11.3)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07F78F1" w14:textId="77777777" w:rsidR="006A5530" w:rsidRPr="008A349D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A349D">
              <w:rPr>
                <w:rFonts w:ascii="Times New Roman" w:hAnsi="Times New Roman" w:cs="Times New Roman"/>
                <w:sz w:val="18"/>
                <w:szCs w:val="18"/>
              </w:rPr>
              <w:t>przyjmuje w posłuszeństwie wiary Boże Objawienie (A.5.a)</w:t>
            </w:r>
          </w:p>
          <w:p w14:paraId="354F5625" w14:textId="77777777" w:rsidR="008A349D" w:rsidRPr="00B11603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14:paraId="3FA8A3CE" w14:textId="77777777" w:rsidR="008A349D" w:rsidRPr="00B11603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yraża wdzięczność za dar odkupienia (A.13.a)</w:t>
            </w:r>
          </w:p>
          <w:p w14:paraId="43A0FD6D" w14:textId="77777777" w:rsidR="008A349D" w:rsidRPr="00CE7BB9" w:rsidRDefault="008A349D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22709D4" w14:textId="77777777" w:rsidR="008A349D" w:rsidRPr="00B11603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ierzy w Zmartwychwstanie Chrystusa (A.6.a)</w:t>
            </w:r>
          </w:p>
          <w:p w14:paraId="7EB0CB93" w14:textId="77777777" w:rsidR="008A349D" w:rsidRPr="006034AD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  <w:p w14:paraId="5F7EC421" w14:textId="77777777" w:rsidR="006A5530" w:rsidRPr="008A349D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A349D">
              <w:rPr>
                <w:rFonts w:ascii="Times New Roman" w:hAnsi="Times New Roman" w:cs="Times New Roman"/>
                <w:sz w:val="18"/>
                <w:szCs w:val="18"/>
              </w:rPr>
              <w:t>wzbudza akt wiary, nadziei i miłości (A.6.c)</w:t>
            </w:r>
          </w:p>
        </w:tc>
        <w:tc>
          <w:tcPr>
            <w:tcW w:w="1956" w:type="dxa"/>
          </w:tcPr>
          <w:p w14:paraId="1D371E67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669604EC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2447B1B8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pogadanka,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„słoneczko”</w:t>
            </w:r>
          </w:p>
          <w:p w14:paraId="6D79AD78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grupach,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plakat</w:t>
            </w:r>
          </w:p>
          <w:p w14:paraId="7000B553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10D30D1F" w14:textId="77777777" w:rsidTr="00DE5AE2">
        <w:trPr>
          <w:trHeight w:val="441"/>
        </w:trPr>
        <w:tc>
          <w:tcPr>
            <w:tcW w:w="1277" w:type="dxa"/>
            <w:vMerge/>
          </w:tcPr>
          <w:p w14:paraId="384762EA" w14:textId="77777777"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5AA7830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7D1805D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38.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miłosierny</w:t>
            </w:r>
          </w:p>
        </w:tc>
        <w:tc>
          <w:tcPr>
            <w:tcW w:w="2664" w:type="dxa"/>
          </w:tcPr>
          <w:p w14:paraId="5B3628BB" w14:textId="77777777" w:rsidR="00672844" w:rsidRDefault="008D60FD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Przypowieść o 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synu marnotrawn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miłosiernym ojcu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(A.13.13)</w:t>
            </w:r>
          </w:p>
          <w:p w14:paraId="47C56992" w14:textId="77777777" w:rsidR="00672844" w:rsidRDefault="008D60FD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Nakaz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bycia mi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łosiernym względem bliźnich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(A.5.3)</w:t>
            </w:r>
          </w:p>
          <w:p w14:paraId="7B6FE57F" w14:textId="77777777" w:rsidR="006A5530" w:rsidRDefault="00876B31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czynki miło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sierdzia względem duszy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ciała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83BA4">
              <w:rPr>
                <w:rFonts w:ascii="Times New Roman" w:hAnsi="Times New Roman" w:cs="Times New Roman"/>
                <w:sz w:val="18"/>
                <w:szCs w:val="18"/>
              </w:rPr>
              <w:t>A.5.3)</w:t>
            </w:r>
          </w:p>
          <w:p w14:paraId="0EC422B7" w14:textId="77777777" w:rsidR="00983BA4" w:rsidRPr="00672844" w:rsidRDefault="00876B31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Przymioty Boga.</w:t>
            </w:r>
            <w:r w:rsidR="00983BA4">
              <w:rPr>
                <w:rFonts w:ascii="Times New Roman" w:hAnsi="Times New Roman" w:cs="Times New Roman"/>
                <w:sz w:val="18"/>
                <w:szCs w:val="18"/>
              </w:rPr>
              <w:t xml:space="preserve"> Bóg jest miłosierny (A.5.2)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5747769" w14:textId="77777777" w:rsidR="00983BA4" w:rsidRPr="00B11603" w:rsidRDefault="00983BA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14:paraId="3015C213" w14:textId="77777777" w:rsidR="00983BA4" w:rsidRPr="00B11603" w:rsidRDefault="00983BA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yraża wdzięczność za dar odkupienia (A.13.a)</w:t>
            </w:r>
          </w:p>
          <w:p w14:paraId="4DC31EF4" w14:textId="77777777" w:rsidR="00983BA4" w:rsidRPr="00B11603" w:rsidRDefault="00983BA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14:paraId="51875E7E" w14:textId="77777777" w:rsidR="006A5530" w:rsidRPr="00CE7BB9" w:rsidRDefault="006A5530" w:rsidP="002B5E1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140D82C" w14:textId="77777777" w:rsidR="00983BA4" w:rsidRPr="00B11603" w:rsidRDefault="00983BA4" w:rsidP="002B5E14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 xml:space="preserve">ierzy w </w:t>
            </w:r>
            <w:r w:rsidR="00DE080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martwychwstanie Chrystusa (A.6.a)</w:t>
            </w:r>
          </w:p>
          <w:p w14:paraId="3FB1E601" w14:textId="77777777" w:rsidR="00983BA4" w:rsidRPr="000171A6" w:rsidRDefault="00983BA4" w:rsidP="002B5E14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ozwija osobistą wiarę w miłość Boga (A.5.c)</w:t>
            </w:r>
          </w:p>
          <w:p w14:paraId="26D17BEC" w14:textId="77777777" w:rsidR="006A5530" w:rsidRPr="00983BA4" w:rsidRDefault="00983BA4" w:rsidP="002B5E14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83BA4">
              <w:rPr>
                <w:rFonts w:ascii="Times New Roman" w:hAnsi="Times New Roman" w:cs="Times New Roman"/>
                <w:sz w:val="18"/>
                <w:szCs w:val="18"/>
              </w:rPr>
              <w:t>wzbudza akt wiary, nadziei i miłości (A.6.c)</w:t>
            </w:r>
          </w:p>
        </w:tc>
        <w:tc>
          <w:tcPr>
            <w:tcW w:w="1956" w:type="dxa"/>
          </w:tcPr>
          <w:p w14:paraId="4D8BD21E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0808AA62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4F7D3124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6A5530" w:rsidRPr="002D5096" w14:paraId="4086048A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0BAB05FA" w14:textId="77777777" w:rsidR="006A5530" w:rsidRP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 Jezusa C</w:t>
            </w:r>
            <w:r w:rsidRPr="006A5530">
              <w:rPr>
                <w:rFonts w:ascii="Times New Roman" w:hAnsi="Times New Roman" w:cs="Times New Roman"/>
                <w:sz w:val="18"/>
                <w:szCs w:val="18"/>
              </w:rPr>
              <w:t>hrystusa</w:t>
            </w:r>
          </w:p>
        </w:tc>
        <w:tc>
          <w:tcPr>
            <w:tcW w:w="879" w:type="dxa"/>
          </w:tcPr>
          <w:p w14:paraId="3B1105A3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7121270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39.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Kościół – dzieło Jezusa Chrystusa</w:t>
            </w:r>
          </w:p>
        </w:tc>
        <w:tc>
          <w:tcPr>
            <w:tcW w:w="2664" w:type="dxa"/>
          </w:tcPr>
          <w:p w14:paraId="2B5A0C75" w14:textId="77777777" w:rsidR="00672844" w:rsidRDefault="00876B31" w:rsidP="00211D8F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Mapa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myśli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Kościele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(E.2)</w:t>
            </w:r>
          </w:p>
          <w:p w14:paraId="389CC011" w14:textId="77777777" w:rsidR="00672844" w:rsidRDefault="005476F1" w:rsidP="00211D8F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Kościół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kontynuuje misję Chrystusa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(A.13,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>E.2.4)</w:t>
            </w:r>
          </w:p>
          <w:p w14:paraId="708124AA" w14:textId="77777777" w:rsidR="00672844" w:rsidRDefault="00200EA5" w:rsidP="00211D8F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Istota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Kościoła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(E.2.3)</w:t>
            </w:r>
          </w:p>
          <w:p w14:paraId="25687B74" w14:textId="77777777" w:rsidR="006A5530" w:rsidRPr="00672844" w:rsidRDefault="00672844" w:rsidP="0006636E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Msz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Święt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 xml:space="preserve">w życiu człowieka 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>(E.2.4)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454E7FC" w14:textId="77777777" w:rsidR="00411D76" w:rsidRPr="002B5E14" w:rsidRDefault="00411D76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</w:t>
            </w:r>
            <w:r w:rsidR="0006636E"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na podstawie tekstów biblijnych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(E.2.1)</w:t>
            </w:r>
          </w:p>
          <w:p w14:paraId="38547607" w14:textId="77777777" w:rsidR="00411D76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1B40CF53" w14:textId="77777777" w:rsidR="00B34673" w:rsidRPr="002B5E14" w:rsidRDefault="00B34673" w:rsidP="0006636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05E6265" w14:textId="77777777" w:rsidR="006A5530" w:rsidRPr="002B5E14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5FF17BDB" w14:textId="77777777" w:rsidR="002651AF" w:rsidRPr="002B5E14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odpowiedzialnie podejmuje zadania w życiu Kościoła, a zwłaszcza parafii (E.2.c)</w:t>
            </w:r>
          </w:p>
          <w:p w14:paraId="4E295F1E" w14:textId="77777777" w:rsidR="002651AF" w:rsidRPr="002B5E14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włącza się w aktywne życie Kościoła (E.1.b)</w:t>
            </w:r>
          </w:p>
        </w:tc>
        <w:tc>
          <w:tcPr>
            <w:tcW w:w="1956" w:type="dxa"/>
          </w:tcPr>
          <w:p w14:paraId="2432E495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4F77E41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45756C5E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mapa myśli</w:t>
            </w:r>
          </w:p>
          <w:p w14:paraId="44CB2638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zdania podsumowujące</w:t>
            </w:r>
          </w:p>
        </w:tc>
      </w:tr>
      <w:tr w:rsidR="006A5530" w:rsidRPr="002D5096" w14:paraId="1962A821" w14:textId="77777777" w:rsidTr="00DE5AE2">
        <w:trPr>
          <w:trHeight w:val="441"/>
        </w:trPr>
        <w:tc>
          <w:tcPr>
            <w:tcW w:w="1277" w:type="dxa"/>
            <w:vMerge/>
          </w:tcPr>
          <w:p w14:paraId="706905EF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8159FEF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40A53BE9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40.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Przymioty Kościoł</w:t>
            </w:r>
            <w:r w:rsidR="00983BA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</w:t>
            </w:r>
          </w:p>
        </w:tc>
        <w:tc>
          <w:tcPr>
            <w:tcW w:w="2664" w:type="dxa"/>
          </w:tcPr>
          <w:p w14:paraId="1DF83A4E" w14:textId="77777777" w:rsidR="00672844" w:rsidRDefault="00672844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(E.2.3)</w:t>
            </w:r>
          </w:p>
          <w:p w14:paraId="56E181F3" w14:textId="77777777" w:rsidR="00411D76" w:rsidRDefault="00200EA5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>ztery przymioty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(E.2.4)</w:t>
            </w:r>
          </w:p>
          <w:p w14:paraId="24432949" w14:textId="77777777" w:rsidR="00672844" w:rsidRDefault="005476F1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Kościół święty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14:paraId="3F939F79" w14:textId="77777777" w:rsidR="006A5530" w:rsidRPr="00672844" w:rsidRDefault="00200EA5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Wspólnota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(E.2.7)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D59C983" w14:textId="77777777" w:rsidR="006A5530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(E.1.b)</w:t>
            </w:r>
          </w:p>
          <w:p w14:paraId="1894774A" w14:textId="77777777" w:rsidR="002B5E14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troszczy się o potrzeby Kościoła (E.2.e)</w:t>
            </w:r>
          </w:p>
          <w:p w14:paraId="12B11D6A" w14:textId="77777777" w:rsidR="002B5E14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FC22295" w14:textId="77777777" w:rsidR="006A5530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14:paraId="45B57503" w14:textId="77777777" w:rsidR="002B5E14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5D56C77C" w14:textId="77777777" w:rsidR="002B5E14" w:rsidRPr="002B5E14" w:rsidRDefault="002B5E14" w:rsidP="0006636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</w:tc>
        <w:tc>
          <w:tcPr>
            <w:tcW w:w="1956" w:type="dxa"/>
          </w:tcPr>
          <w:p w14:paraId="652FC041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73EF6024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ogadanka, opowiadanie</w:t>
            </w:r>
          </w:p>
          <w:p w14:paraId="41483FD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„niedokończone zdania”</w:t>
            </w:r>
          </w:p>
          <w:p w14:paraId="0BC4D66C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1925FDA0" w14:textId="77777777" w:rsidTr="00DE5AE2">
        <w:trPr>
          <w:trHeight w:val="441"/>
        </w:trPr>
        <w:tc>
          <w:tcPr>
            <w:tcW w:w="1277" w:type="dxa"/>
            <w:vMerge/>
          </w:tcPr>
          <w:p w14:paraId="78D8CAFC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FF00CF3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72D933B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41.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Misyjność Kościoła</w:t>
            </w:r>
          </w:p>
        </w:tc>
        <w:tc>
          <w:tcPr>
            <w:tcW w:w="2664" w:type="dxa"/>
          </w:tcPr>
          <w:p w14:paraId="1A7606D1" w14:textId="77777777" w:rsidR="00672844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>(E.2.2)</w:t>
            </w:r>
          </w:p>
          <w:p w14:paraId="3CF0453C" w14:textId="77777777" w:rsidR="00672844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 we wspólnocie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(E.2.7)</w:t>
            </w:r>
          </w:p>
          <w:p w14:paraId="689CE94F" w14:textId="77777777" w:rsidR="006A5530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rzekazywanie Ewangelii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14:paraId="66AF65B9" w14:textId="77777777" w:rsidR="00571E08" w:rsidRPr="00672844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>isje Kościoła (E.2.3)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1DE44DE" w14:textId="77777777" w:rsidR="002B5E14" w:rsidRPr="002B5E14" w:rsidRDefault="002B5E14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Kościoł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 xml:space="preserve">wie,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jak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jest jego rola w historii zbawienia (E.2.3)</w:t>
            </w:r>
          </w:p>
          <w:p w14:paraId="7704F09B" w14:textId="77777777" w:rsidR="002B5E14" w:rsidRDefault="002B5E14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dba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o potrzeby Kościoła (E.2.e)</w:t>
            </w:r>
          </w:p>
          <w:p w14:paraId="138F632C" w14:textId="77777777" w:rsidR="002B5E14" w:rsidRPr="002B5E14" w:rsidRDefault="002B5E14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staje się świadkiem wiary (E.2.a)</w:t>
            </w:r>
          </w:p>
          <w:p w14:paraId="7EDC4202" w14:textId="77777777" w:rsidR="006A5530" w:rsidRPr="00CE7BB9" w:rsidRDefault="006A5530" w:rsidP="00B3467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2DD3B50" w14:textId="77777777" w:rsidR="006A5530" w:rsidRPr="00B34673" w:rsidRDefault="0062405E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2B5E14" w:rsidRPr="00B34673">
              <w:rPr>
                <w:rFonts w:ascii="Times New Roman" w:hAnsi="Times New Roman" w:cs="Times New Roman"/>
                <w:sz w:val="18"/>
                <w:szCs w:val="18"/>
              </w:rPr>
              <w:t>est obecny we wspólnocie Kościoła (E.2.b)</w:t>
            </w:r>
          </w:p>
          <w:p w14:paraId="5C395E2D" w14:textId="77777777" w:rsidR="002B5E14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misje, misjonarz (E.2.8)</w:t>
            </w:r>
          </w:p>
          <w:p w14:paraId="1FDED6B1" w14:textId="77777777" w:rsidR="00B34673" w:rsidRPr="00CE7BB9" w:rsidRDefault="0006636E" w:rsidP="0006636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B34673">
              <w:rPr>
                <w:rFonts w:ascii="Times New Roman" w:hAnsi="Times New Roman" w:cs="Times New Roman"/>
                <w:sz w:val="18"/>
                <w:szCs w:val="18"/>
              </w:rPr>
              <w:t xml:space="preserve"> możliwości włączenia się w życie Kościoła (E.2.12)</w:t>
            </w:r>
          </w:p>
        </w:tc>
        <w:tc>
          <w:tcPr>
            <w:tcW w:w="1956" w:type="dxa"/>
          </w:tcPr>
          <w:p w14:paraId="42DEFED2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7FE292CE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14:paraId="3226E4D8" w14:textId="77777777" w:rsidR="006A5530" w:rsidRPr="002C254B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</w:tc>
      </w:tr>
      <w:tr w:rsidR="006A5530" w:rsidRPr="002D5096" w14:paraId="58980E11" w14:textId="77777777" w:rsidTr="00DE5AE2">
        <w:trPr>
          <w:trHeight w:val="441"/>
        </w:trPr>
        <w:tc>
          <w:tcPr>
            <w:tcW w:w="1277" w:type="dxa"/>
            <w:vMerge/>
          </w:tcPr>
          <w:p w14:paraId="617F9DB8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7D27754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038C966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42.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Struktura i ustrój Kościoła</w:t>
            </w:r>
          </w:p>
        </w:tc>
        <w:tc>
          <w:tcPr>
            <w:tcW w:w="2664" w:type="dxa"/>
          </w:tcPr>
          <w:p w14:paraId="7D933FDE" w14:textId="77777777" w:rsidR="00672844" w:rsidRDefault="005476F1" w:rsidP="00211D8F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ół wspólnotą hierarchiczną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(E.2.7)</w:t>
            </w:r>
          </w:p>
          <w:p w14:paraId="1506247B" w14:textId="77777777" w:rsidR="00672844" w:rsidRDefault="0006636E" w:rsidP="00211D8F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pojęcia: p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>apież, biskup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, kapł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14:paraId="27B24DD7" w14:textId="77777777" w:rsidR="00672844" w:rsidRDefault="00200EA5" w:rsidP="00211D8F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odstawowe jed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nostki organizacji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14:paraId="7E60EBB2" w14:textId="77777777" w:rsidR="00672844" w:rsidRPr="00672844" w:rsidRDefault="00200EA5" w:rsidP="00200EA5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 członków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wspólnoty Ko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ścioła 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>(E.2.12)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73F0D83" w14:textId="77777777" w:rsidR="00B34673" w:rsidRDefault="00B34673" w:rsidP="00B34673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78F6528C" w14:textId="77777777" w:rsidR="00B34673" w:rsidRPr="002B5E14" w:rsidRDefault="00B34673" w:rsidP="00B34673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Kościoł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i jak jest jego rola w historii zbawienia (E.2.3)</w:t>
            </w:r>
          </w:p>
          <w:p w14:paraId="1CC9BDA5" w14:textId="77777777" w:rsidR="00B34673" w:rsidRPr="002B5E14" w:rsidRDefault="00B34673" w:rsidP="00B34673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troszczy się o potrzeby Kościoła (E.2.e)</w:t>
            </w:r>
          </w:p>
          <w:p w14:paraId="027D354B" w14:textId="77777777" w:rsidR="006A5530" w:rsidRPr="00CE7BB9" w:rsidRDefault="006A5530" w:rsidP="00B3467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8722343" w14:textId="77777777" w:rsidR="00B34673" w:rsidRPr="002B5E14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14:paraId="6DBF90D7" w14:textId="77777777" w:rsidR="00B34673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69246E3B" w14:textId="77777777" w:rsidR="006A5530" w:rsidRPr="00B34673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73">
              <w:rPr>
                <w:rFonts w:ascii="Times New Roman" w:hAnsi="Times New Roman" w:cs="Times New Roman"/>
                <w:sz w:val="18"/>
                <w:szCs w:val="18"/>
              </w:rPr>
              <w:t>chce wypełniać swoja rolę jako chrześcijanin w Kościele (E.2.d)</w:t>
            </w:r>
          </w:p>
        </w:tc>
        <w:tc>
          <w:tcPr>
            <w:tcW w:w="1956" w:type="dxa"/>
          </w:tcPr>
          <w:p w14:paraId="35A5BD74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3261D3D2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mowa kierowana, praca w grupach</w:t>
            </w:r>
          </w:p>
          <w:p w14:paraId="6E080078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em (prezentacja multimedialna)</w:t>
            </w:r>
          </w:p>
          <w:p w14:paraId="4406EBFC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4EDA14A2" w14:textId="77777777" w:rsidTr="00DE5AE2">
        <w:trPr>
          <w:trHeight w:val="441"/>
        </w:trPr>
        <w:tc>
          <w:tcPr>
            <w:tcW w:w="1277" w:type="dxa"/>
            <w:vMerge/>
          </w:tcPr>
          <w:p w14:paraId="5C60951D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0456BCE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2457164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43.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Biblijne obrazy Kościoła</w:t>
            </w:r>
          </w:p>
        </w:tc>
        <w:tc>
          <w:tcPr>
            <w:tcW w:w="2664" w:type="dxa"/>
          </w:tcPr>
          <w:p w14:paraId="3D1BBB9B" w14:textId="77777777" w:rsidR="00672844" w:rsidRDefault="00200EA5" w:rsidP="00211D8F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brazy Kościoła zawarte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Starym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Nowym Testamencie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(E.2.2)</w:t>
            </w:r>
          </w:p>
          <w:p w14:paraId="6BF90CF3" w14:textId="77777777" w:rsidR="00672844" w:rsidRDefault="00200EA5" w:rsidP="00211D8F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Symbolika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biblijnych obrazów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(E.2.3)</w:t>
            </w:r>
          </w:p>
          <w:p w14:paraId="4C72B685" w14:textId="77777777" w:rsidR="006A5530" w:rsidRDefault="00200EA5" w:rsidP="00211D8F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Biblijne obrazy tajemnicą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(E.2.2)</w:t>
            </w:r>
          </w:p>
          <w:p w14:paraId="67D0EA0D" w14:textId="77777777" w:rsidR="00571E08" w:rsidRPr="00672844" w:rsidRDefault="00200EA5" w:rsidP="00200EA5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Pełna obecność Chrystusa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Kościele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Chrystusowy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(E.2.9)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4AFD77A" w14:textId="77777777" w:rsidR="006A5530" w:rsidRPr="00E411D1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poznanymi postaciami Nowego Testamentu (A.13.16)</w:t>
            </w:r>
          </w:p>
          <w:p w14:paraId="78EA4C97" w14:textId="77777777" w:rsidR="00E411D1" w:rsidRPr="00E411D1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 (E.2.3)</w:t>
            </w:r>
          </w:p>
          <w:p w14:paraId="4F8944ED" w14:textId="77777777" w:rsidR="00E411D1" w:rsidRPr="002B5E14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staje się świadkiem wiary (E.2.a)</w:t>
            </w:r>
          </w:p>
          <w:p w14:paraId="60260C8A" w14:textId="77777777" w:rsidR="00E411D1" w:rsidRPr="00CE7BB9" w:rsidRDefault="00E411D1" w:rsidP="00E411D1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EBBFF2C" w14:textId="77777777" w:rsidR="006A5530" w:rsidRPr="00E411D1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411D1"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 (E.2.12)</w:t>
            </w:r>
          </w:p>
          <w:p w14:paraId="7D390A2E" w14:textId="77777777" w:rsidR="00E411D1" w:rsidRPr="002B5E14" w:rsidRDefault="00E411D1" w:rsidP="0062405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104886B1" w14:textId="77777777" w:rsidR="00E411D1" w:rsidRPr="002B5E14" w:rsidRDefault="00E411D1" w:rsidP="0062405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14:paraId="4963F111" w14:textId="77777777" w:rsidR="00E411D1" w:rsidRPr="00CE7BB9" w:rsidRDefault="00E411D1" w:rsidP="0062405E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1A23FEEE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71F7BD8F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483013A1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776DEAEA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obrazem (prezentacja multimedialna)</w:t>
            </w:r>
          </w:p>
        </w:tc>
      </w:tr>
      <w:tr w:rsidR="006A5530" w:rsidRPr="002D5096" w14:paraId="49B4FF44" w14:textId="77777777" w:rsidTr="00DE5AE2">
        <w:trPr>
          <w:trHeight w:val="441"/>
        </w:trPr>
        <w:tc>
          <w:tcPr>
            <w:tcW w:w="1277" w:type="dxa"/>
            <w:vMerge/>
          </w:tcPr>
          <w:p w14:paraId="1F566DFC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51C61BEF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82A934A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44.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Wiarygodność Kościoła</w:t>
            </w:r>
          </w:p>
        </w:tc>
        <w:tc>
          <w:tcPr>
            <w:tcW w:w="2664" w:type="dxa"/>
          </w:tcPr>
          <w:p w14:paraId="54615433" w14:textId="77777777" w:rsidR="00672844" w:rsidRDefault="005476F1" w:rsidP="00211D8F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Kościół założony przez Jezusa 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>(E.2.1)</w:t>
            </w:r>
          </w:p>
          <w:p w14:paraId="34E80BF5" w14:textId="77777777" w:rsidR="00672844" w:rsidRDefault="00200EA5" w:rsidP="00211D8F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ojęcie „wiarygodny”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(E.3.11)</w:t>
            </w:r>
          </w:p>
          <w:p w14:paraId="451F9144" w14:textId="77777777" w:rsidR="00672844" w:rsidRDefault="00200EA5" w:rsidP="00211D8F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auka Jezusa przekazywan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a przez Jego następców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(E.11.4)</w:t>
            </w:r>
          </w:p>
          <w:p w14:paraId="6714C0AE" w14:textId="77777777" w:rsidR="006A5530" w:rsidRPr="00672844" w:rsidRDefault="005476F1" w:rsidP="00200EA5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>iół jest pewną drogą zbawienia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>(E.1.8)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30D164" w14:textId="77777777" w:rsidR="00E411D1" w:rsidRDefault="00412DB0" w:rsidP="00E411D1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odkrywa źródło wiarygodności Kościoł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w osobie Jezusa Chrystusa (E.2.9) </w:t>
            </w:r>
          </w:p>
          <w:p w14:paraId="45DDBEAC" w14:textId="77777777" w:rsidR="006A5530" w:rsidRDefault="00E411D1" w:rsidP="00E411D1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66E8A20D" w14:textId="77777777" w:rsidR="00E411D1" w:rsidRPr="00E411D1" w:rsidRDefault="00E411D1" w:rsidP="0006636E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059DB733" w14:textId="77777777" w:rsidR="006A5530" w:rsidRDefault="0062405E" w:rsidP="0062405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włącza się aktywnie w życie rodziny, szkoły i społ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eczeństwa (E.1.a)</w:t>
            </w:r>
          </w:p>
          <w:p w14:paraId="0E89D747" w14:textId="77777777" w:rsidR="0062405E" w:rsidRPr="002B5E14" w:rsidRDefault="0062405E" w:rsidP="0062405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14:paraId="591477AA" w14:textId="77777777" w:rsidR="0062405E" w:rsidRPr="0062405E" w:rsidRDefault="0062405E" w:rsidP="0062405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odpowiedzialnie podejmuje zadania w parafii (E.2.c)</w:t>
            </w:r>
          </w:p>
        </w:tc>
        <w:tc>
          <w:tcPr>
            <w:tcW w:w="1956" w:type="dxa"/>
          </w:tcPr>
          <w:p w14:paraId="013F896E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7D87FE2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słuchanie słowa Bożego</w:t>
            </w:r>
          </w:p>
          <w:p w14:paraId="652EED8C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kierowana</w:t>
            </w:r>
          </w:p>
          <w:p w14:paraId="545BFA23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układanka (puzzle)</w:t>
            </w:r>
          </w:p>
          <w:p w14:paraId="6797E83B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film.</w:t>
            </w:r>
          </w:p>
        </w:tc>
      </w:tr>
      <w:tr w:rsidR="006A5530" w:rsidRPr="002D5096" w14:paraId="5D5179F2" w14:textId="77777777" w:rsidTr="00DE5AE2">
        <w:trPr>
          <w:trHeight w:val="441"/>
        </w:trPr>
        <w:tc>
          <w:tcPr>
            <w:tcW w:w="1277" w:type="dxa"/>
            <w:vMerge/>
          </w:tcPr>
          <w:p w14:paraId="3FB1B9C1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0300A17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DFFDA30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45.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Przykazania kościelne</w:t>
            </w:r>
          </w:p>
        </w:tc>
        <w:tc>
          <w:tcPr>
            <w:tcW w:w="2664" w:type="dxa"/>
          </w:tcPr>
          <w:p w14:paraId="0B62485F" w14:textId="77777777" w:rsidR="00672844" w:rsidRDefault="00200EA5" w:rsidP="00211D8F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rzykazania kościelne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(E.2.11)</w:t>
            </w:r>
          </w:p>
          <w:p w14:paraId="547F0B66" w14:textId="77777777" w:rsidR="00672844" w:rsidRDefault="00200EA5" w:rsidP="00211D8F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rzykazania kościelne normą życia chrześcijańskiego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(E.2.11)</w:t>
            </w:r>
          </w:p>
          <w:p w14:paraId="28E52C4F" w14:textId="77777777" w:rsidR="00672844" w:rsidRDefault="00E11C0E" w:rsidP="00211D8F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Dni i okresy pokutne w 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ciągu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roku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(E.3.11)</w:t>
            </w:r>
          </w:p>
          <w:p w14:paraId="7AE1ADE2" w14:textId="77777777" w:rsidR="006A5530" w:rsidRPr="00672844" w:rsidRDefault="00E11C0E" w:rsidP="00E11C0E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Troski o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życie duchowe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D8B97A" w14:textId="77777777" w:rsidR="00412DB0" w:rsidRDefault="00412DB0" w:rsidP="00412DB0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znaczenie przykazań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życiu człowieka wierzącego </w:t>
            </w:r>
            <w:r w:rsidR="00E411D1">
              <w:rPr>
                <w:rFonts w:ascii="Times New Roman" w:hAnsi="Times New Roman" w:cs="Times New Roman"/>
                <w:sz w:val="18"/>
                <w:szCs w:val="18"/>
              </w:rPr>
              <w:t>(E.2.11)</w:t>
            </w:r>
          </w:p>
          <w:p w14:paraId="1B505943" w14:textId="77777777" w:rsidR="00412DB0" w:rsidRDefault="00412DB0" w:rsidP="00412DB0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  <w:r w:rsidR="00E411D1">
              <w:rPr>
                <w:rFonts w:ascii="Times New Roman" w:hAnsi="Times New Roman" w:cs="Times New Roman"/>
                <w:sz w:val="18"/>
                <w:szCs w:val="18"/>
              </w:rPr>
              <w:t xml:space="preserve"> (E.2.11)</w:t>
            </w:r>
          </w:p>
          <w:p w14:paraId="747D0DF1" w14:textId="77777777" w:rsidR="00412DB0" w:rsidRDefault="00412DB0" w:rsidP="00412DB0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rozróżn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 post jakościowy i ilościowy</w:t>
            </w:r>
            <w:r w:rsidR="00E411D1">
              <w:rPr>
                <w:rFonts w:ascii="Times New Roman" w:hAnsi="Times New Roman" w:cs="Times New Roman"/>
                <w:sz w:val="18"/>
                <w:szCs w:val="18"/>
              </w:rPr>
              <w:t xml:space="preserve"> (E.2.12)</w:t>
            </w:r>
          </w:p>
          <w:p w14:paraId="7C8CD600" w14:textId="77777777" w:rsidR="006A5530" w:rsidRPr="00CE7BB9" w:rsidRDefault="006A5530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1FABD27" w14:textId="77777777" w:rsidR="0062405E" w:rsidRPr="00B34673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</w:t>
            </w:r>
            <w:r w:rsidRPr="00B34673">
              <w:rPr>
                <w:rFonts w:ascii="Times New Roman" w:hAnsi="Times New Roman" w:cs="Times New Roman"/>
                <w:sz w:val="18"/>
                <w:szCs w:val="18"/>
              </w:rPr>
              <w:t>est obecny we wspólnocie Kościoła (E.2.b)</w:t>
            </w:r>
          </w:p>
          <w:p w14:paraId="4B376473" w14:textId="77777777" w:rsidR="0062405E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27155D1B" w14:textId="77777777" w:rsidR="0062405E" w:rsidRPr="002B5E14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włącza się w aktywne życie Kościoła (E.1.b)</w:t>
            </w:r>
          </w:p>
          <w:p w14:paraId="79A199AA" w14:textId="77777777" w:rsidR="0062405E" w:rsidRPr="00CE7BB9" w:rsidRDefault="0062405E" w:rsidP="0062405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7910C30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Pis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mem Świętym</w:t>
            </w:r>
          </w:p>
          <w:p w14:paraId="228D69F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26275BD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6636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14:paraId="4EF9F2AF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65DFFF49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 praca z obrazem (prezentacja multimedialna)</w:t>
            </w:r>
          </w:p>
        </w:tc>
      </w:tr>
      <w:tr w:rsidR="006A5530" w:rsidRPr="002D5096" w14:paraId="3415A6B9" w14:textId="77777777" w:rsidTr="00DE5AE2">
        <w:trPr>
          <w:trHeight w:val="441"/>
        </w:trPr>
        <w:tc>
          <w:tcPr>
            <w:tcW w:w="1277" w:type="dxa"/>
            <w:vMerge/>
          </w:tcPr>
          <w:p w14:paraId="19C01E5F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A59D3BD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31CE076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46.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Jestem w Kościele</w:t>
            </w:r>
          </w:p>
        </w:tc>
        <w:tc>
          <w:tcPr>
            <w:tcW w:w="2664" w:type="dxa"/>
          </w:tcPr>
          <w:p w14:paraId="65DBF0CC" w14:textId="77777777" w:rsidR="00672844" w:rsidRDefault="0052157C" w:rsidP="00211D8F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Kościół prowadzi człow</w:t>
            </w:r>
            <w:r w:rsidR="00E11C0E">
              <w:rPr>
                <w:rFonts w:ascii="Times New Roman" w:hAnsi="Times New Roman" w:cs="Times New Roman"/>
                <w:sz w:val="18"/>
                <w:szCs w:val="18"/>
              </w:rPr>
              <w:t xml:space="preserve">ieka do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Boga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B5E14">
              <w:rPr>
                <w:rFonts w:ascii="Times New Roman" w:hAnsi="Times New Roman" w:cs="Times New Roman"/>
                <w:sz w:val="18"/>
                <w:szCs w:val="18"/>
              </w:rPr>
              <w:t>E.2.8)</w:t>
            </w:r>
          </w:p>
          <w:p w14:paraId="41B1AB75" w14:textId="77777777" w:rsidR="00672844" w:rsidRDefault="00E11C0E" w:rsidP="00211D8F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istoria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wiara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(E.3.11)</w:t>
            </w:r>
          </w:p>
          <w:p w14:paraId="580B902D" w14:textId="77777777" w:rsidR="006A5530" w:rsidRDefault="00E11C0E" w:rsidP="00211D8F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Znajomość podstaw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historii Kościoła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(E.2.12)</w:t>
            </w:r>
          </w:p>
          <w:p w14:paraId="4EA70509" w14:textId="77777777" w:rsidR="002B5E14" w:rsidRPr="00672844" w:rsidRDefault="00E11C0E" w:rsidP="00E11C0E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2B5E14">
              <w:rPr>
                <w:rFonts w:ascii="Times New Roman" w:hAnsi="Times New Roman" w:cs="Times New Roman"/>
                <w:sz w:val="18"/>
                <w:szCs w:val="18"/>
              </w:rPr>
              <w:t>wiadectwa wiary (E.3.11)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878F951" w14:textId="77777777" w:rsidR="00E411D1" w:rsidRDefault="00E411D1" w:rsidP="00E411D1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troszczy się o potrzeby Kościoła (E.2.e)</w:t>
            </w:r>
          </w:p>
          <w:p w14:paraId="54018A77" w14:textId="77777777" w:rsidR="006A5530" w:rsidRPr="00E411D1" w:rsidRDefault="00E411D1" w:rsidP="00E411D1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  <w:p w14:paraId="5A29E2C0" w14:textId="77777777" w:rsidR="00E411D1" w:rsidRPr="002B5E14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angażuje się we własny rozwój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duchowy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(E.1.b)</w:t>
            </w:r>
          </w:p>
          <w:p w14:paraId="13ECD2B1" w14:textId="77777777" w:rsidR="00E411D1" w:rsidRPr="00CE7BB9" w:rsidRDefault="00E411D1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F5B9C33" w14:textId="77777777" w:rsidR="0062405E" w:rsidRPr="00B34673" w:rsidRDefault="0006636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62405E" w:rsidRPr="00B34673">
              <w:rPr>
                <w:rFonts w:ascii="Times New Roman" w:hAnsi="Times New Roman" w:cs="Times New Roman"/>
                <w:sz w:val="18"/>
                <w:szCs w:val="18"/>
              </w:rPr>
              <w:t>est obecny we wspólnocie Kościoła (E.2.b)</w:t>
            </w:r>
          </w:p>
          <w:p w14:paraId="788450CD" w14:textId="77777777" w:rsidR="0062405E" w:rsidRDefault="0006636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2405E">
              <w:rPr>
                <w:rFonts w:ascii="Times New Roman" w:hAnsi="Times New Roman" w:cs="Times New Roman"/>
                <w:sz w:val="18"/>
                <w:szCs w:val="18"/>
              </w:rPr>
              <w:t>hce wypełniać przykazania w Kościele (E.2.d)</w:t>
            </w:r>
          </w:p>
          <w:p w14:paraId="071CC77B" w14:textId="77777777" w:rsidR="0062405E" w:rsidRPr="00CE7BB9" w:rsidRDefault="0006636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daje</w:t>
            </w:r>
            <w:r w:rsidR="0062405E">
              <w:rPr>
                <w:rFonts w:ascii="Times New Roman" w:hAnsi="Times New Roman" w:cs="Times New Roman"/>
                <w:sz w:val="18"/>
                <w:szCs w:val="18"/>
              </w:rPr>
              <w:t xml:space="preserve"> świadectwo wiary (E.2.a)</w:t>
            </w:r>
          </w:p>
        </w:tc>
        <w:tc>
          <w:tcPr>
            <w:tcW w:w="1956" w:type="dxa"/>
          </w:tcPr>
          <w:p w14:paraId="761D68A9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61451753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„burza mózgów”</w:t>
            </w:r>
          </w:p>
          <w:p w14:paraId="329CB5C7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0F658FA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dialna)</w:t>
            </w:r>
          </w:p>
          <w:p w14:paraId="45C045D0" w14:textId="77777777" w:rsidR="0006636E" w:rsidRDefault="0006636E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7C4311FA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5FAEA053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3DA9C745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rozwijał się K</w:t>
            </w:r>
            <w:r w:rsidRPr="006A5530">
              <w:rPr>
                <w:rFonts w:ascii="Times New Roman" w:hAnsi="Times New Roman" w:cs="Times New Roman"/>
                <w:sz w:val="18"/>
                <w:szCs w:val="18"/>
              </w:rPr>
              <w:t>ościół</w:t>
            </w:r>
          </w:p>
        </w:tc>
        <w:tc>
          <w:tcPr>
            <w:tcW w:w="879" w:type="dxa"/>
          </w:tcPr>
          <w:p w14:paraId="354E8785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0B1D0E9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47.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Pierwsi chrześcijanie: od radości do prześladowań</w:t>
            </w:r>
          </w:p>
        </w:tc>
        <w:tc>
          <w:tcPr>
            <w:tcW w:w="2664" w:type="dxa"/>
          </w:tcPr>
          <w:p w14:paraId="60A83B15" w14:textId="77777777" w:rsidR="00672844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hrześcijaństwo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basenie Morza Śródziemnego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(E.3.1)</w:t>
            </w:r>
          </w:p>
          <w:p w14:paraId="30EF7690" w14:textId="77777777" w:rsidR="00672844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Powołany do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głoszeni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a Ewangelii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(E.11)</w:t>
            </w:r>
          </w:p>
          <w:p w14:paraId="6DA4354C" w14:textId="77777777" w:rsidR="006A5530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Formy głoszenia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>(E.3.1)</w:t>
            </w:r>
          </w:p>
          <w:p w14:paraId="4F9D8D49" w14:textId="77777777" w:rsidR="00BD2848" w:rsidRPr="00672844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Wpływ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chrześcijaństwa na dzieje ludzkości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A41F9EA" w14:textId="77777777" w:rsidR="006A5530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tara się poznawać historie Kościoła (E.3.a)</w:t>
            </w:r>
          </w:p>
          <w:p w14:paraId="001D8265" w14:textId="77777777"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071FFDE3" w14:textId="77777777"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dentyfikuje się ze wspólnotą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Kościoła (E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.2.b)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15BB2D9" w14:textId="77777777" w:rsidR="006A5530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65E91EB0" w14:textId="77777777"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angażuje się w dzieła Kościoła (F.1.b)</w:t>
            </w:r>
          </w:p>
          <w:p w14:paraId="3B4B3E33" w14:textId="77777777"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(E.4.a)</w:t>
            </w:r>
          </w:p>
        </w:tc>
        <w:tc>
          <w:tcPr>
            <w:tcW w:w="1956" w:type="dxa"/>
          </w:tcPr>
          <w:p w14:paraId="509DF275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566B5AB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„burza mózgów”</w:t>
            </w:r>
          </w:p>
          <w:p w14:paraId="6F8484CF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9E7E0FA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pogadanka, ﬁlmik</w:t>
            </w:r>
          </w:p>
        </w:tc>
      </w:tr>
      <w:tr w:rsidR="006A5530" w:rsidRPr="002D5096" w14:paraId="4526BFC5" w14:textId="77777777" w:rsidTr="00DE5AE2">
        <w:trPr>
          <w:trHeight w:val="441"/>
        </w:trPr>
        <w:tc>
          <w:tcPr>
            <w:tcW w:w="1277" w:type="dxa"/>
            <w:vMerge/>
          </w:tcPr>
          <w:p w14:paraId="49497142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18ADA67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6E96AB2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48.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Rozwój chrześcijaństwa – działalność zakonów</w:t>
            </w:r>
          </w:p>
        </w:tc>
        <w:tc>
          <w:tcPr>
            <w:tcW w:w="2664" w:type="dxa"/>
          </w:tcPr>
          <w:p w14:paraId="23AF213B" w14:textId="77777777" w:rsidR="00672844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ziałalność Świętych Cyryla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Metodego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(E.4.1)</w:t>
            </w:r>
          </w:p>
          <w:p w14:paraId="109AA3DC" w14:textId="77777777" w:rsidR="00672844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rola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benedyktynów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(E.3.3)</w:t>
            </w:r>
          </w:p>
          <w:p w14:paraId="178CF715" w14:textId="77777777" w:rsidR="006A5530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  <w:p w14:paraId="15EF9109" w14:textId="77777777" w:rsidR="00BD2848" w:rsidRPr="00672844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Identyfikacja ze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wspólnotą Kościoła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9BC6C9" w14:textId="77777777" w:rsidR="0022281A" w:rsidRPr="0022281A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4D25CF8E" w14:textId="77777777" w:rsidR="006A5530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3E985FD1" w14:textId="77777777" w:rsidR="0022281A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(E.5.c)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6A0979C" w14:textId="77777777" w:rsidR="006A5530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modli się za osoby życia konsekrowanego (E.4.b)</w:t>
            </w:r>
          </w:p>
          <w:p w14:paraId="09E52ED7" w14:textId="77777777" w:rsidR="0022281A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14:paraId="3842A8A0" w14:textId="77777777" w:rsidR="0022281A" w:rsidRPr="00585A92" w:rsidRDefault="00585A92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przejawia postawę misyjną (F.1.c)</w:t>
            </w:r>
          </w:p>
          <w:p w14:paraId="704BD6A4" w14:textId="77777777" w:rsidR="0022281A" w:rsidRPr="00CE7BB9" w:rsidRDefault="0022281A" w:rsidP="00585A9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8764D96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D8B3EA5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14:paraId="41EF20E6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0DCDF30C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mapą</w:t>
            </w:r>
          </w:p>
          <w:p w14:paraId="30F1BE85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</w:tc>
      </w:tr>
      <w:tr w:rsidR="006A5530" w:rsidRPr="002D5096" w14:paraId="21420055" w14:textId="77777777" w:rsidTr="00DE5AE2">
        <w:trPr>
          <w:trHeight w:val="441"/>
        </w:trPr>
        <w:tc>
          <w:tcPr>
            <w:tcW w:w="1277" w:type="dxa"/>
            <w:vMerge/>
          </w:tcPr>
          <w:p w14:paraId="7A97BF08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A888746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52BA5B86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49.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Smutne karty historii Kościoła: podziały i wojny krzyżowe</w:t>
            </w:r>
          </w:p>
        </w:tc>
        <w:tc>
          <w:tcPr>
            <w:tcW w:w="2664" w:type="dxa"/>
          </w:tcPr>
          <w:p w14:paraId="52560E60" w14:textId="77777777" w:rsid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edność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Kościele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nie 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klucza różnorodności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(E.2.5)</w:t>
            </w:r>
          </w:p>
          <w:p w14:paraId="4A726BE4" w14:textId="77777777" w:rsid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aukę 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rystusa 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jedności Kościoła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(E.3.1)</w:t>
            </w:r>
          </w:p>
          <w:p w14:paraId="22A1DCB3" w14:textId="77777777" w:rsid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Dążenia do jedności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zgody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Kościele 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>(E.11)</w:t>
            </w:r>
          </w:p>
          <w:p w14:paraId="369C94D2" w14:textId="77777777" w:rsidR="006A5530" w:rsidRP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</w:t>
            </w:r>
            <w:proofErr w:type="spellStart"/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Chiary</w:t>
            </w:r>
            <w:proofErr w:type="spellEnd"/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Lubich</w:t>
            </w:r>
            <w:proofErr w:type="spellEnd"/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06154E" w14:textId="77777777" w:rsidR="00BD2848" w:rsidRDefault="00BD2848" w:rsidP="0096530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odkrywa, że źródłem podzia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łów są niezgoda i konﬂikty (E.2.5)</w:t>
            </w:r>
          </w:p>
          <w:p w14:paraId="746C2314" w14:textId="77777777" w:rsidR="0096530A" w:rsidRDefault="00585A92" w:rsidP="0096530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738ABCFC" w14:textId="77777777" w:rsidR="006A5530" w:rsidRPr="0096530A" w:rsidRDefault="00585A92" w:rsidP="0096530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C81002A" w14:textId="77777777" w:rsidR="0096530A" w:rsidRDefault="00585A92" w:rsidP="0096530A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6BF02565" w14:textId="77777777" w:rsidR="006A5530" w:rsidRPr="0096530A" w:rsidRDefault="0006636E" w:rsidP="0096530A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daje</w:t>
            </w:r>
            <w:r w:rsidR="0096530A"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świadectwo wiary (E.2.a)</w:t>
            </w:r>
          </w:p>
          <w:p w14:paraId="76D7813C" w14:textId="77777777"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14:paraId="4485CA37" w14:textId="77777777" w:rsidR="0096530A" w:rsidRPr="00CE7BB9" w:rsidRDefault="0096530A" w:rsidP="0096530A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BAB7DB7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D02B83C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4C62BF12" w14:textId="77777777" w:rsidR="001B2822" w:rsidRDefault="0006636E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14:paraId="0348F740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plastyczna</w:t>
            </w:r>
          </w:p>
        </w:tc>
      </w:tr>
      <w:tr w:rsidR="006A5530" w:rsidRPr="002D5096" w14:paraId="4CB5959B" w14:textId="77777777" w:rsidTr="00DE5AE2">
        <w:trPr>
          <w:trHeight w:val="441"/>
        </w:trPr>
        <w:tc>
          <w:tcPr>
            <w:tcW w:w="1277" w:type="dxa"/>
            <w:vMerge/>
          </w:tcPr>
          <w:p w14:paraId="7C138B8D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4DDACCB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73A91EF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50.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Polska przyjmuje chrześcijaństwo</w:t>
            </w:r>
          </w:p>
        </w:tc>
        <w:tc>
          <w:tcPr>
            <w:tcW w:w="2664" w:type="dxa"/>
          </w:tcPr>
          <w:p w14:paraId="3CFD3B6A" w14:textId="77777777" w:rsidR="00672844" w:rsidRDefault="00E11C0E" w:rsidP="00211D8F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Świadectwo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nia Mieszka I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(E.5.1)</w:t>
            </w:r>
          </w:p>
          <w:p w14:paraId="59DD372F" w14:textId="77777777" w:rsidR="00BD2848" w:rsidRDefault="00E11C0E" w:rsidP="00211D8F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>kutki chrztu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(E.5.2)</w:t>
            </w:r>
          </w:p>
          <w:p w14:paraId="169AF293" w14:textId="77777777" w:rsidR="00672844" w:rsidRDefault="0052157C" w:rsidP="00211D8F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1C0E">
              <w:rPr>
                <w:rFonts w:ascii="Times New Roman" w:hAnsi="Times New Roman" w:cs="Times New Roman"/>
                <w:sz w:val="18"/>
                <w:szCs w:val="18"/>
              </w:rPr>
              <w:t>Misja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Wojciecha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(E.5.2)</w:t>
            </w:r>
          </w:p>
          <w:p w14:paraId="5158A57A" w14:textId="77777777" w:rsidR="006A5530" w:rsidRPr="00672844" w:rsidRDefault="00E11C0E" w:rsidP="00E11C0E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wiadectwo wiary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0D11C60" w14:textId="77777777" w:rsidR="006A5530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rzejawia postawę misyjną (F.1.c)</w:t>
            </w:r>
          </w:p>
          <w:p w14:paraId="013A6DAA" w14:textId="77777777"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ngażuje się w działa misyjne (F.1.b)</w:t>
            </w:r>
          </w:p>
          <w:p w14:paraId="398DBD9E" w14:textId="77777777"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0DB02C59" w14:textId="77777777" w:rsidR="0096530A" w:rsidRPr="0096530A" w:rsidRDefault="0096530A" w:rsidP="0096530A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3AA1F806" w14:textId="77777777" w:rsidR="006A5530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 (F.1.a)</w:t>
            </w:r>
          </w:p>
          <w:p w14:paraId="72B4BFAA" w14:textId="77777777"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angażuje się w dzieła Kościoła (F.1.b)</w:t>
            </w:r>
          </w:p>
          <w:p w14:paraId="1B29D386" w14:textId="77777777"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14:paraId="2EA46B69" w14:textId="77777777" w:rsidR="0096530A" w:rsidRPr="00CE7BB9" w:rsidRDefault="0096530A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74B969AB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0817ACC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0F4AFD5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„słoneczko”</w:t>
            </w:r>
          </w:p>
          <w:p w14:paraId="4AE4F5C6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oglądanie animacji</w:t>
            </w:r>
          </w:p>
        </w:tc>
      </w:tr>
      <w:tr w:rsidR="006A5530" w:rsidRPr="002D5096" w14:paraId="3DF85942" w14:textId="77777777" w:rsidTr="00DE5AE2">
        <w:trPr>
          <w:trHeight w:val="441"/>
        </w:trPr>
        <w:tc>
          <w:tcPr>
            <w:tcW w:w="1277" w:type="dxa"/>
            <w:vMerge/>
          </w:tcPr>
          <w:p w14:paraId="6D392BA1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454BB4E7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467CDAD" w14:textId="77777777" w:rsidR="006A5530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51.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Odpowiedzialność władzy i wierność Ewangelii – Święty Stanisław</w:t>
            </w:r>
          </w:p>
        </w:tc>
        <w:tc>
          <w:tcPr>
            <w:tcW w:w="2664" w:type="dxa"/>
          </w:tcPr>
          <w:p w14:paraId="1D4A0B77" w14:textId="77777777" w:rsidR="00672844" w:rsidRDefault="00E11C0E" w:rsidP="00211D8F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ycia Świętego Stanisława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(E.5.3)</w:t>
            </w:r>
          </w:p>
          <w:p w14:paraId="3CA68EC0" w14:textId="77777777" w:rsidR="00672844" w:rsidRDefault="00E11C0E" w:rsidP="00211D8F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sad chrześcijańskiego życia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(E.5.3)</w:t>
            </w:r>
          </w:p>
          <w:p w14:paraId="5CBF3045" w14:textId="77777777" w:rsidR="00672844" w:rsidRDefault="00E11C0E" w:rsidP="00211D8F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Świadectwo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Stanisława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(E.5.3)</w:t>
            </w:r>
          </w:p>
          <w:p w14:paraId="2DAB9CB6" w14:textId="77777777" w:rsidR="006A5530" w:rsidRPr="00672844" w:rsidRDefault="00E11C0E" w:rsidP="00E11C0E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chrześcijanin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obronie wiary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zasad moralnych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A7BD32" w14:textId="77777777" w:rsidR="006A5530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5D120127" w14:textId="77777777"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(E.5.c)</w:t>
            </w:r>
          </w:p>
          <w:p w14:paraId="16C314C8" w14:textId="77777777" w:rsid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5500E770" w14:textId="77777777" w:rsidR="0096530A" w:rsidRPr="00CE7BB9" w:rsidRDefault="0096530A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EBBA907" w14:textId="77777777"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20503641" w14:textId="77777777"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przejawia postawę misyjną (F.1.c)</w:t>
            </w:r>
          </w:p>
          <w:p w14:paraId="403E24BE" w14:textId="77777777"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Daj świadectwo wiary (E.2.a)</w:t>
            </w:r>
          </w:p>
          <w:p w14:paraId="2B1471A7" w14:textId="77777777" w:rsidR="006A5530" w:rsidRPr="00CE7BB9" w:rsidRDefault="006A5530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A58EB55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04909A6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1D04031E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6A5530" w:rsidRPr="002D5096" w14:paraId="395F2D86" w14:textId="77777777" w:rsidTr="00DE5AE2">
        <w:trPr>
          <w:trHeight w:val="441"/>
        </w:trPr>
        <w:tc>
          <w:tcPr>
            <w:tcW w:w="1277" w:type="dxa"/>
            <w:vMerge/>
          </w:tcPr>
          <w:p w14:paraId="7B851E20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CE1BA12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AAC158A" w14:textId="77777777" w:rsidR="006A5530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52.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Święta władczyni w służbie ludziom – Święta Jadwiga Królowa</w:t>
            </w:r>
          </w:p>
        </w:tc>
        <w:tc>
          <w:tcPr>
            <w:tcW w:w="2664" w:type="dxa"/>
          </w:tcPr>
          <w:p w14:paraId="76C3102B" w14:textId="77777777" w:rsidR="00672844" w:rsidRDefault="00E11C0E" w:rsidP="00211D8F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ostać i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działalno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ść Świętej Jadwigi Królowej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(E.5.4)</w:t>
            </w:r>
          </w:p>
          <w:p w14:paraId="345034F0" w14:textId="77777777" w:rsidR="00672844" w:rsidRDefault="00E11C0E" w:rsidP="00211D8F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zieła, którym patronowała Święta Jadwiga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(E.5.4)</w:t>
            </w:r>
          </w:p>
          <w:p w14:paraId="040BA3A6" w14:textId="77777777" w:rsidR="00672844" w:rsidRDefault="00E11C0E" w:rsidP="00211D8F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ostępowanie Świętej Jadwigi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godne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chrześcijańskiego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naśladowania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(E.5.4)</w:t>
            </w:r>
          </w:p>
          <w:p w14:paraId="4D91BD38" w14:textId="77777777" w:rsidR="006A5530" w:rsidRPr="00672844" w:rsidRDefault="00E11C0E" w:rsidP="00E11C0E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Aktualność cech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osobowości Św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iętej Jadwigi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B14E3BC" w14:textId="77777777"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1B718DB3" w14:textId="77777777" w:rsid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6E55BCCE" w14:textId="77777777"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tara się poznawać histori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 xml:space="preserve"> Kościoła (E.3.a)</w:t>
            </w:r>
          </w:p>
          <w:p w14:paraId="6A390E30" w14:textId="77777777" w:rsidR="006A5530" w:rsidRPr="00CE7BB9" w:rsidRDefault="006A5530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9E2423F" w14:textId="77777777" w:rsid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14:paraId="6814398F" w14:textId="77777777"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Daj świadectwo wiary (E.2.a)</w:t>
            </w:r>
          </w:p>
          <w:p w14:paraId="6AF11882" w14:textId="77777777"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angażuje się w dzieła Kościoła (F.1.b)</w:t>
            </w:r>
          </w:p>
          <w:p w14:paraId="3E463334" w14:textId="77777777" w:rsidR="006A5530" w:rsidRPr="00CE7BB9" w:rsidRDefault="006A5530" w:rsidP="0096530A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6273506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Pismem Świę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tym</w:t>
            </w:r>
          </w:p>
          <w:p w14:paraId="4929E692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„słoneczko”</w:t>
            </w:r>
          </w:p>
          <w:p w14:paraId="677F3C23" w14:textId="77777777" w:rsidR="0006636E" w:rsidRDefault="0006636E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</w:t>
            </w:r>
            <w:r w:rsidR="002C254B"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14:paraId="17330766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ierowana</w:t>
            </w:r>
          </w:p>
          <w:p w14:paraId="1BAF9120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oglądanie krótkiego ﬁlmu</w:t>
            </w:r>
          </w:p>
        </w:tc>
      </w:tr>
      <w:tr w:rsidR="006A5530" w:rsidRPr="002D5096" w14:paraId="67ADA551" w14:textId="77777777" w:rsidTr="00DE5AE2">
        <w:trPr>
          <w:trHeight w:val="441"/>
        </w:trPr>
        <w:tc>
          <w:tcPr>
            <w:tcW w:w="1277" w:type="dxa"/>
            <w:vMerge/>
          </w:tcPr>
          <w:p w14:paraId="136250AA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DBD3B36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F955BF6" w14:textId="77777777" w:rsidR="006A5530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53.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Nasze apostolstwo</w:t>
            </w:r>
          </w:p>
        </w:tc>
        <w:tc>
          <w:tcPr>
            <w:tcW w:w="2664" w:type="dxa"/>
          </w:tcPr>
          <w:p w14:paraId="3FF5C1F0" w14:textId="77777777" w:rsidR="00672844" w:rsidRDefault="00E10E62" w:rsidP="00211D8F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łoszeni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Ewa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ngelii, czyli Dobrej Nowiny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21DD84C" w14:textId="77777777" w:rsidR="00672844" w:rsidRDefault="00E10E62" w:rsidP="00211D8F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Powołanie człowieka do głoszenia Ewangelii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  <w:p w14:paraId="5DFFB9B8" w14:textId="77777777" w:rsidR="00672844" w:rsidRDefault="00E10E62" w:rsidP="00211D8F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głoszenia Ewangelii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  <w:p w14:paraId="3684A714" w14:textId="77777777" w:rsidR="006A5530" w:rsidRPr="00672844" w:rsidRDefault="00E10E62" w:rsidP="00E10E62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Wyznanie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wiarę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życiu człowieka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A0A7EF0" w14:textId="77777777" w:rsidR="0096530A" w:rsidRDefault="0096530A" w:rsidP="00DD268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1FB47A68" w14:textId="77777777" w:rsidR="0096530A" w:rsidRDefault="0096530A" w:rsidP="00DD268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ngażuje się w działa misyjne (F.1.b)</w:t>
            </w:r>
          </w:p>
          <w:p w14:paraId="69C8AA9D" w14:textId="77777777" w:rsidR="00DD2683" w:rsidRPr="00DD2683" w:rsidRDefault="00DD2683" w:rsidP="00DD268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rzejawia postawę misyjną (F.1.c)</w:t>
            </w:r>
          </w:p>
          <w:p w14:paraId="52464A23" w14:textId="77777777" w:rsidR="006A5530" w:rsidRPr="00CE7BB9" w:rsidRDefault="006A5530" w:rsidP="00DD268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D96F947" w14:textId="77777777" w:rsidR="00DD2683" w:rsidRPr="00585A92" w:rsidRDefault="00DD2683" w:rsidP="00DD268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14:paraId="53E60D75" w14:textId="77777777" w:rsidR="00DD2683" w:rsidRPr="0096530A" w:rsidRDefault="00DD2683" w:rsidP="00DD268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 (F.1.a)</w:t>
            </w:r>
          </w:p>
          <w:p w14:paraId="3B9F144D" w14:textId="77777777" w:rsidR="00DD2683" w:rsidRPr="0096530A" w:rsidRDefault="00DD2683" w:rsidP="00DD268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Daj świadectwo wiary (E.2.a)</w:t>
            </w:r>
          </w:p>
          <w:p w14:paraId="60DA9CCC" w14:textId="77777777" w:rsidR="006A5530" w:rsidRPr="00CE7BB9" w:rsidRDefault="006A5530" w:rsidP="00DD268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3DBE1B3F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4128114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392AF4DB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14:paraId="40005445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gra ewangelizacyjna</w:t>
            </w:r>
          </w:p>
        </w:tc>
      </w:tr>
      <w:tr w:rsidR="00E62EF8" w:rsidRPr="002D5096" w14:paraId="080BE9D6" w14:textId="77777777" w:rsidTr="00DE5AE2">
        <w:trPr>
          <w:trHeight w:val="441"/>
        </w:trPr>
        <w:tc>
          <w:tcPr>
            <w:tcW w:w="1277" w:type="dxa"/>
          </w:tcPr>
          <w:p w14:paraId="0BAC14DB" w14:textId="77777777"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879" w:type="dxa"/>
          </w:tcPr>
          <w:p w14:paraId="63A8D5C5" w14:textId="77777777"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5F1DD9F4" w14:textId="77777777"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54.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Wielki Post czasem zatrzymania</w:t>
            </w:r>
          </w:p>
        </w:tc>
        <w:tc>
          <w:tcPr>
            <w:tcW w:w="2664" w:type="dxa"/>
          </w:tcPr>
          <w:p w14:paraId="173F5B5B" w14:textId="77777777" w:rsidR="00672844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kres Wielkiego Postu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(B.2.1)</w:t>
            </w:r>
          </w:p>
          <w:p w14:paraId="74A0733E" w14:textId="77777777" w:rsidR="00672844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łmużna, modlitwa i post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14:paraId="4A7212C6" w14:textId="77777777" w:rsidR="00E62EF8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rening duszy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  <w:p w14:paraId="15471C82" w14:textId="77777777" w:rsidR="00750C3D" w:rsidRPr="00672844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iturgiczne i </w:t>
            </w:r>
            <w:proofErr w:type="spellStart"/>
            <w:r w:rsidR="00750C3D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Wielkiego Postu (B.2.3)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1D7440" w14:textId="77777777" w:rsidR="00771847" w:rsidRPr="00387244" w:rsidRDefault="00771847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5901B0F6" w14:textId="77777777" w:rsidR="00771847" w:rsidRDefault="00771847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8F518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(B.2.6)</w:t>
            </w:r>
          </w:p>
          <w:p w14:paraId="30EEB4EB" w14:textId="77777777" w:rsidR="00E62EF8" w:rsidRPr="00771847" w:rsidRDefault="00771847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8F518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(A.10.6)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09F7642" w14:textId="77777777" w:rsidR="008F518B" w:rsidRPr="00387244" w:rsidRDefault="008F518B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kontynuuje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(B.2.e)</w:t>
            </w:r>
          </w:p>
          <w:p w14:paraId="1088A87B" w14:textId="77777777" w:rsidR="008F518B" w:rsidRDefault="008F518B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65B43CBD" w14:textId="77777777" w:rsidR="00E62EF8" w:rsidRPr="008F518B" w:rsidRDefault="008F518B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</w:tc>
        <w:tc>
          <w:tcPr>
            <w:tcW w:w="1956" w:type="dxa"/>
          </w:tcPr>
          <w:p w14:paraId="4E8B187E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493780F3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715AC8AF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14:paraId="42D1DCAE" w14:textId="77777777"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plastyczna</w:t>
            </w:r>
          </w:p>
        </w:tc>
      </w:tr>
      <w:tr w:rsidR="00E62EF8" w:rsidRPr="002D5096" w14:paraId="1A95D1BF" w14:textId="77777777" w:rsidTr="00DE5AE2">
        <w:trPr>
          <w:trHeight w:val="441"/>
        </w:trPr>
        <w:tc>
          <w:tcPr>
            <w:tcW w:w="1277" w:type="dxa"/>
          </w:tcPr>
          <w:p w14:paraId="4C167C6D" w14:textId="77777777"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5B03898" w14:textId="77777777"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477CE47" w14:textId="77777777"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55.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</w:p>
        </w:tc>
        <w:tc>
          <w:tcPr>
            <w:tcW w:w="2664" w:type="dxa"/>
          </w:tcPr>
          <w:p w14:paraId="23312FF8" w14:textId="77777777" w:rsidR="00672844" w:rsidRDefault="00E10E62" w:rsidP="00211D8F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obrzędy Triduum Paschalnego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3109FD15" w14:textId="77777777" w:rsidR="00E10E62" w:rsidRDefault="00E10E62" w:rsidP="00211D8F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 liturgii Triduum Paschalnego w życiu chrześcijanina (A.10.5)</w:t>
            </w:r>
          </w:p>
          <w:p w14:paraId="673EED1D" w14:textId="77777777" w:rsidR="00672844" w:rsidRDefault="00E10E62" w:rsidP="00211D8F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741B4D3F" w14:textId="77777777" w:rsidR="00E62EF8" w:rsidRPr="00E10E62" w:rsidRDefault="00E10E62" w:rsidP="00E10E62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jednoczenia z Chrystusem w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tajemnicy śmierci 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zmartwychwstania Pańskiego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(B.2.2, E.5.8)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66F5050" w14:textId="77777777"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0768F298" w14:textId="77777777"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(A.10.5)</w:t>
            </w:r>
          </w:p>
          <w:p w14:paraId="602F696A" w14:textId="77777777" w:rsidR="00E62EF8" w:rsidRPr="008F518B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8F518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Paschalnego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>.6)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5EBEA31" w14:textId="77777777"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jednoczy się z Chrystusem w tajemnicach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(B.2.c)</w:t>
            </w:r>
          </w:p>
          <w:p w14:paraId="168415BF" w14:textId="77777777" w:rsidR="008F518B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14:paraId="6442FFD9" w14:textId="77777777"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(B.2.e)</w:t>
            </w:r>
          </w:p>
          <w:p w14:paraId="795E2243" w14:textId="77777777" w:rsidR="00E62EF8" w:rsidRPr="00CE7BB9" w:rsidRDefault="00E62EF8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B555CE7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04D9C770" w14:textId="77777777"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31C4CC09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65D43F86" w14:textId="77777777"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śpiew</w:t>
            </w:r>
          </w:p>
        </w:tc>
      </w:tr>
      <w:tr w:rsidR="00E62EF8" w:rsidRPr="002D5096" w14:paraId="2CFCE36B" w14:textId="77777777" w:rsidTr="00DE5AE2">
        <w:trPr>
          <w:trHeight w:val="441"/>
        </w:trPr>
        <w:tc>
          <w:tcPr>
            <w:tcW w:w="1277" w:type="dxa"/>
          </w:tcPr>
          <w:p w14:paraId="009C4C9B" w14:textId="77777777"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7337CFA" w14:textId="77777777"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5D4E2BCE" w14:textId="77777777"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56.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Zesłanie Ducha Świętego</w:t>
            </w:r>
          </w:p>
        </w:tc>
        <w:tc>
          <w:tcPr>
            <w:tcW w:w="2664" w:type="dxa"/>
          </w:tcPr>
          <w:p w14:paraId="1AF370E4" w14:textId="77777777" w:rsidR="00672844" w:rsidRDefault="00672844" w:rsidP="00211D8F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Duch Święty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083E9DF8" w14:textId="77777777" w:rsidR="00750C3D" w:rsidRDefault="00E10E62" w:rsidP="00750C3D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Napełnienie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Duchem Świętym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14:paraId="653EDCFA" w14:textId="77777777" w:rsidR="00672844" w:rsidRPr="00750C3D" w:rsidRDefault="00E10E62" w:rsidP="00750C3D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50C3D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14:paraId="37B05144" w14:textId="77777777" w:rsidR="00E62EF8" w:rsidRPr="00672844" w:rsidRDefault="00E10E62" w:rsidP="00211D8F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ziałanie 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 Świętego w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życiu wierzących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2A6D81" w14:textId="77777777" w:rsidR="00750C3D" w:rsidRDefault="00750C3D" w:rsidP="008F518B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14:paraId="30B7B280" w14:textId="77777777" w:rsidR="008F518B" w:rsidRDefault="008F518B" w:rsidP="008F518B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  <w:p w14:paraId="12479AAB" w14:textId="77777777" w:rsidR="008F518B" w:rsidRDefault="008F518B" w:rsidP="008F518B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Zesłania Ducha Świętego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>.6)</w:t>
            </w:r>
          </w:p>
          <w:p w14:paraId="60054525" w14:textId="77777777" w:rsidR="00E62EF8" w:rsidRPr="00CE7BB9" w:rsidRDefault="00E62EF8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53A9108" w14:textId="77777777" w:rsidR="008F518B" w:rsidRPr="00387244" w:rsidRDefault="008F518B" w:rsidP="008F518B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14:paraId="72DAABA8" w14:textId="77777777" w:rsidR="008F518B" w:rsidRDefault="008F518B" w:rsidP="008F518B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49F83E5F" w14:textId="77777777" w:rsidR="008F518B" w:rsidRPr="00387244" w:rsidRDefault="008F518B" w:rsidP="008F518B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kontynuuje praktyki modlitewne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okresie Zesłania Ducha Świętego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(B.2.e)</w:t>
            </w:r>
          </w:p>
          <w:p w14:paraId="537DA38B" w14:textId="77777777" w:rsidR="00E62EF8" w:rsidRPr="00CE7BB9" w:rsidRDefault="00E62EF8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15F7EDF4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6370770A" w14:textId="77777777"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opowiadanie,</w:t>
            </w:r>
          </w:p>
          <w:p w14:paraId="6C93ACD2" w14:textId="77777777"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kierowana,</w:t>
            </w:r>
          </w:p>
          <w:p w14:paraId="7859ED98" w14:textId="77777777"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E62EF8" w:rsidRPr="002D5096" w14:paraId="04F7EA3A" w14:textId="77777777" w:rsidTr="00DE5AE2">
        <w:trPr>
          <w:trHeight w:val="441"/>
        </w:trPr>
        <w:tc>
          <w:tcPr>
            <w:tcW w:w="1277" w:type="dxa"/>
          </w:tcPr>
          <w:p w14:paraId="7CAD5BCE" w14:textId="77777777"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1A7E92C" w14:textId="77777777"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41A8EFDC" w14:textId="77777777"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57.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Boże Ciało – doświadczenie Boga wśród nas</w:t>
            </w:r>
          </w:p>
        </w:tc>
        <w:tc>
          <w:tcPr>
            <w:tcW w:w="2664" w:type="dxa"/>
          </w:tcPr>
          <w:p w14:paraId="0906B194" w14:textId="77777777" w:rsidR="00672844" w:rsidRDefault="00E10E62" w:rsidP="00211D8F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ożego Ciała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(B.2.1)</w:t>
            </w:r>
          </w:p>
          <w:p w14:paraId="60D72865" w14:textId="77777777" w:rsidR="00672844" w:rsidRDefault="00E10E62" w:rsidP="00211D8F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Istota i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zego Ciała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Krwi Chrystusa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(A.10.5)</w:t>
            </w:r>
          </w:p>
          <w:p w14:paraId="39359C49" w14:textId="77777777" w:rsidR="00672844" w:rsidRDefault="00672844" w:rsidP="00211D8F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cechy 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>charakterystyczne świ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>ta Bożego Ciała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B.2.3)</w:t>
            </w:r>
          </w:p>
          <w:p w14:paraId="58B95E15" w14:textId="77777777" w:rsidR="00E62EF8" w:rsidRPr="00FD2A38" w:rsidRDefault="0052157C" w:rsidP="00E10E62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Jezus obecny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Najświętszym Sakramencie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A5B22FE" w14:textId="77777777" w:rsidR="00E62EF8" w:rsidRDefault="00750C3D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>wnioskuje, że  Boże Ciało jest czasem doświadczenia obecności Boga wśród nas</w:t>
            </w:r>
            <w:r w:rsidR="00FD2A38"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14:paraId="755A6288" w14:textId="77777777" w:rsidR="008F518B" w:rsidRPr="00387244" w:rsidRDefault="008F518B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 (B.2.a)</w:t>
            </w:r>
          </w:p>
          <w:p w14:paraId="2782E9B4" w14:textId="77777777" w:rsidR="008F518B" w:rsidRPr="008F518B" w:rsidRDefault="008F518B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ufa Bogu i stara się żyć w gotowości na przyjście Chrystusa (A.8.e)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44C6040" w14:textId="77777777" w:rsidR="008F518B" w:rsidRPr="00387244" w:rsidRDefault="008F518B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14:paraId="61156A7D" w14:textId="77777777" w:rsidR="00071266" w:rsidRPr="00387244" w:rsidRDefault="00071266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14:paraId="0DA32530" w14:textId="77777777" w:rsidR="00071266" w:rsidRPr="00387244" w:rsidRDefault="00071266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46D66BDE" w14:textId="77777777" w:rsidR="00E62EF8" w:rsidRPr="00CE7BB9" w:rsidRDefault="00E62EF8" w:rsidP="00071266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AF4FDCA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13B8F591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ozmowa kierowana</w:t>
            </w:r>
          </w:p>
          <w:p w14:paraId="39B18495" w14:textId="77777777"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parach</w:t>
            </w:r>
          </w:p>
          <w:p w14:paraId="6A3817DA" w14:textId="77777777"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</w:tc>
      </w:tr>
      <w:tr w:rsidR="00E62EF8" w:rsidRPr="002D5096" w14:paraId="0260E17C" w14:textId="77777777" w:rsidTr="00DE5AE2">
        <w:trPr>
          <w:trHeight w:val="441"/>
        </w:trPr>
        <w:tc>
          <w:tcPr>
            <w:tcW w:w="1277" w:type="dxa"/>
          </w:tcPr>
          <w:p w14:paraId="35E1795B" w14:textId="77777777"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5F95A13" w14:textId="77777777"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A013F5A" w14:textId="77777777"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58.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Obietnice Najświętszego Serca Pana Jezusa</w:t>
            </w:r>
          </w:p>
        </w:tc>
        <w:tc>
          <w:tcPr>
            <w:tcW w:w="2664" w:type="dxa"/>
          </w:tcPr>
          <w:p w14:paraId="4CE83F3A" w14:textId="77777777" w:rsid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Obietnica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04CE849E" w14:textId="77777777" w:rsid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abożeńst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 pierwszych piątków miesiąca miłością Jezusa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do człowieka 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>(B.2.6)</w:t>
            </w:r>
          </w:p>
          <w:p w14:paraId="01C24E22" w14:textId="77777777" w:rsid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abożeństwo pierwszych piątków miesiąca związane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wynagrodzeniem Jez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usowi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popełnione grzechy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163C32B0" w14:textId="77777777" w:rsidR="00672844" w:rsidRP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Praktyki ascetyczne w życiu Kościoła (B.2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E715698" w14:textId="77777777" w:rsidR="00071266" w:rsidRPr="00771847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angażuje się w obchody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święta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(B.2.a)</w:t>
            </w:r>
          </w:p>
          <w:p w14:paraId="7D13C8BA" w14:textId="77777777" w:rsidR="00071266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podejmuje wysiłek, aby naśladować Zbawiciela (B.2.d)</w:t>
            </w:r>
          </w:p>
          <w:p w14:paraId="7B087AA8" w14:textId="77777777" w:rsidR="00E62EF8" w:rsidRPr="00071266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266">
              <w:rPr>
                <w:rFonts w:ascii="Times New Roman" w:hAnsi="Times New Roman" w:cs="Times New Roman"/>
                <w:sz w:val="18"/>
                <w:szCs w:val="18"/>
              </w:rPr>
              <w:t>ufa Bogu i stara się żyć w gotowości na przyjście Chrystusa (A.8.e)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0F567F3D" w14:textId="77777777" w:rsidR="00071266" w:rsidRPr="00387244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14:paraId="045BF28C" w14:textId="77777777" w:rsidR="00071266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14:paraId="56749EDA" w14:textId="77777777" w:rsidR="00071266" w:rsidRPr="00387244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święto</w:t>
            </w:r>
            <w:r w:rsidR="00B776A0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Najświętszego Serca Pana Jezusa</w:t>
            </w:r>
            <w:r w:rsidR="00B776A0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(B.2.e)</w:t>
            </w:r>
          </w:p>
          <w:p w14:paraId="52FF01A9" w14:textId="77777777" w:rsidR="00E62EF8" w:rsidRPr="00CE7BB9" w:rsidRDefault="00E62EF8" w:rsidP="00071266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1BEFA2E3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348A6EB" w14:textId="77777777"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25387803" w14:textId="77777777"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multimedialna)</w:t>
            </w:r>
          </w:p>
        </w:tc>
      </w:tr>
    </w:tbl>
    <w:p w14:paraId="59B71615" w14:textId="6E8C2BC5" w:rsidR="00745601" w:rsidRDefault="00745601"/>
    <w:p w14:paraId="12780D9E" w14:textId="22AF335A" w:rsidR="00EE7339" w:rsidRDefault="00EE7339"/>
    <w:p w14:paraId="7B0EE092" w14:textId="77777777" w:rsidR="00EE7339" w:rsidRDefault="00EE7339" w:rsidP="00EE733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04CA41EB" w14:textId="77777777" w:rsidR="00EE7339" w:rsidRDefault="00EE7339" w:rsidP="00EE733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5E4F9808" w14:textId="77777777" w:rsidR="00EE7339" w:rsidRDefault="00EE7339" w:rsidP="00EE7339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2E884592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3CE1C3A3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3C1B16A3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76403D8F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198688B1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5936BDF3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2421F057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450E0402" w14:textId="77777777" w:rsidR="00EE7339" w:rsidRPr="003870D9" w:rsidRDefault="00EE7339" w:rsidP="00EE733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45BCA8BA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1A1C5E7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6632230E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2C77BEE8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08E39690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1E13C258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7136E00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3F6FF381" w14:textId="77777777" w:rsidR="00EE7339" w:rsidRPr="003870D9" w:rsidRDefault="00EE7339" w:rsidP="00EE733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44DD7F4B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0693B83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601CCD35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4BF94212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34689045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2A7377D7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2AC9459A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067FFE44" w14:textId="77777777" w:rsidR="00EE7339" w:rsidRPr="003870D9" w:rsidRDefault="00EE7339" w:rsidP="00EE733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774A1798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0781874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4A4F0C42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55960C07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78585064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6F110316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AB05F72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5B4A8D60" w14:textId="77777777" w:rsidR="00EE7339" w:rsidRPr="003870D9" w:rsidRDefault="00EE7339" w:rsidP="00EE733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561E8A8B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CB5DB33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17A7122A" w14:textId="77777777" w:rsidR="00EE7339" w:rsidRPr="00DE5AD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7F70989D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1D9BCA8E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7CB66573" w14:textId="77777777" w:rsidR="00EE7339" w:rsidRPr="003870D9" w:rsidRDefault="00EE7339" w:rsidP="00EE733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7C5EF1FF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176C257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240A6371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3D95A5BE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31042CA3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08312F0D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61E6C449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6D05180E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7778D4BB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71860FAE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3F1468E4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0D08D536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26E83F0D" w14:textId="77777777" w:rsidR="00EE7339" w:rsidRDefault="00EE7339" w:rsidP="00EE7339">
      <w:pPr>
        <w:pStyle w:val="Akapitzlist"/>
        <w:ind w:left="540"/>
        <w:rPr>
          <w:b/>
        </w:rPr>
      </w:pPr>
    </w:p>
    <w:p w14:paraId="36C7A5AC" w14:textId="77777777" w:rsidR="00EE7339" w:rsidRPr="008A4E48" w:rsidRDefault="00EE7339" w:rsidP="00EE7339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14:paraId="242B8A0F" w14:textId="77777777" w:rsidR="00EE7339" w:rsidRDefault="00EE7339" w:rsidP="00EE7339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2692"/>
        <w:gridCol w:w="2835"/>
        <w:gridCol w:w="2836"/>
        <w:gridCol w:w="2551"/>
        <w:gridCol w:w="710"/>
      </w:tblGrid>
      <w:tr w:rsidR="00EE7339" w:rsidRPr="002D5096" w14:paraId="48F65923" w14:textId="77777777" w:rsidTr="00BC4BB1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355C1B5F" w14:textId="77777777" w:rsidR="00EE7339" w:rsidRPr="008A4E48" w:rsidRDefault="00EE7339" w:rsidP="00BC4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14:paraId="2992CEA6" w14:textId="77777777" w:rsidR="00EE7339" w:rsidRPr="008A4E48" w:rsidRDefault="00EE7339" w:rsidP="00BC4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2" w:type="dxa"/>
            <w:vAlign w:val="center"/>
          </w:tcPr>
          <w:p w14:paraId="000E868F" w14:textId="77777777" w:rsidR="00EE7339" w:rsidRPr="008A4E48" w:rsidRDefault="00EE7339" w:rsidP="00BC4BB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484CBDAB" w14:textId="77777777" w:rsidR="00EE7339" w:rsidRPr="008A4E48" w:rsidRDefault="00EE7339" w:rsidP="00BC4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14:paraId="431518EC" w14:textId="77777777" w:rsidR="00EE7339" w:rsidRPr="008A4E48" w:rsidRDefault="00EE7339" w:rsidP="00BC4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14:paraId="1B69E802" w14:textId="77777777" w:rsidR="00EE7339" w:rsidRPr="008A4E48" w:rsidRDefault="00EE7339" w:rsidP="00BC4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EE7339" w:rsidRPr="007917BE" w14:paraId="6B534B18" w14:textId="77777777" w:rsidTr="00BC4BB1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2DC66756" w14:textId="77777777" w:rsidR="00EE7339" w:rsidRPr="002D5096" w:rsidRDefault="00EE7339" w:rsidP="00BC4BB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Czego pragnę?</w:t>
            </w:r>
          </w:p>
        </w:tc>
        <w:tc>
          <w:tcPr>
            <w:tcW w:w="1731" w:type="dxa"/>
          </w:tcPr>
          <w:p w14:paraId="2F771CFE" w14:textId="77777777" w:rsidR="00EE7339" w:rsidRPr="007C01E3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wypełnia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obowiązków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względem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wspólnot,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 których żyje</w:t>
            </w:r>
          </w:p>
          <w:p w14:paraId="07A01272" w14:textId="77777777" w:rsidR="00EE7339" w:rsidRPr="00543A6F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postawy świadków wiary</w:t>
            </w:r>
          </w:p>
          <w:p w14:paraId="22F04E8C" w14:textId="77777777" w:rsidR="00EE7339" w:rsidRPr="007C01E3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8020DFF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ź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>ródła ludzkiego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DFF83C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14:paraId="0842CE5F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wiarą a wiedzą</w:t>
            </w:r>
          </w:p>
          <w:p w14:paraId="05F3CB50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postaw świadków wiary w konkretnych sytuacjach życiowych</w:t>
            </w:r>
          </w:p>
          <w:p w14:paraId="74CB7A64" w14:textId="77777777" w:rsidR="00EE7339" w:rsidRPr="007E43E1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14:paraId="3D234412" w14:textId="77777777" w:rsidR="00EE7339" w:rsidRPr="00543A6F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dąż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do szczę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ścia własnego i bliźnich</w:t>
            </w:r>
          </w:p>
          <w:p w14:paraId="0CF72F26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emocjonalny i społeczny</w:t>
            </w:r>
          </w:p>
          <w:p w14:paraId="01D878A9" w14:textId="77777777" w:rsidR="00EE7339" w:rsidRPr="00543A6F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14:paraId="6899932E" w14:textId="77777777" w:rsidR="00EE7339" w:rsidRPr="00E260AB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szkolnej i koleżeńskiej </w:t>
            </w:r>
          </w:p>
        </w:tc>
        <w:tc>
          <w:tcPr>
            <w:tcW w:w="2835" w:type="dxa"/>
          </w:tcPr>
          <w:p w14:paraId="66B036DC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357D07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Bóg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gwarantem ludzkiego szczęścia</w:t>
            </w:r>
          </w:p>
          <w:p w14:paraId="4C0A269F" w14:textId="77777777" w:rsidR="00EE7339" w:rsidRPr="007E43E1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14:paraId="3C787AA1" w14:textId="77777777" w:rsidR="00EE7339" w:rsidRPr="002E5B1A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związek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ary z nadzieją i miłością</w:t>
            </w:r>
          </w:p>
          <w:p w14:paraId="7505364C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6400EA35" w14:textId="77777777" w:rsidR="00EE7339" w:rsidRPr="00AC286D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14:paraId="1225E2FA" w14:textId="77777777" w:rsidR="00EE7339" w:rsidRPr="00C2234F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c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samotności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813DA0" w14:textId="77777777" w:rsidR="00EE7339" w:rsidRPr="002D5096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836" w:type="dxa"/>
          </w:tcPr>
          <w:p w14:paraId="432614CB" w14:textId="77777777" w:rsidR="00EE7339" w:rsidRPr="007E43E1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fragment biblijny mówiący o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</w:p>
          <w:p w14:paraId="26F87847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pojęcie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i wiedzy</w:t>
            </w:r>
          </w:p>
          <w:p w14:paraId="252B0F0A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14:paraId="7FECC4E7" w14:textId="77777777" w:rsidR="00EE7339" w:rsidRPr="0009744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14:paraId="394ABCB1" w14:textId="77777777" w:rsidR="00EE7339" w:rsidRPr="002E5B1A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postawę wdzięc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zności za świadków wiary</w:t>
            </w:r>
          </w:p>
          <w:p w14:paraId="0335A600" w14:textId="77777777" w:rsidR="00EE7339" w:rsidRPr="00543A6F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ólnoty w życiu człowieka</w:t>
            </w:r>
          </w:p>
          <w:p w14:paraId="3C2DFD5B" w14:textId="77777777" w:rsidR="00EE7339" w:rsidRPr="00A0372F" w:rsidRDefault="00EE7339" w:rsidP="00BC4BB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B5D5E1B" w14:textId="77777777" w:rsidR="00EE7339" w:rsidRPr="00AC286D" w:rsidRDefault="00EE7339" w:rsidP="00EE7339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 których żyje</w:t>
            </w:r>
          </w:p>
          <w:p w14:paraId="57F01EAE" w14:textId="77777777" w:rsidR="00EE7339" w:rsidRPr="00AC286D" w:rsidRDefault="00EE7339" w:rsidP="00EE7339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podejmuje wysiłek właściwego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achowania we wspólnotach </w:t>
            </w:r>
          </w:p>
          <w:p w14:paraId="31D5D021" w14:textId="77777777" w:rsidR="00EE7339" w:rsidRPr="00AC286D" w:rsidRDefault="00EE7339" w:rsidP="00EE7339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14:paraId="729E506F" w14:textId="77777777" w:rsidR="00EE7339" w:rsidRDefault="00EE7339" w:rsidP="00EE7339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lne i te, które można wybrać samodzielnie </w:t>
            </w:r>
          </w:p>
          <w:p w14:paraId="3E80B958" w14:textId="77777777" w:rsidR="00EE7339" w:rsidRPr="00AC286D" w:rsidRDefault="00EE7339" w:rsidP="00BC4BB1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E7339" w:rsidRPr="002D5096" w14:paraId="6BF7DAD9" w14:textId="77777777" w:rsidTr="00BC4BB1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7574C7A9" w14:textId="77777777" w:rsidR="00EE7339" w:rsidRPr="002F0EAC" w:rsidRDefault="00EE7339" w:rsidP="00BC4BB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Pr="002F0EAC">
              <w:rPr>
                <w:rFonts w:ascii="Times New Roman" w:hAnsi="Times New Roman" w:cs="Times New Roman"/>
                <w:sz w:val="18"/>
                <w:szCs w:val="18"/>
              </w:rPr>
              <w:t>Odkrywam Boga w Biblii</w:t>
            </w:r>
          </w:p>
        </w:tc>
        <w:tc>
          <w:tcPr>
            <w:tcW w:w="1731" w:type="dxa"/>
          </w:tcPr>
          <w:p w14:paraId="1C1C869F" w14:textId="77777777" w:rsidR="00EE7339" w:rsidRPr="00C408F6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katechezie parafialnej</w:t>
            </w:r>
          </w:p>
          <w:p w14:paraId="0D654EB7" w14:textId="77777777" w:rsidR="00EE7339" w:rsidRPr="00F8378E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14:paraId="02898ADE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na pozorność konfliktu przekazu Pisma Świętego i nauki</w:t>
            </w: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A10597" w14:textId="77777777" w:rsidR="00EE7339" w:rsidRPr="003F200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14:paraId="496072BC" w14:textId="77777777" w:rsidR="00EE7339" w:rsidRPr="00CE7BB9" w:rsidRDefault="00EE7339" w:rsidP="00BC4BB1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141E710A" w14:textId="77777777" w:rsidR="00EE7339" w:rsidRPr="00F8378E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 się w Piśmie Świętym</w:t>
            </w:r>
          </w:p>
          <w:p w14:paraId="6EE33ED5" w14:textId="77777777" w:rsidR="00EE7339" w:rsidRPr="00F8378E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postawy  świadków wiary</w:t>
            </w:r>
          </w:p>
          <w:p w14:paraId="1EEE660B" w14:textId="77777777" w:rsidR="00EE7339" w:rsidRPr="00A11166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prawdy zawarte w Objawieniu Bożym</w:t>
            </w:r>
          </w:p>
          <w:p w14:paraId="3ACD86CB" w14:textId="77777777" w:rsidR="00EE7339" w:rsidRPr="00BC0A02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Pismo Święte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słowem Boga do człowieka</w:t>
            </w:r>
          </w:p>
          <w:p w14:paraId="79B8E891" w14:textId="77777777" w:rsidR="00EE7339" w:rsidRPr="000B536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lektu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 Pisma Świętego </w:t>
            </w:r>
          </w:p>
          <w:p w14:paraId="45BF062D" w14:textId="77777777" w:rsidR="00EE7339" w:rsidRPr="00C408F6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jak</w:t>
            </w: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 odczytywać i przyjmować wydarzenia życio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 w świetle Objawienia </w:t>
            </w:r>
          </w:p>
          <w:p w14:paraId="4C5CBDCB" w14:textId="77777777" w:rsidR="00EE7339" w:rsidRPr="009375B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1CE9FF99" w14:textId="77777777" w:rsidR="00EE7339" w:rsidRPr="009375B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na czym polega ochrona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przed zagrożeniami</w:t>
            </w:r>
          </w:p>
          <w:p w14:paraId="57FF44CE" w14:textId="77777777" w:rsidR="00EE7339" w:rsidRPr="003F200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życiu według zasad wiary</w:t>
            </w:r>
          </w:p>
          <w:p w14:paraId="76FF83D3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14:paraId="4371328F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autoreﬂeksję na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cności Biblii w życiu</w:t>
            </w:r>
          </w:p>
          <w:p w14:paraId="68AD69FE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</w:p>
          <w:p w14:paraId="5FC83181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2001D9" w14:textId="77777777" w:rsidR="00EE7339" w:rsidRPr="003F200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wiedza nie są sprzeczne</w:t>
            </w:r>
          </w:p>
          <w:p w14:paraId="4CF3AF75" w14:textId="77777777" w:rsidR="00EE7339" w:rsidRPr="00F8378E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835" w:type="dxa"/>
          </w:tcPr>
          <w:p w14:paraId="3B9EFC3D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unki literackie w Biblii</w:t>
            </w:r>
          </w:p>
          <w:p w14:paraId="5D3F76BE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56D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14:paraId="66BB34E8" w14:textId="77777777" w:rsidR="00EE7339" w:rsidRPr="0052157C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ochrony wiary przed zagrożeniami </w:t>
            </w:r>
          </w:p>
          <w:p w14:paraId="36E998F9" w14:textId="77777777" w:rsidR="00EE7339" w:rsidRPr="00F8378E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14:paraId="3A9E697D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 xml:space="preserve">efiniuje natchnienie biblijne. </w:t>
            </w:r>
          </w:p>
          <w:p w14:paraId="6A41C2DD" w14:textId="77777777" w:rsidR="00EE7339" w:rsidRPr="0090334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>ykazuje, że Pismo Święte zostało napisane pod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atchnieniem Ducha Świętego</w:t>
            </w:r>
          </w:p>
          <w:p w14:paraId="77DD8C0C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14:paraId="09529A8E" w14:textId="77777777" w:rsidR="00EE7339" w:rsidRPr="00395E1C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40FFE62B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2DDC62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14:paraId="5E6C707E" w14:textId="77777777" w:rsidR="00EE7339" w:rsidRPr="000F2F5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ymienia elementy liturgii słowa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 mszy świętej </w:t>
            </w:r>
          </w:p>
          <w:p w14:paraId="01248A43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 korzystać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sma Świętego </w:t>
            </w:r>
          </w:p>
          <w:p w14:paraId="71D8E2CF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wybrane teksty biblijne dotyczące wiary</w:t>
            </w:r>
          </w:p>
          <w:p w14:paraId="2882216D" w14:textId="77777777" w:rsidR="00EE7339" w:rsidRPr="00C408F6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gatunki literackich w Biblii </w:t>
            </w:r>
          </w:p>
          <w:p w14:paraId="23492C24" w14:textId="77777777" w:rsidR="00EE7339" w:rsidRPr="000F2F5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słowa Jana Pawła II,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 są jak dwa skrzydła”</w:t>
            </w:r>
          </w:p>
          <w:p w14:paraId="492F16E0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14:paraId="2E8D7940" w14:textId="77777777" w:rsidR="00EE7339" w:rsidRPr="0052157C" w:rsidRDefault="00EE7339" w:rsidP="00BC4BB1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047158FB" w14:textId="77777777" w:rsidR="00EE7339" w:rsidRPr="00CB2E5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bjawienie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Boże oraz nauczanie Kościoła</w:t>
            </w:r>
          </w:p>
          <w:p w14:paraId="0B6F48AA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ze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darem otrzymanym od Boga</w:t>
            </w:r>
          </w:p>
          <w:p w14:paraId="47434D11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według których powinien żyć chrześcijanin</w:t>
            </w:r>
          </w:p>
          <w:p w14:paraId="7BF05E90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, że człowiek może poznać Boga za pomocą łask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poznania, wiary i rozumu </w:t>
            </w:r>
          </w:p>
          <w:p w14:paraId="4F68AEE6" w14:textId="77777777" w:rsidR="00EE7339" w:rsidRPr="00A11166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 xml:space="preserve">powinien naśladować przymioty Boga w swoim życiu </w:t>
            </w:r>
          </w:p>
          <w:p w14:paraId="7E0A9FAB" w14:textId="77777777" w:rsidR="00EE7339" w:rsidRPr="009375B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 proces formowa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się ksiąg biblijnych</w:t>
            </w:r>
          </w:p>
          <w:p w14:paraId="789C5575" w14:textId="77777777" w:rsidR="00EE7339" w:rsidRPr="009375B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Bóg objawił się w słowie </w:t>
            </w:r>
          </w:p>
          <w:p w14:paraId="208770E7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Starego i Nowego Testamentu </w:t>
            </w:r>
          </w:p>
          <w:p w14:paraId="07030A17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 Pisma Świętego na księgi </w:t>
            </w:r>
          </w:p>
          <w:p w14:paraId="1AA6C25D" w14:textId="77777777" w:rsidR="00EE7339" w:rsidRPr="003F200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objawieniem prywatnym </w:t>
            </w:r>
          </w:p>
          <w:p w14:paraId="0A7B317F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14:paraId="33268218" w14:textId="77777777" w:rsidR="00EE7339" w:rsidRPr="00946DB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>yjaśnia pojęcie wiary w Boga, wskazuje relacje między wiarą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wiedzą </w:t>
            </w:r>
          </w:p>
          <w:p w14:paraId="6759ABF5" w14:textId="77777777" w:rsidR="00EE7339" w:rsidRPr="00CE7BB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że wiara jest zadaniem </w:t>
            </w:r>
          </w:p>
        </w:tc>
        <w:tc>
          <w:tcPr>
            <w:tcW w:w="2551" w:type="dxa"/>
          </w:tcPr>
          <w:p w14:paraId="7626BCA7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Święte od innych książek </w:t>
            </w:r>
          </w:p>
          <w:p w14:paraId="47204D07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rozróżnia księgi 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rego i Nowego Testamentu </w:t>
            </w:r>
          </w:p>
          <w:p w14:paraId="3D37D0D9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 na Stary i Nowy Testament </w:t>
            </w:r>
          </w:p>
          <w:p w14:paraId="2153DD5D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zentuje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</w:t>
            </w:r>
          </w:p>
          <w:p w14:paraId="29600C08" w14:textId="77777777" w:rsidR="00EE7339" w:rsidRPr="003F200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wyrażania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wdzięczności za dar wiary</w:t>
            </w:r>
          </w:p>
          <w:p w14:paraId="64BA612D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14:paraId="5D2EE61E" w14:textId="77777777" w:rsidR="00EE7339" w:rsidRPr="009375B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</w:p>
          <w:p w14:paraId="6B3F06E1" w14:textId="77777777" w:rsidR="00EE7339" w:rsidRPr="0052109B" w:rsidRDefault="00EE7339" w:rsidP="00EE7339">
            <w:pPr>
              <w:numPr>
                <w:ilvl w:val="0"/>
                <w:numId w:val="12"/>
              </w:numPr>
              <w:tabs>
                <w:tab w:val="left" w:pos="234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339" w:rsidRPr="002D5096" w14:paraId="3271CCB6" w14:textId="77777777" w:rsidTr="00BC4BB1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1E93B371" w14:textId="77777777" w:rsidR="00EE7339" w:rsidRPr="00B31141" w:rsidRDefault="00EE7339" w:rsidP="00BC4BB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Pr="00B31141">
              <w:rPr>
                <w:rFonts w:ascii="Times New Roman" w:hAnsi="Times New Roman" w:cs="Times New Roman"/>
                <w:sz w:val="18"/>
                <w:szCs w:val="18"/>
              </w:rPr>
              <w:t>Odkrywam Boga w świecie</w:t>
            </w:r>
          </w:p>
        </w:tc>
        <w:tc>
          <w:tcPr>
            <w:tcW w:w="1731" w:type="dxa"/>
          </w:tcPr>
          <w:p w14:paraId="2357AC3A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Bożej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Opatrzności</w:t>
            </w:r>
          </w:p>
          <w:p w14:paraId="7576ED0E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6E7136EE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świadoma ochrona wiary przed zagrożeniem</w:t>
            </w:r>
          </w:p>
          <w:p w14:paraId="08554A9D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poza możliwościami ludzkiego umysłu</w:t>
            </w:r>
          </w:p>
          <w:p w14:paraId="4B1C3024" w14:textId="77777777" w:rsidR="00EE7339" w:rsidRPr="001B5DC1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14:paraId="136FBD62" w14:textId="77777777" w:rsidR="00EE7339" w:rsidRDefault="00EE7339" w:rsidP="00BC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40C10615" w14:textId="77777777" w:rsidR="00EE7339" w:rsidRPr="00AB145F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yjaśnia prawdy objawione zawarte w opisie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enia świata i człowieka </w:t>
            </w:r>
          </w:p>
          <w:p w14:paraId="48133749" w14:textId="77777777" w:rsidR="00EE7339" w:rsidRPr="00AB145F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14:paraId="243CB553" w14:textId="77777777" w:rsidR="00EE7339" w:rsidRPr="00AB145F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480507C5" w14:textId="77777777" w:rsidR="00EE7339" w:rsidRPr="003E39FE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 modlitwy</w:t>
            </w:r>
          </w:p>
          <w:p w14:paraId="0407E983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co powinien zrobić, aby żyć według zasad wiary</w:t>
            </w:r>
          </w:p>
          <w:p w14:paraId="3E95EB01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186569D8" w14:textId="77777777" w:rsidR="00EE7339" w:rsidRPr="00E9154C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intepretuje historię Kaina i Abla</w:t>
            </w:r>
          </w:p>
          <w:p w14:paraId="059A4D34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historię Noego</w:t>
            </w:r>
          </w:p>
          <w:p w14:paraId="0B906D2E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że pokora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droga do prawdziwej miłości</w:t>
            </w:r>
          </w:p>
          <w:p w14:paraId="3EB93469" w14:textId="77777777" w:rsidR="00EE7339" w:rsidRPr="00E9154C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621C6A8C" w14:textId="77777777" w:rsidR="00EE7339" w:rsidRPr="00AB145F" w:rsidRDefault="00EE7339" w:rsidP="00BC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3064DB" w14:textId="77777777" w:rsidR="00EE7339" w:rsidRPr="00184CBD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</w:t>
            </w:r>
          </w:p>
          <w:p w14:paraId="169A2A42" w14:textId="77777777" w:rsidR="00EE7339" w:rsidRPr="00184CBD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3353F3D4" w14:textId="77777777" w:rsidR="00EE7339" w:rsidRPr="003E39FE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postawy moralne bohaterów biblijnych </w:t>
            </w:r>
          </w:p>
          <w:p w14:paraId="36BDDB4A" w14:textId="77777777" w:rsidR="00EE7339" w:rsidRPr="003E39FE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2C928678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mnożenia dobra w świecie </w:t>
            </w:r>
          </w:p>
          <w:p w14:paraId="0C3D623E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sytuacjach moralnych</w:t>
            </w:r>
          </w:p>
          <w:p w14:paraId="29EEA44A" w14:textId="77777777" w:rsidR="00EE7339" w:rsidRPr="001B5DC1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Testamentu</w:t>
            </w:r>
          </w:p>
          <w:p w14:paraId="43217476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757DBAF1" w14:textId="77777777" w:rsidR="00EE7339" w:rsidRPr="00044325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6" w:type="dxa"/>
          </w:tcPr>
          <w:p w14:paraId="737994DA" w14:textId="77777777" w:rsidR="00EE7339" w:rsidRPr="00D55B81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</w:t>
            </w:r>
          </w:p>
          <w:p w14:paraId="1A505F37" w14:textId="77777777" w:rsidR="00EE7339" w:rsidRPr="00D55B81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twórcą nieba i ziemi </w:t>
            </w:r>
          </w:p>
          <w:p w14:paraId="186189BD" w14:textId="77777777" w:rsidR="00EE7339" w:rsidRPr="001B5DC1" w:rsidRDefault="00EE7339" w:rsidP="00EE7339">
            <w:pPr>
              <w:pStyle w:val="Akapitzlist"/>
              <w:numPr>
                <w:ilvl w:val="0"/>
                <w:numId w:val="20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Testamentu </w:t>
            </w:r>
          </w:p>
          <w:p w14:paraId="70EDD972" w14:textId="77777777" w:rsidR="00EE7339" w:rsidRDefault="00EE7339" w:rsidP="00EE7339">
            <w:pPr>
              <w:pStyle w:val="Akapitzlist"/>
              <w:numPr>
                <w:ilvl w:val="0"/>
                <w:numId w:val="2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na to, że naśladując postacie biblijne można  pogłębić swoją relację z Bogiem, </w:t>
            </w:r>
          </w:p>
          <w:p w14:paraId="6FBBD6AF" w14:textId="77777777" w:rsidR="00EE7339" w:rsidRPr="00E9154C" w:rsidRDefault="00EE7339" w:rsidP="00EE7339">
            <w:pPr>
              <w:pStyle w:val="Akapitzlist"/>
              <w:numPr>
                <w:ilvl w:val="0"/>
                <w:numId w:val="2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1427E38D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wie na jakich argumentach bazuje przekonanie o kierowaniu światem przez Boga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5141F5" w14:textId="77777777" w:rsidR="00EE7339" w:rsidRPr="00AB145F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1D5C3484" w14:textId="77777777" w:rsidR="00EE7339" w:rsidRPr="00787E2B" w:rsidRDefault="00EE7339" w:rsidP="00BC4BB1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575DA1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człowiek o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</w:p>
          <w:p w14:paraId="33AFD3BD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14:paraId="7B5AC303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14:paraId="63F8439F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postawy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</w:p>
          <w:p w14:paraId="46471C94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14:paraId="3120303C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14:paraId="3AE738CD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Noego</w:t>
            </w:r>
          </w:p>
          <w:p w14:paraId="537AE37E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14:paraId="2C763C81" w14:textId="77777777" w:rsidR="00EE7339" w:rsidRPr="003E39FE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jest dobre</w:t>
            </w:r>
          </w:p>
          <w:p w14:paraId="4EFBF1A3" w14:textId="77777777" w:rsidR="00EE7339" w:rsidRPr="00D55B81" w:rsidRDefault="00EE7339" w:rsidP="00BC4BB1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E7339" w:rsidRPr="002D5096" w14:paraId="001C1BE3" w14:textId="77777777" w:rsidTr="00BC4BB1">
        <w:trPr>
          <w:gridAfter w:val="1"/>
          <w:wAfter w:w="710" w:type="dxa"/>
          <w:trHeight w:val="15109"/>
        </w:trPr>
        <w:tc>
          <w:tcPr>
            <w:tcW w:w="1276" w:type="dxa"/>
          </w:tcPr>
          <w:p w14:paraId="52C73B6E" w14:textId="77777777" w:rsidR="00EE7339" w:rsidRPr="002F0EAC" w:rsidRDefault="00EE7339" w:rsidP="00BC4BB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</w:t>
            </w:r>
            <w:r w:rsidRPr="002F0EAC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1731" w:type="dxa"/>
          </w:tcPr>
          <w:p w14:paraId="403FD895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 postaciami Starego Testamentu</w:t>
            </w:r>
          </w:p>
          <w:p w14:paraId="6C649C00" w14:textId="77777777" w:rsidR="00EE7339" w:rsidRDefault="00EE7339" w:rsidP="00EE7339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odpowiadania Bogu n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a Jego wezwanie</w:t>
            </w:r>
          </w:p>
          <w:p w14:paraId="6AC19DF7" w14:textId="77777777" w:rsidR="00EE7339" w:rsidRPr="003A640F" w:rsidRDefault="00EE7339" w:rsidP="00EE7339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podejmowania walki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pokusami</w:t>
            </w:r>
          </w:p>
          <w:p w14:paraId="20D5F136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4A936E59" w14:textId="77777777" w:rsidR="00EE7339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w jaki sposób moż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starać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</w:p>
          <w:p w14:paraId="14FD1BFC" w14:textId="77777777" w:rsidR="00EE7339" w:rsidRDefault="00EE7339" w:rsidP="00EE7339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świadczące o 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potrzebie modlitwy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chrześcijanina</w:t>
            </w:r>
          </w:p>
          <w:p w14:paraId="4D27493E" w14:textId="77777777" w:rsidR="00EE7339" w:rsidRPr="006C7BD2" w:rsidRDefault="00EE7339" w:rsidP="00EE7339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14:paraId="7731C04A" w14:textId="77777777" w:rsidR="00EE7339" w:rsidRPr="00C47FB8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hierarchię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tości wynikającą z wiary </w:t>
            </w:r>
          </w:p>
          <w:p w14:paraId="4AAABEE2" w14:textId="77777777" w:rsidR="00EE7339" w:rsidRPr="00C47FB8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 moralne zgodne z wolą Bożą od tych, które są z nią niezgodne</w:t>
            </w:r>
          </w:p>
          <w:p w14:paraId="1369C270" w14:textId="77777777" w:rsidR="00EE7339" w:rsidRPr="00044325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14:paraId="5B551076" w14:textId="77777777" w:rsidR="00EE7339" w:rsidRPr="00C47FB8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14:paraId="69656D89" w14:textId="77777777" w:rsidR="00EE7339" w:rsidRPr="006B47FC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 czym polega inspiracja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przykładami biblijnymi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modlitwie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280578" w14:textId="77777777" w:rsidR="00EE7339" w:rsidRPr="006B47FC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Bogu na Jego wezw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anie </w:t>
            </w:r>
          </w:p>
          <w:p w14:paraId="6166D197" w14:textId="77777777" w:rsidR="00EE7339" w:rsidRPr="00C47FB8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dokonywania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rów zgodnych z wolą Bożą </w:t>
            </w:r>
          </w:p>
          <w:p w14:paraId="40837794" w14:textId="77777777" w:rsidR="00EE7339" w:rsidRPr="006B47FC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idzie w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słowa Bożego i przyjmowa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sakramentów świętych</w:t>
            </w:r>
          </w:p>
          <w:p w14:paraId="0E8F4DEC" w14:textId="77777777" w:rsidR="00EE7339" w:rsidRPr="00283A65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podobieństwa i różnice między t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historyczn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opowiadaniem dydaktycznym </w:t>
            </w:r>
          </w:p>
          <w:p w14:paraId="2AAD1274" w14:textId="77777777" w:rsidR="00EE7339" w:rsidRPr="001C7B02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835" w:type="dxa"/>
          </w:tcPr>
          <w:p w14:paraId="4CA9BD10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26C6EF3F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14:paraId="38D514F6" w14:textId="77777777" w:rsidR="00EE7339" w:rsidRPr="0052157C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14:paraId="6191E95F" w14:textId="77777777" w:rsidR="00EE7339" w:rsidRDefault="00EE7339" w:rsidP="00EE7339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35B2D0B5" w14:textId="77777777" w:rsidR="00EE7339" w:rsidRDefault="00EE7339" w:rsidP="00EE7339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norm etycznych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kontekście próby wiary </w:t>
            </w:r>
          </w:p>
          <w:p w14:paraId="27FD7883" w14:textId="77777777" w:rsidR="00EE7339" w:rsidRPr="0052157C" w:rsidRDefault="00EE7339" w:rsidP="00EE7339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źródłem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04FB61" w14:textId="77777777" w:rsidR="00EE7339" w:rsidRPr="0052157C" w:rsidRDefault="00EE7339" w:rsidP="00EE7339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14:paraId="542C7E25" w14:textId="77777777" w:rsidR="00EE7339" w:rsidRDefault="00EE7339" w:rsidP="00EE7339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Opatrzności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ożej</w:t>
            </w:r>
          </w:p>
          <w:p w14:paraId="49F03D56" w14:textId="77777777" w:rsidR="00EE7339" w:rsidRDefault="00EE7339" w:rsidP="00EE7339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</w:p>
          <w:p w14:paraId="206DFBAA" w14:textId="77777777" w:rsidR="00EE7339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w jaki sposób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troszczył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14:paraId="365C600E" w14:textId="77777777" w:rsidR="00EE7339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Bóg troszczy się o każdego człowieka</w:t>
            </w:r>
          </w:p>
          <w:p w14:paraId="10DDD4E0" w14:textId="77777777" w:rsidR="00EE7339" w:rsidRDefault="00EE7339" w:rsidP="00EE7339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stwa na drodze wiary </w:t>
            </w:r>
          </w:p>
          <w:p w14:paraId="293C5C69" w14:textId="77777777" w:rsidR="00EE7339" w:rsidRPr="00A5342C" w:rsidRDefault="00EE7339" w:rsidP="00EE7339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14:paraId="0BB1E31E" w14:textId="77777777" w:rsidR="00EE7339" w:rsidRDefault="00EE7339" w:rsidP="00EE7339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obraz Boga w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14:paraId="4262A780" w14:textId="77777777" w:rsidR="00EE7339" w:rsidRDefault="00EE7339" w:rsidP="00EE7339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przymioty Boga </w:t>
            </w:r>
          </w:p>
          <w:p w14:paraId="5DC0BCC7" w14:textId="77777777" w:rsidR="00EE7339" w:rsidRDefault="00EE7339" w:rsidP="00EE7339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prośby i przebłagania </w:t>
            </w:r>
          </w:p>
          <w:p w14:paraId="461711FB" w14:textId="77777777" w:rsidR="00EE7339" w:rsidRPr="006B47FC" w:rsidRDefault="00EE7339" w:rsidP="00EE7339">
            <w:pPr>
              <w:pStyle w:val="Akapitzlist"/>
              <w:numPr>
                <w:ilvl w:val="0"/>
                <w:numId w:val="3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14:paraId="7E19B567" w14:textId="77777777" w:rsidR="00EE7339" w:rsidRPr="00DD3363" w:rsidRDefault="00EE7339" w:rsidP="00EE7339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D3363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DD3363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14:paraId="3B512DD9" w14:textId="77777777" w:rsidR="00EE7339" w:rsidRPr="0052157C" w:rsidRDefault="00EE7339" w:rsidP="00BC4BB1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3458BA5F" w14:textId="77777777" w:rsidR="00EE7339" w:rsidRPr="00044325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lijne i własnymi słowami</w:t>
            </w:r>
          </w:p>
          <w:p w14:paraId="4AF28E80" w14:textId="77777777" w:rsidR="00EE7339" w:rsidRPr="00176222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przykłady osób powołanych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przez Boga</w:t>
            </w:r>
          </w:p>
          <w:p w14:paraId="5651A2FC" w14:textId="77777777" w:rsidR="00EE7339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zaufanie 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ogu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trudnych doświadczeniach </w:t>
            </w:r>
          </w:p>
          <w:p w14:paraId="14E67943" w14:textId="77777777" w:rsidR="00EE7339" w:rsidRPr="00044325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może wyprowadzać dobro</w:t>
            </w:r>
          </w:p>
          <w:p w14:paraId="68C6BF67" w14:textId="77777777" w:rsidR="00EE7339" w:rsidRPr="003A640F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</w:p>
          <w:p w14:paraId="2BA9B7DF" w14:textId="77777777" w:rsidR="00EE7339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14:paraId="28FFBD9B" w14:textId="77777777" w:rsidR="00EE7339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14:paraId="7619A3BE" w14:textId="77777777" w:rsidR="00EE7339" w:rsidRPr="001C7B02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02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14:paraId="50ABB851" w14:textId="77777777" w:rsidR="00EE7339" w:rsidRPr="006B47FC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 wędrówki Izraelitów przez pustynię </w:t>
            </w:r>
          </w:p>
        </w:tc>
        <w:tc>
          <w:tcPr>
            <w:tcW w:w="2551" w:type="dxa"/>
          </w:tcPr>
          <w:p w14:paraId="66CAE4D9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14:paraId="10BA487A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 wędrówki Izraelitów przez pustynię</w:t>
            </w:r>
          </w:p>
          <w:p w14:paraId="557B3C85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pojęcie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przymierza</w:t>
            </w:r>
          </w:p>
          <w:p w14:paraId="73CDB01A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14:paraId="34E9C3F7" w14:textId="77777777" w:rsidR="00EE7339" w:rsidRPr="00BC3763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Bożej opieki w sferze materialnej i duchowej</w:t>
            </w:r>
          </w:p>
          <w:p w14:paraId="070FB193" w14:textId="77777777" w:rsidR="00EE7339" w:rsidRPr="002C254B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EE7339" w:rsidRPr="002D5096" w14:paraId="26359029" w14:textId="77777777" w:rsidTr="00BC4BB1">
        <w:trPr>
          <w:trHeight w:val="6610"/>
        </w:trPr>
        <w:tc>
          <w:tcPr>
            <w:tcW w:w="1276" w:type="dxa"/>
          </w:tcPr>
          <w:p w14:paraId="516691E1" w14:textId="77777777" w:rsidR="00EE7339" w:rsidRPr="000B38B3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14:paraId="66F74A57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692" w:type="dxa"/>
          </w:tcPr>
          <w:p w14:paraId="37EBDF85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praktyk pobożności</w:t>
            </w:r>
          </w:p>
          <w:p w14:paraId="6EEACB14" w14:textId="77777777" w:rsidR="00EE7339" w:rsidRPr="00387244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14:paraId="407DAF55" w14:textId="77777777" w:rsidR="00EE7339" w:rsidRPr="00387244" w:rsidRDefault="00EE7339" w:rsidP="00EE7339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ormy modlitwy różańcowej </w:t>
            </w:r>
          </w:p>
          <w:p w14:paraId="30BC2D77" w14:textId="77777777" w:rsidR="00EE7339" w:rsidRPr="00387244" w:rsidRDefault="00EE7339" w:rsidP="00EE7339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blijnych z tajemnicami różańca</w:t>
            </w:r>
          </w:p>
          <w:p w14:paraId="3E29030D" w14:textId="77777777" w:rsidR="00EE7339" w:rsidRPr="0038724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ny wymiar okresu Adwentu </w:t>
            </w:r>
          </w:p>
          <w:p w14:paraId="4666D4E0" w14:textId="77777777" w:rsidR="00EE7339" w:rsidRPr="00AF5213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5213">
              <w:rPr>
                <w:rFonts w:ascii="Times New Roman" w:hAnsi="Times New Roman" w:cs="Times New Roman"/>
                <w:sz w:val="18"/>
                <w:szCs w:val="18"/>
              </w:rPr>
              <w:t>zestawia wydarzenia biblijne z okresem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dwentu </w:t>
            </w:r>
          </w:p>
          <w:p w14:paraId="72017654" w14:textId="77777777" w:rsidR="00EE7339" w:rsidRPr="00771847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działania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będące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naśladowaniem Zbawiciela </w:t>
            </w:r>
          </w:p>
          <w:p w14:paraId="3D25765E" w14:textId="77777777" w:rsidR="00EE7339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gotowość na przyjście Chrystusa</w:t>
            </w:r>
          </w:p>
          <w:p w14:paraId="613AC5BE" w14:textId="77777777" w:rsidR="00EE7339" w:rsidRPr="00387244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owieść o dziesięciu pannach</w:t>
            </w:r>
          </w:p>
        </w:tc>
        <w:tc>
          <w:tcPr>
            <w:tcW w:w="2835" w:type="dxa"/>
          </w:tcPr>
          <w:p w14:paraId="26C102CF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z ż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</w:p>
          <w:p w14:paraId="5595918B" w14:textId="77777777" w:rsidR="00EE7339" w:rsidRPr="000B6B9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omawia postawy Świętego Stanisław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dotyczące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FD733C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aryi i Jezusowi w ich życiu </w:t>
            </w:r>
          </w:p>
          <w:p w14:paraId="473ABAA9" w14:textId="77777777" w:rsidR="00EE7339" w:rsidRPr="000B6B9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związek wydarzeń biblijnych z częściami różańca</w:t>
            </w:r>
          </w:p>
          <w:p w14:paraId="3317B485" w14:textId="77777777" w:rsidR="00EE7339" w:rsidRPr="00257AA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symboli adwentowych</w:t>
            </w:r>
          </w:p>
          <w:p w14:paraId="2F7524F7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przygotowania się na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</w:p>
          <w:p w14:paraId="3C17D89E" w14:textId="77777777" w:rsidR="00EE7339" w:rsidRPr="006E1C7E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praktyki czasu Adwentu</w:t>
            </w:r>
          </w:p>
          <w:p w14:paraId="79DE0AC6" w14:textId="77777777" w:rsidR="00EE7339" w:rsidRPr="00A5342C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religijny wymiar uroczystości Narodzenia Pańskiego </w:t>
            </w:r>
          </w:p>
        </w:tc>
        <w:tc>
          <w:tcPr>
            <w:tcW w:w="2836" w:type="dxa"/>
          </w:tcPr>
          <w:p w14:paraId="565044EA" w14:textId="77777777" w:rsidR="00EE7339" w:rsidRPr="0038724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6070AFEE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omawia postawy wynikające z chęci naśladowania Świętego Stanisława, </w:t>
            </w:r>
          </w:p>
          <w:p w14:paraId="5E1A1F04" w14:textId="77777777" w:rsidR="00EE7339" w:rsidRPr="003863DA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14:paraId="2B24C953" w14:textId="77777777" w:rsidR="00EE7339" w:rsidRPr="0038724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jednoczenia się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3D4C4C12" w14:textId="77777777" w:rsidR="00EE7339" w:rsidRPr="0038724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naśladowania Maryi</w:t>
            </w:r>
          </w:p>
          <w:p w14:paraId="330F1CFD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etyczne w czasie Adwentu</w:t>
            </w:r>
          </w:p>
          <w:p w14:paraId="65D7F691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religijnego  zaangażowania w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obchody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czasu Bożego Narodzenia</w:t>
            </w:r>
          </w:p>
          <w:p w14:paraId="291AFEA8" w14:textId="77777777" w:rsidR="00EE7339" w:rsidRPr="00C82D89" w:rsidRDefault="00EE7339" w:rsidP="00BC4BB1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0BA82EAD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4E136CCD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sposób odmawiania różańca</w:t>
            </w:r>
          </w:p>
          <w:p w14:paraId="5A41D906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14:paraId="2B2FB23E" w14:textId="77777777" w:rsidR="00EE7339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14:paraId="5FD5C00D" w14:textId="77777777" w:rsidR="00EE7339" w:rsidRPr="00387244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</w:p>
        </w:tc>
      </w:tr>
      <w:tr w:rsidR="00EE7339" w:rsidRPr="002D5096" w14:paraId="2E324780" w14:textId="77777777" w:rsidTr="00BC4BB1">
        <w:trPr>
          <w:trHeight w:val="6610"/>
        </w:trPr>
        <w:tc>
          <w:tcPr>
            <w:tcW w:w="1276" w:type="dxa"/>
          </w:tcPr>
          <w:p w14:paraId="6FE83BC6" w14:textId="77777777" w:rsidR="00EE7339" w:rsidRPr="001D2420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anish/>
                <w:szCs w:val="18"/>
                <w:specVanish/>
              </w:rPr>
            </w:pPr>
            <w:r w:rsidRPr="001D2420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  <w:p w14:paraId="3B4A14B0" w14:textId="77777777" w:rsidR="00EE7339" w:rsidRPr="000B38B3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Jezus to obiecany Mesjasz</w:t>
            </w:r>
          </w:p>
        </w:tc>
        <w:tc>
          <w:tcPr>
            <w:tcW w:w="1731" w:type="dxa"/>
          </w:tcPr>
          <w:p w14:paraId="24088439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potraﬁ  wyjaśnić,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</w:p>
          <w:p w14:paraId="75C541D7" w14:textId="77777777" w:rsidR="00EE7339" w:rsidRPr="00387244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związanych z poznawanymi wydarzeniami i postaciami Nowego Testamentu</w:t>
            </w:r>
          </w:p>
        </w:tc>
        <w:tc>
          <w:tcPr>
            <w:tcW w:w="2692" w:type="dxa"/>
          </w:tcPr>
          <w:p w14:paraId="2B7BCBB8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Bogiem a człowiekiem </w:t>
            </w:r>
          </w:p>
          <w:p w14:paraId="47431A00" w14:textId="77777777" w:rsidR="00EE7339" w:rsidRPr="000171A6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treści kerygmatu</w:t>
            </w:r>
          </w:p>
          <w:p w14:paraId="744948C4" w14:textId="77777777" w:rsidR="00EE7339" w:rsidRPr="00B11603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dzięki wydarzeniom chrzcielnym został odkupiony przez Jezusa</w:t>
            </w:r>
          </w:p>
          <w:p w14:paraId="3A796E15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wydarzenia Ostatniej Wieczerzy</w:t>
            </w:r>
          </w:p>
          <w:p w14:paraId="5F80DE3D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dzieło Zbawienia</w:t>
            </w:r>
          </w:p>
          <w:p w14:paraId="6DDAB65B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przypowieść o miłosiernym Ojcu</w:t>
            </w:r>
          </w:p>
          <w:p w14:paraId="7A92A5FC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6A829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etapy powstania Kościoła</w:t>
            </w:r>
          </w:p>
          <w:p w14:paraId="1F9E113A" w14:textId="77777777" w:rsidR="00EE7339" w:rsidRPr="000171A6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o Królestwie</w:t>
            </w:r>
          </w:p>
        </w:tc>
        <w:tc>
          <w:tcPr>
            <w:tcW w:w="2835" w:type="dxa"/>
          </w:tcPr>
          <w:p w14:paraId="0E0799DE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głoszenia kerygmatu</w:t>
            </w:r>
          </w:p>
          <w:p w14:paraId="54A68B2D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powiedzieć, jak może być zaangażowany w wypełnianie Nowego Przymierza </w:t>
            </w:r>
          </w:p>
          <w:p w14:paraId="143619AA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Ostatniej Wieczerzy</w:t>
            </w:r>
          </w:p>
          <w:p w14:paraId="7A8339D7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Maryja stając się Matką Bożego Syna, została włączona w dzieło Zbawienia</w:t>
            </w:r>
          </w:p>
          <w:p w14:paraId="174ED7F5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sens Zmartwychwstania Jezusa </w:t>
            </w:r>
          </w:p>
          <w:p w14:paraId="46BF8661" w14:textId="77777777" w:rsidR="00EE7339" w:rsidRDefault="00EE7339" w:rsidP="00EE7339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czyny ludzi wynikające z nakazu bycia miłosiernym</w:t>
            </w:r>
          </w:p>
          <w:p w14:paraId="3C930FCE" w14:textId="77777777" w:rsidR="00EE7339" w:rsidRDefault="00EE7339" w:rsidP="00EE7339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Bożego </w:t>
            </w:r>
          </w:p>
          <w:p w14:paraId="70D22022" w14:textId="77777777" w:rsidR="00EE7339" w:rsidRPr="00672844" w:rsidRDefault="00EE7339" w:rsidP="00EE7339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ziarnku gorczycy, perle, sieci, królewskiej uczcie i winnicy </w:t>
            </w:r>
          </w:p>
          <w:p w14:paraId="4827B16F" w14:textId="77777777" w:rsidR="00EE7339" w:rsidRDefault="00EE7339" w:rsidP="00EE7339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odpowiedzialne podejmowanie zadań w życiu Kościoła, a zwłaszcza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836" w:type="dxa"/>
          </w:tcPr>
          <w:p w14:paraId="35CEDD8B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C3164">
              <w:rPr>
                <w:rFonts w:ascii="Times New Roman" w:hAnsi="Times New Roman" w:cs="Times New Roman"/>
                <w:sz w:val="18"/>
                <w:szCs w:val="18"/>
              </w:rPr>
              <w:t>ie, co to jest kerygmat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15FEC0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paschalne</w:t>
            </w:r>
          </w:p>
          <w:p w14:paraId="52DB031C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dzięki wydarzeniom paschalnym został odkupiony przez Jezusa</w:t>
            </w:r>
          </w:p>
          <w:p w14:paraId="37133093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upadku pierwszych ludzi</w:t>
            </w:r>
          </w:p>
          <w:p w14:paraId="763B445A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Maryję nazywamy nową Ewą</w:t>
            </w:r>
          </w:p>
          <w:p w14:paraId="5ABA1F70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uczynki miłosierdzia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154F783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wiary, nadziei, miłości i żalu</w:t>
            </w:r>
          </w:p>
          <w:p w14:paraId="23A81EAE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prawdy wiary</w:t>
            </w:r>
          </w:p>
          <w:p w14:paraId="03ADB4A2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 przymierza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F75FE7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</w:t>
            </w:r>
          </w:p>
          <w:p w14:paraId="6226EB78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Zmartwychwstaniu Jezusa</w:t>
            </w:r>
          </w:p>
          <w:p w14:paraId="0A245089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uczynki miłosierdzia względem duszy i ciała</w:t>
            </w:r>
          </w:p>
        </w:tc>
      </w:tr>
      <w:tr w:rsidR="00EE7339" w:rsidRPr="002D5096" w14:paraId="63A4A609" w14:textId="77777777" w:rsidTr="00BC4BB1">
        <w:trPr>
          <w:trHeight w:val="9062"/>
        </w:trPr>
        <w:tc>
          <w:tcPr>
            <w:tcW w:w="1276" w:type="dxa"/>
          </w:tcPr>
          <w:p w14:paraId="59EDC806" w14:textId="77777777" w:rsidR="00EE7339" w:rsidRPr="003863DA" w:rsidRDefault="00EE7339" w:rsidP="00BC4BB1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  <w:r w:rsidRPr="00810B04">
              <w:rPr>
                <w:rFonts w:ascii="Times New Roman" w:hAnsi="Times New Roman" w:cs="Times New Roman"/>
                <w:sz w:val="18"/>
                <w:szCs w:val="18"/>
              </w:rPr>
              <w:t>Kościół Jezusa Chrystusa</w:t>
            </w:r>
          </w:p>
        </w:tc>
        <w:tc>
          <w:tcPr>
            <w:tcW w:w="1731" w:type="dxa"/>
          </w:tcPr>
          <w:p w14:paraId="121F75CF" w14:textId="77777777" w:rsidR="00EE7339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odpowiedzialnie zadania w parafii</w:t>
            </w:r>
          </w:p>
          <w:p w14:paraId="5BF741B1" w14:textId="77777777" w:rsidR="00EE7339" w:rsidRPr="00E411D1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faktów związanych z poznanymi postac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iami Nowego Testamentu</w:t>
            </w:r>
          </w:p>
          <w:p w14:paraId="37A005AF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</w:t>
            </w:r>
          </w:p>
          <w:p w14:paraId="1106D103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ponadpodstawowe wiadomości na temat historii Kościoła</w:t>
            </w:r>
          </w:p>
        </w:tc>
        <w:tc>
          <w:tcPr>
            <w:tcW w:w="2692" w:type="dxa"/>
          </w:tcPr>
          <w:p w14:paraId="4D8D09AD" w14:textId="77777777" w:rsidR="00EE7339" w:rsidRPr="00B11603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zinterpretować fragment Listu do Efezjan dotyczący fundamentów i głowy Kościoła</w:t>
            </w:r>
          </w:p>
          <w:p w14:paraId="36B9046B" w14:textId="77777777" w:rsidR="00EE7339" w:rsidRPr="002B5E14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przymioty Kościoła</w:t>
            </w:r>
          </w:p>
          <w:p w14:paraId="72EB5D27" w14:textId="77777777" w:rsidR="00EE7339" w:rsidRPr="002B5E14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wypełniać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</w:t>
            </w:r>
          </w:p>
          <w:p w14:paraId="4A618AAB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na podstawie tekstów biblijnych </w:t>
            </w:r>
          </w:p>
          <w:p w14:paraId="1B11925F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</w:p>
          <w:p w14:paraId="0C290E99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znaczy, że Kościół jest wspólnotą hierarchiczną</w:t>
            </w:r>
          </w:p>
          <w:p w14:paraId="1E21AD05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wiarygodność Kościoła</w:t>
            </w:r>
          </w:p>
          <w:p w14:paraId="0CF75D74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przykazania kościelne</w:t>
            </w:r>
          </w:p>
          <w:p w14:paraId="08C8ED4E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znaczenie przykazań w życiu człowieka wierzącego</w:t>
            </w:r>
          </w:p>
          <w:p w14:paraId="1F448BBA" w14:textId="77777777" w:rsidR="00EE7339" w:rsidRPr="000171A6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podstawowe informacje na temat historii Kościoła</w:t>
            </w:r>
          </w:p>
        </w:tc>
        <w:tc>
          <w:tcPr>
            <w:tcW w:w="2835" w:type="dxa"/>
          </w:tcPr>
          <w:p w14:paraId="23B10F80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na czym polega istota Kościoła </w:t>
            </w:r>
          </w:p>
          <w:p w14:paraId="5AAC6C6D" w14:textId="77777777" w:rsidR="00EE7339" w:rsidRPr="00E411D1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</w:t>
            </w:r>
          </w:p>
          <w:p w14:paraId="23C88404" w14:textId="77777777" w:rsidR="00EE7339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święty</w:t>
            </w:r>
          </w:p>
          <w:p w14:paraId="5E7D4EF0" w14:textId="77777777" w:rsidR="00EE7339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odpowiedzialność za Kościół</w:t>
            </w:r>
          </w:p>
          <w:p w14:paraId="084A43F4" w14:textId="77777777" w:rsidR="00EE7339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etapy powstawania Kościoła</w:t>
            </w:r>
          </w:p>
          <w:p w14:paraId="241D974C" w14:textId="77777777" w:rsidR="00EE7339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papieża, biskupa kapłana </w:t>
            </w:r>
          </w:p>
          <w:p w14:paraId="1E42062B" w14:textId="77777777" w:rsidR="00EE7339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przymioty Kościoła</w:t>
            </w:r>
          </w:p>
          <w:p w14:paraId="65F36501" w14:textId="77777777" w:rsidR="00EE7339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potrafi wyjaśnić znaczenie i symbolikę biblijnych obrazów Kościoła</w:t>
            </w:r>
          </w:p>
          <w:p w14:paraId="4576B8D8" w14:textId="77777777" w:rsidR="00EE7339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uzasadnić dlaczego Kościół jest pewną drogą do zbawienia</w:t>
            </w:r>
          </w:p>
          <w:p w14:paraId="769E1C5E" w14:textId="77777777" w:rsidR="00EE7339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przykazania kościelne</w:t>
            </w:r>
          </w:p>
          <w:p w14:paraId="2AB3438D" w14:textId="77777777" w:rsidR="00EE7339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</w:p>
          <w:p w14:paraId="3A334660" w14:textId="3A64052E" w:rsidR="00EE7339" w:rsidRPr="000E56E4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 xml:space="preserve">rozróżnia rolę świeckich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>sięży w Kościele</w:t>
            </w:r>
          </w:p>
        </w:tc>
        <w:tc>
          <w:tcPr>
            <w:tcW w:w="2836" w:type="dxa"/>
          </w:tcPr>
          <w:p w14:paraId="5C1F95A8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budowania Kościoła</w:t>
            </w:r>
          </w:p>
          <w:p w14:paraId="42BD447E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przypowieści o Królestwie</w:t>
            </w:r>
          </w:p>
          <w:p w14:paraId="71F97647" w14:textId="77777777" w:rsidR="00EE7339" w:rsidRPr="000E56E4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misje, misjonarz </w:t>
            </w:r>
          </w:p>
          <w:p w14:paraId="0A3B8033" w14:textId="77777777" w:rsidR="00EE7339" w:rsidRDefault="00EE7339" w:rsidP="00EE733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 aktywnego włączenia się  w życie rodziny, szkoły i społeczeństwa</w:t>
            </w:r>
          </w:p>
          <w:p w14:paraId="27B1E87D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jednostki Kościoła</w:t>
            </w:r>
          </w:p>
          <w:p w14:paraId="6F30D395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symbole i biblijne obrazy Kościoła</w:t>
            </w:r>
          </w:p>
          <w:p w14:paraId="3F31E29B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drogą do świętości</w:t>
            </w:r>
          </w:p>
          <w:p w14:paraId="77CF284D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kościelne</w:t>
            </w:r>
          </w:p>
          <w:p w14:paraId="614A0390" w14:textId="77777777" w:rsidR="00EE7339" w:rsidRPr="000171A6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i okresy pokutne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6F77933C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co buduje Kościół</w:t>
            </w:r>
          </w:p>
          <w:p w14:paraId="59586286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przymioty Kościoła</w:t>
            </w:r>
          </w:p>
          <w:p w14:paraId="2EC8A717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przypowieści o Królestwie</w:t>
            </w:r>
          </w:p>
          <w:p w14:paraId="62BEF339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zadania członków Kościoła</w:t>
            </w:r>
          </w:p>
          <w:p w14:paraId="5285B1B0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przykazania kościelne</w:t>
            </w:r>
          </w:p>
          <w:p w14:paraId="6DFEA0ED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 jakościowy i ilościowy</w:t>
            </w:r>
          </w:p>
          <w:p w14:paraId="5C7084D4" w14:textId="77777777" w:rsidR="00EE7339" w:rsidRPr="000171A6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potrzeby Kościoła</w:t>
            </w:r>
          </w:p>
        </w:tc>
      </w:tr>
      <w:tr w:rsidR="00EE7339" w:rsidRPr="002D5096" w14:paraId="5CF6D643" w14:textId="77777777" w:rsidTr="00BC4BB1">
        <w:trPr>
          <w:trHeight w:val="12367"/>
        </w:trPr>
        <w:tc>
          <w:tcPr>
            <w:tcW w:w="1276" w:type="dxa"/>
          </w:tcPr>
          <w:p w14:paraId="3E828C20" w14:textId="77777777" w:rsidR="00EE7339" w:rsidRPr="00C43CC5" w:rsidRDefault="00EE7339" w:rsidP="00BC4BB1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</w:t>
            </w:r>
            <w:r w:rsidRPr="00C43CC5">
              <w:rPr>
                <w:rFonts w:ascii="Times New Roman" w:hAnsi="Times New Roman" w:cs="Times New Roman"/>
                <w:sz w:val="18"/>
                <w:szCs w:val="18"/>
              </w:rPr>
              <w:t>Jak rozwijał się Kościół</w:t>
            </w:r>
          </w:p>
        </w:tc>
        <w:tc>
          <w:tcPr>
            <w:tcW w:w="1731" w:type="dxa"/>
          </w:tcPr>
          <w:p w14:paraId="31466DD6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rozprzestrzeniania się Kościoła w basenie Morza Śródziemnego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F065C8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</w:t>
            </w:r>
          </w:p>
          <w:p w14:paraId="227DAEF5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współczesnych świadkach Kościoła</w:t>
            </w:r>
          </w:p>
        </w:tc>
        <w:tc>
          <w:tcPr>
            <w:tcW w:w="2692" w:type="dxa"/>
          </w:tcPr>
          <w:p w14:paraId="4AADA5E0" w14:textId="77777777" w:rsidR="00EE7339" w:rsidRPr="005E72F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2F9">
              <w:rPr>
                <w:rFonts w:ascii="Times New Roman" w:hAnsi="Times New Roman" w:cs="Times New Roman"/>
                <w:sz w:val="18"/>
                <w:szCs w:val="18"/>
              </w:rPr>
              <w:t>wyjaśnia na czym polega bycie świadkiem Chrystusa</w:t>
            </w:r>
          </w:p>
          <w:p w14:paraId="02C1570C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nek dla historii Kościoła </w:t>
            </w:r>
          </w:p>
          <w:p w14:paraId="4E352493" w14:textId="77777777" w:rsidR="00EE7339" w:rsidRPr="00585A92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świętych Cyryla i Metodego</w:t>
            </w:r>
          </w:p>
          <w:p w14:paraId="67C9049A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zakonów dla rozwoju chrześcijaństwa</w:t>
            </w:r>
          </w:p>
          <w:p w14:paraId="25C279B0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jedność w Kościele nie wyklucza różnorodności</w:t>
            </w:r>
          </w:p>
          <w:p w14:paraId="30C32470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Chrystusa o Kościele</w:t>
            </w:r>
          </w:p>
          <w:p w14:paraId="4959ABD0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 dla naszego narodu</w:t>
            </w:r>
          </w:p>
          <w:p w14:paraId="10211D36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wyjątkowość świadectwa św. Stanisława</w:t>
            </w:r>
          </w:p>
          <w:p w14:paraId="616A6181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postępowanie św. Jadwigi jest godne naśladowania </w:t>
            </w:r>
          </w:p>
          <w:p w14:paraId="492B773E" w14:textId="77777777" w:rsidR="00EE7339" w:rsidRPr="0022281A" w:rsidRDefault="00EE7339" w:rsidP="00BC4BB1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8A5626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sukcesji apostolskiej</w:t>
            </w:r>
          </w:p>
          <w:p w14:paraId="0D17B45E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podstawowe formy głoszenia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 (</w:t>
            </w:r>
          </w:p>
          <w:p w14:paraId="616F3557" w14:textId="77777777" w:rsidR="00EE7339" w:rsidRDefault="00EE7339" w:rsidP="00EE7339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rolę benedyktynów </w:t>
            </w:r>
          </w:p>
          <w:p w14:paraId="025E377B" w14:textId="77777777" w:rsidR="00EE7339" w:rsidRDefault="00EE7339" w:rsidP="00EE7339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831A3C" w14:textId="77777777" w:rsidR="00EE7339" w:rsidRDefault="00EE7339" w:rsidP="00EE7339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podobieństwa i różnice między zakonami</w:t>
            </w:r>
          </w:p>
          <w:p w14:paraId="0792649E" w14:textId="77777777" w:rsidR="00EE7339" w:rsidRDefault="00EE7339" w:rsidP="00EE7339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świadectwa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Mieszka I </w:t>
            </w:r>
          </w:p>
          <w:p w14:paraId="162AAC56" w14:textId="77777777" w:rsidR="00EE7339" w:rsidRDefault="00EE7339" w:rsidP="00EE7339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życie Świętego Stanisława</w:t>
            </w:r>
          </w:p>
          <w:p w14:paraId="7E2215C9" w14:textId="77777777" w:rsidR="00EE7339" w:rsidRPr="00672844" w:rsidRDefault="00EE7339" w:rsidP="00EE7339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omawia postać i działalność Świętej Jadwigi </w:t>
            </w:r>
          </w:p>
        </w:tc>
        <w:tc>
          <w:tcPr>
            <w:tcW w:w="2836" w:type="dxa"/>
          </w:tcPr>
          <w:p w14:paraId="7CAAC936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pierwszych misjonarzy Europy</w:t>
            </w:r>
          </w:p>
          <w:p w14:paraId="3EF60CEF" w14:textId="77777777" w:rsidR="00EE7339" w:rsidRPr="0022281A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franciszkanów w Kościele</w:t>
            </w:r>
          </w:p>
          <w:p w14:paraId="005B1175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misję św. Wojciecha</w:t>
            </w:r>
          </w:p>
          <w:p w14:paraId="40B966CF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chrześcijańskiego życia</w:t>
            </w:r>
          </w:p>
          <w:p w14:paraId="23A9DA9C" w14:textId="77777777" w:rsidR="00EE7339" w:rsidRPr="0022281A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dzieła św. Jadwigi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6345881" w14:textId="77777777" w:rsidR="00EE7339" w:rsidRDefault="00EE7339" w:rsidP="00EE7339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pierwsze zakony w Europie</w:t>
            </w:r>
          </w:p>
          <w:p w14:paraId="613431CA" w14:textId="77777777" w:rsidR="00EE7339" w:rsidRDefault="00EE7339" w:rsidP="00EE7339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historię św. Franciszka</w:t>
            </w:r>
          </w:p>
          <w:p w14:paraId="2A6705ED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kim był św. Wojciecha</w:t>
            </w:r>
          </w:p>
          <w:p w14:paraId="4D5B0C05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rozróżnić polityczne, kulturalne i religijne skutki chrztu</w:t>
            </w:r>
          </w:p>
          <w:p w14:paraId="38E8FB20" w14:textId="77777777" w:rsidR="00EE7339" w:rsidRPr="0022281A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św. Jadwigi</w:t>
            </w:r>
          </w:p>
        </w:tc>
      </w:tr>
      <w:tr w:rsidR="00EE7339" w:rsidRPr="002D5096" w14:paraId="6E580BDD" w14:textId="77777777" w:rsidTr="00BC4BB1">
        <w:trPr>
          <w:trHeight w:val="10194"/>
        </w:trPr>
        <w:tc>
          <w:tcPr>
            <w:tcW w:w="1276" w:type="dxa"/>
          </w:tcPr>
          <w:p w14:paraId="0486A7CD" w14:textId="77777777" w:rsidR="00EE7339" w:rsidRPr="000B38B3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14:paraId="3CE026AF" w14:textId="77777777" w:rsidR="00EE7339" w:rsidRPr="007A4B83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7E38DECA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66C7D5B4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692" w:type="dxa"/>
          </w:tcPr>
          <w:p w14:paraId="1B5E5101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Wielkiego Postu </w:t>
            </w:r>
          </w:p>
          <w:p w14:paraId="0C565B73" w14:textId="77777777" w:rsidR="00EE7339" w:rsidRPr="00842557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Wielkiego Postu </w:t>
            </w:r>
          </w:p>
          <w:p w14:paraId="67FEF436" w14:textId="77777777" w:rsidR="00EE7339" w:rsidRPr="00C17485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3AEBA69E" w14:textId="77777777" w:rsidR="00EE7339" w:rsidRPr="00387244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7D63BD8F" w14:textId="77777777" w:rsidR="00EE7339" w:rsidRPr="00387244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</w:p>
          <w:p w14:paraId="766BFFB2" w14:textId="77777777" w:rsidR="00EE7339" w:rsidRDefault="00EE7339" w:rsidP="00EE7339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</w:p>
          <w:p w14:paraId="283D4D78" w14:textId="77777777" w:rsidR="00EE7339" w:rsidRDefault="00EE7339" w:rsidP="00EE7339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52D1CD88" w14:textId="77777777" w:rsidR="00EE7339" w:rsidRPr="007A4B83" w:rsidRDefault="00EE7339" w:rsidP="00EE7339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uzasadnia prawdziwość twierdzenia, że Boże Ciało jest czasem doświadczenia obecności Boga wśród nas </w:t>
            </w:r>
          </w:p>
          <w:p w14:paraId="55C6CB8C" w14:textId="77777777" w:rsidR="00EE7339" w:rsidRPr="00771847" w:rsidRDefault="00EE7339" w:rsidP="00EE7339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obchodów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święta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7B9E57" w14:textId="77777777" w:rsidR="00EE7339" w:rsidRDefault="00EE7339" w:rsidP="00EE7339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Chrystusa</w:t>
            </w:r>
          </w:p>
          <w:p w14:paraId="0F763957" w14:textId="77777777" w:rsidR="00EE7339" w:rsidRPr="00771847" w:rsidRDefault="00EE7339" w:rsidP="00EE7339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sens praktyk ascetycznych w życiu Kościoła</w:t>
            </w:r>
          </w:p>
        </w:tc>
        <w:tc>
          <w:tcPr>
            <w:tcW w:w="2835" w:type="dxa"/>
          </w:tcPr>
          <w:p w14:paraId="458267E4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j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łmużna, modlitwa i post </w:t>
            </w:r>
          </w:p>
          <w:p w14:paraId="36D872E4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trening duszy</w:t>
            </w:r>
          </w:p>
          <w:p w14:paraId="28BC5F3C" w14:textId="77777777" w:rsidR="00EE7339" w:rsidRPr="00672844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liturgiczne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wielkiegopPostu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5D9E426F" w14:textId="77777777" w:rsidR="00EE7339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obrzędy Triduum Paschalnego (B.2.3)</w:t>
            </w:r>
          </w:p>
          <w:p w14:paraId="1B677AA9" w14:textId="77777777" w:rsidR="00EE7339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14:paraId="6BD9732B" w14:textId="77777777" w:rsidR="00EE7339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14:paraId="1024274B" w14:textId="77777777" w:rsidR="00EE7339" w:rsidRDefault="00EE7339" w:rsidP="00EE7339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działanie Ducha Świętego w życiu wierzących</w:t>
            </w:r>
          </w:p>
          <w:p w14:paraId="560426A9" w14:textId="77777777" w:rsidR="00EE7339" w:rsidRPr="00750C3D" w:rsidRDefault="00EE7339" w:rsidP="00EE7339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14:paraId="784C06FF" w14:textId="77777777" w:rsidR="00EE7339" w:rsidRDefault="00EE7339" w:rsidP="00EE7339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Ciała </w:t>
            </w:r>
          </w:p>
          <w:p w14:paraId="17B54A2B" w14:textId="77777777" w:rsidR="00EE7339" w:rsidRPr="00F32173" w:rsidRDefault="00EE7339" w:rsidP="00EE7339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istotę i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zego Ciała i Krwi Chrystusa</w:t>
            </w:r>
          </w:p>
          <w:p w14:paraId="20EB0BE5" w14:textId="77777777" w:rsidR="00EE7339" w:rsidRPr="002477F1" w:rsidRDefault="00EE7339" w:rsidP="00EE7339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nabożeństwo pierwszych piątków miesiąca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znakiem miłości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 człowieka</w:t>
            </w:r>
          </w:p>
        </w:tc>
        <w:tc>
          <w:tcPr>
            <w:tcW w:w="2836" w:type="dxa"/>
          </w:tcPr>
          <w:p w14:paraId="74341379" w14:textId="77777777" w:rsidR="00EE7339" w:rsidRPr="00387244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0CDC0D82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70FEF423" w14:textId="77777777" w:rsidR="00EE7339" w:rsidRPr="008F518B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14:paraId="7FE8E097" w14:textId="77777777" w:rsidR="00EE7339" w:rsidRPr="00387244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FD070E" w14:textId="77777777" w:rsidR="00EE7339" w:rsidRPr="00387244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 modlitewnych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okresie Zesłania Ducha Świętego </w:t>
            </w:r>
          </w:p>
          <w:p w14:paraId="3D0463DA" w14:textId="77777777" w:rsidR="00EE7339" w:rsidRPr="00387244" w:rsidRDefault="00EE7339" w:rsidP="00EE7339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6C776BC6" w14:textId="77777777" w:rsidR="00EE7339" w:rsidRPr="008F518B" w:rsidRDefault="00EE7339" w:rsidP="00EE7339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bietnicę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3C6E7301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743ED2BD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praktyki pierwszych piątków</w:t>
            </w:r>
          </w:p>
          <w:p w14:paraId="292793A6" w14:textId="77777777" w:rsidR="00EE7339" w:rsidRPr="00771847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charakterystyczne święta Bożego Ciała</w:t>
            </w:r>
          </w:p>
        </w:tc>
      </w:tr>
      <w:tr w:rsidR="00EE7339" w:rsidRPr="002D5096" w14:paraId="644E0017" w14:textId="77777777" w:rsidTr="00EE7339">
        <w:trPr>
          <w:trHeight w:val="132"/>
        </w:trPr>
        <w:tc>
          <w:tcPr>
            <w:tcW w:w="1276" w:type="dxa"/>
          </w:tcPr>
          <w:p w14:paraId="42CBFED8" w14:textId="77777777" w:rsidR="00EE7339" w:rsidRPr="000B38B3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6FC6B21" w14:textId="77777777" w:rsidR="00EE7339" w:rsidRPr="008F518B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3CA68F7B" w14:textId="77777777" w:rsidR="00EE7339" w:rsidRPr="00842557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DB27E4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5E96373C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3D1D7BB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51CC14" w14:textId="047CB3BF" w:rsidR="00EE7339" w:rsidRDefault="00EE7339"/>
    <w:p w14:paraId="3F085E22" w14:textId="3F101D96" w:rsidR="00EE7339" w:rsidRDefault="00EE7339"/>
    <w:p w14:paraId="684BD829" w14:textId="40B08079" w:rsidR="00EE7339" w:rsidRPr="00EE7339" w:rsidRDefault="00EE7339" w:rsidP="00EE7339">
      <w:pPr>
        <w:jc w:val="center"/>
        <w:rPr>
          <w:sz w:val="24"/>
        </w:rPr>
      </w:pPr>
    </w:p>
    <w:p w14:paraId="2A105845" w14:textId="71AA389F" w:rsidR="00EE7339" w:rsidRPr="00EE7339" w:rsidRDefault="00EE7339" w:rsidP="00EE7339">
      <w:pPr>
        <w:pStyle w:val="Podtytu"/>
        <w:ind w:left="0"/>
        <w:contextualSpacing/>
        <w:rPr>
          <w:sz w:val="28"/>
          <w:szCs w:val="22"/>
        </w:rPr>
      </w:pPr>
      <w:r w:rsidRPr="00EE7339">
        <w:rPr>
          <w:sz w:val="28"/>
          <w:szCs w:val="22"/>
        </w:rPr>
        <w:t>SZCZEGÓŁOWE KRYTERIA OCENIANIA</w:t>
      </w:r>
    </w:p>
    <w:p w14:paraId="1C78C761" w14:textId="77777777" w:rsidR="00EE7339" w:rsidRDefault="00EE7339" w:rsidP="00EE7339">
      <w:pPr>
        <w:pStyle w:val="Podtytu"/>
        <w:ind w:left="0"/>
        <w:contextualSpacing/>
        <w:jc w:val="both"/>
        <w:rPr>
          <w:szCs w:val="22"/>
        </w:rPr>
      </w:pPr>
    </w:p>
    <w:p w14:paraId="00F8C386" w14:textId="77777777" w:rsidR="00EE7339" w:rsidRDefault="00EE7339" w:rsidP="00EE7339">
      <w:pPr>
        <w:pStyle w:val="Podtytu"/>
        <w:ind w:left="0"/>
        <w:contextualSpacing/>
        <w:jc w:val="both"/>
        <w:rPr>
          <w:szCs w:val="22"/>
        </w:rPr>
      </w:pPr>
    </w:p>
    <w:p w14:paraId="501727A2" w14:textId="60859D84" w:rsidR="00EE7339" w:rsidRDefault="00EE7339" w:rsidP="00EE733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23584027" w14:textId="77777777" w:rsidR="00EE7339" w:rsidRDefault="00EE7339" w:rsidP="00EE7339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0BA1EAE4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5DBCF4AF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3503BED5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6BBCC260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4379C447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316BA4BF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099BFBC5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401679E0" w14:textId="77777777" w:rsidR="00EE7339" w:rsidRPr="003870D9" w:rsidRDefault="00EE7339" w:rsidP="00EE733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394E60E4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EE7CE7E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6DE96C12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2EE3E680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780E8EFE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6190A5F3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053B48E7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4E686F6D" w14:textId="77777777" w:rsidR="00EE7339" w:rsidRPr="003870D9" w:rsidRDefault="00EE7339" w:rsidP="00EE733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17879A91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8416AB7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10A7D79C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12072915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osiąga postępy podczas zajęć</w:t>
      </w:r>
    </w:p>
    <w:p w14:paraId="37BFC0F4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525A1E91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65376EB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2B05F1D6" w14:textId="77777777" w:rsidR="00EE7339" w:rsidRPr="003870D9" w:rsidRDefault="00EE7339" w:rsidP="00EE733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1E1B57C4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A02B673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751E0EC0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1D28C5B3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403537DF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54AD49AA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6EFEEEE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0DADD0B8" w14:textId="77777777" w:rsidR="00EE7339" w:rsidRPr="003870D9" w:rsidRDefault="00EE7339" w:rsidP="00EE733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602CD56B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3045B04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49246692" w14:textId="77777777" w:rsidR="00EE7339" w:rsidRPr="00DE5AD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147FB8C6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02E02D38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6D33740A" w14:textId="77777777" w:rsidR="00EE7339" w:rsidRPr="003870D9" w:rsidRDefault="00EE7339" w:rsidP="00EE733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69F79466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5A050C0F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0EAC70B9" w14:textId="77777777" w:rsidR="00EE7339" w:rsidRDefault="00EE7339" w:rsidP="00EE7339">
      <w:pPr>
        <w:pStyle w:val="Podtytu"/>
        <w:numPr>
          <w:ilvl w:val="0"/>
          <w:numId w:val="67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086D1172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5B430AA5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</w:p>
    <w:p w14:paraId="35FC39AD" w14:textId="77777777" w:rsidR="00EE7339" w:rsidRDefault="00EE7339" w:rsidP="00EE7339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283D849B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5B14F138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4D76D30D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628B6E2A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Uczniowie muszą być poinformowani o możliwości uzupełniania zaległości wynikających z nieobecności w szkole lub brakach pojawiających się na bieżąco</w:t>
      </w:r>
    </w:p>
    <w:p w14:paraId="1A0E364C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2E45D0CF" w14:textId="77777777" w:rsidR="00EE7339" w:rsidRDefault="00EE7339" w:rsidP="00EE7339">
      <w:pPr>
        <w:pStyle w:val="Podtytu"/>
        <w:numPr>
          <w:ilvl w:val="0"/>
          <w:numId w:val="68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47686ED0" w14:textId="77777777" w:rsidR="00EE7339" w:rsidRDefault="00EE7339" w:rsidP="00EE7339">
      <w:pPr>
        <w:pStyle w:val="Akapitzlist"/>
        <w:ind w:left="540"/>
        <w:rPr>
          <w:b/>
        </w:rPr>
      </w:pPr>
    </w:p>
    <w:p w14:paraId="0C7004B2" w14:textId="77777777" w:rsidR="00EE7339" w:rsidRPr="008A4E48" w:rsidRDefault="00EE7339" w:rsidP="00EE7339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14:paraId="4070E00E" w14:textId="77777777" w:rsidR="00EE7339" w:rsidRDefault="00EE7339" w:rsidP="00EE7339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2692"/>
        <w:gridCol w:w="2835"/>
        <w:gridCol w:w="2836"/>
        <w:gridCol w:w="2551"/>
        <w:gridCol w:w="710"/>
      </w:tblGrid>
      <w:tr w:rsidR="00EE7339" w:rsidRPr="002D5096" w14:paraId="69651721" w14:textId="77777777" w:rsidTr="00BC4BB1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45504630" w14:textId="77777777" w:rsidR="00EE7339" w:rsidRPr="008A4E48" w:rsidRDefault="00EE7339" w:rsidP="00BC4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14:paraId="33A175C2" w14:textId="77777777" w:rsidR="00EE7339" w:rsidRPr="008A4E48" w:rsidRDefault="00EE7339" w:rsidP="00BC4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2" w:type="dxa"/>
            <w:vAlign w:val="center"/>
          </w:tcPr>
          <w:p w14:paraId="542F508B" w14:textId="77777777" w:rsidR="00EE7339" w:rsidRPr="008A4E48" w:rsidRDefault="00EE7339" w:rsidP="00BC4BB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3631BFC2" w14:textId="77777777" w:rsidR="00EE7339" w:rsidRPr="008A4E48" w:rsidRDefault="00EE7339" w:rsidP="00BC4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14:paraId="2D965875" w14:textId="77777777" w:rsidR="00EE7339" w:rsidRPr="008A4E48" w:rsidRDefault="00EE7339" w:rsidP="00BC4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14:paraId="7BCC5851" w14:textId="77777777" w:rsidR="00EE7339" w:rsidRPr="008A4E48" w:rsidRDefault="00EE7339" w:rsidP="00BC4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EE7339" w:rsidRPr="007917BE" w14:paraId="54CF67C0" w14:textId="77777777" w:rsidTr="00BC4BB1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663548FE" w14:textId="77777777" w:rsidR="00EE7339" w:rsidRPr="002D5096" w:rsidRDefault="00EE7339" w:rsidP="00BC4BB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Czego pragnę?</w:t>
            </w:r>
          </w:p>
        </w:tc>
        <w:tc>
          <w:tcPr>
            <w:tcW w:w="1731" w:type="dxa"/>
          </w:tcPr>
          <w:p w14:paraId="253E29B8" w14:textId="77777777" w:rsidR="00EE7339" w:rsidRPr="007C01E3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wypełnia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obowiązków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względem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wspólnot,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 których żyje</w:t>
            </w:r>
          </w:p>
          <w:p w14:paraId="5CD32B78" w14:textId="77777777" w:rsidR="00EE7339" w:rsidRPr="00543A6F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postawy świadków wiary</w:t>
            </w:r>
          </w:p>
          <w:p w14:paraId="2C377A34" w14:textId="77777777" w:rsidR="00EE7339" w:rsidRPr="007C01E3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757EE09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ź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>ródła ludzkiego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53C49C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14:paraId="2FAA5962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wiarą a wiedzą</w:t>
            </w:r>
          </w:p>
          <w:p w14:paraId="3533CDBC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postaw świadków wiary w konkretnych sytuacjach życiowych</w:t>
            </w:r>
          </w:p>
          <w:p w14:paraId="1F686391" w14:textId="77777777" w:rsidR="00EE7339" w:rsidRPr="007E43E1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14:paraId="02C062FC" w14:textId="77777777" w:rsidR="00EE7339" w:rsidRPr="00543A6F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dąż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do szczę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ścia własnego i bliźnich</w:t>
            </w:r>
          </w:p>
          <w:p w14:paraId="29A1FE98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emocjonalny i społeczny</w:t>
            </w:r>
          </w:p>
          <w:p w14:paraId="46B0C4AB" w14:textId="77777777" w:rsidR="00EE7339" w:rsidRPr="00543A6F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14:paraId="0675AE7D" w14:textId="77777777" w:rsidR="00EE7339" w:rsidRPr="00E260AB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szkolnej i koleżeńskiej </w:t>
            </w:r>
          </w:p>
        </w:tc>
        <w:tc>
          <w:tcPr>
            <w:tcW w:w="2835" w:type="dxa"/>
          </w:tcPr>
          <w:p w14:paraId="6BB3A722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1FA641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Bóg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gwarantem ludzkiego szczęścia</w:t>
            </w:r>
          </w:p>
          <w:p w14:paraId="673A02D2" w14:textId="77777777" w:rsidR="00EE7339" w:rsidRPr="007E43E1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14:paraId="378B321E" w14:textId="77777777" w:rsidR="00EE7339" w:rsidRPr="002E5B1A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związek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ary z nadzieją i miłością</w:t>
            </w:r>
          </w:p>
          <w:p w14:paraId="720E7E17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3108265A" w14:textId="77777777" w:rsidR="00EE7339" w:rsidRPr="00AC286D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14:paraId="20B4170D" w14:textId="77777777" w:rsidR="00EE7339" w:rsidRPr="00C2234F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c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samotności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E504B9" w14:textId="77777777" w:rsidR="00EE7339" w:rsidRPr="002D5096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836" w:type="dxa"/>
          </w:tcPr>
          <w:p w14:paraId="67F2ED1E" w14:textId="77777777" w:rsidR="00EE7339" w:rsidRPr="007E43E1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fragment biblijny mówiący o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</w:p>
          <w:p w14:paraId="6D7F95C7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pojęcie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i wiedzy</w:t>
            </w:r>
          </w:p>
          <w:p w14:paraId="52A1D320" w14:textId="77777777" w:rsidR="00EE733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14:paraId="252D58C1" w14:textId="77777777" w:rsidR="00EE7339" w:rsidRPr="00097449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14:paraId="57B2ADB1" w14:textId="77777777" w:rsidR="00EE7339" w:rsidRPr="002E5B1A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postawę wdzięc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zności za świadków wiary</w:t>
            </w:r>
          </w:p>
          <w:p w14:paraId="7CBE475F" w14:textId="77777777" w:rsidR="00EE7339" w:rsidRPr="00543A6F" w:rsidRDefault="00EE7339" w:rsidP="00EE7339">
            <w:pPr>
              <w:pStyle w:val="Akapitzlist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ólnoty w życiu człowieka</w:t>
            </w:r>
          </w:p>
          <w:p w14:paraId="2AC5132E" w14:textId="77777777" w:rsidR="00EE7339" w:rsidRPr="00A0372F" w:rsidRDefault="00EE7339" w:rsidP="00BC4BB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7D955D" w14:textId="77777777" w:rsidR="00EE7339" w:rsidRPr="00AC286D" w:rsidRDefault="00EE7339" w:rsidP="00EE7339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 których żyje</w:t>
            </w:r>
          </w:p>
          <w:p w14:paraId="1DD7FFD5" w14:textId="77777777" w:rsidR="00EE7339" w:rsidRPr="00AC286D" w:rsidRDefault="00EE7339" w:rsidP="00EE7339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podejmuje wysiłek właściwego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achowania we wspólnotach </w:t>
            </w:r>
          </w:p>
          <w:p w14:paraId="027E4934" w14:textId="77777777" w:rsidR="00EE7339" w:rsidRPr="00AC286D" w:rsidRDefault="00EE7339" w:rsidP="00EE7339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14:paraId="41CAF38F" w14:textId="77777777" w:rsidR="00EE7339" w:rsidRDefault="00EE7339" w:rsidP="00EE7339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lne i te, które można wybrać samodzielnie </w:t>
            </w:r>
          </w:p>
          <w:p w14:paraId="21EE7A1D" w14:textId="77777777" w:rsidR="00EE7339" w:rsidRPr="00AC286D" w:rsidRDefault="00EE7339" w:rsidP="00BC4BB1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E7339" w:rsidRPr="002D5096" w14:paraId="3B532486" w14:textId="77777777" w:rsidTr="00BC4BB1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33CC19F3" w14:textId="77777777" w:rsidR="00EE7339" w:rsidRPr="002F0EAC" w:rsidRDefault="00EE7339" w:rsidP="00BC4BB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Pr="002F0EAC">
              <w:rPr>
                <w:rFonts w:ascii="Times New Roman" w:hAnsi="Times New Roman" w:cs="Times New Roman"/>
                <w:sz w:val="18"/>
                <w:szCs w:val="18"/>
              </w:rPr>
              <w:t>Odkrywam Boga w Biblii</w:t>
            </w:r>
          </w:p>
        </w:tc>
        <w:tc>
          <w:tcPr>
            <w:tcW w:w="1731" w:type="dxa"/>
          </w:tcPr>
          <w:p w14:paraId="380C5A04" w14:textId="77777777" w:rsidR="00EE7339" w:rsidRPr="00C408F6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katechezie parafialnej</w:t>
            </w:r>
          </w:p>
          <w:p w14:paraId="4CE62405" w14:textId="77777777" w:rsidR="00EE7339" w:rsidRPr="00F8378E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14:paraId="3400A21E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na pozorność konfliktu przekazu Pisma Świętego i nauki</w:t>
            </w: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582B9F" w14:textId="77777777" w:rsidR="00EE7339" w:rsidRPr="003F200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14:paraId="2C8E3A9F" w14:textId="77777777" w:rsidR="00EE7339" w:rsidRPr="00CE7BB9" w:rsidRDefault="00EE7339" w:rsidP="00BC4BB1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676BA0A7" w14:textId="77777777" w:rsidR="00EE7339" w:rsidRPr="00F8378E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 się w Piśmie Świętym</w:t>
            </w:r>
          </w:p>
          <w:p w14:paraId="26FF1E08" w14:textId="77777777" w:rsidR="00EE7339" w:rsidRPr="00F8378E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postawy  świadków wiary</w:t>
            </w:r>
          </w:p>
          <w:p w14:paraId="242FD9F2" w14:textId="77777777" w:rsidR="00EE7339" w:rsidRPr="00A11166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prawdy zawarte w Objawieniu Bożym</w:t>
            </w:r>
          </w:p>
          <w:p w14:paraId="5AC8E5DD" w14:textId="77777777" w:rsidR="00EE7339" w:rsidRPr="00BC0A02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Pismo Święte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słowem Boga do człowieka</w:t>
            </w:r>
          </w:p>
          <w:p w14:paraId="68273E07" w14:textId="77777777" w:rsidR="00EE7339" w:rsidRPr="000B536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lektu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 Pisma Świętego </w:t>
            </w:r>
          </w:p>
          <w:p w14:paraId="44837E37" w14:textId="77777777" w:rsidR="00EE7339" w:rsidRPr="00C408F6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jak</w:t>
            </w: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 odczytywać i przyjmować wydarzenia życio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 w świetle Objawienia </w:t>
            </w:r>
          </w:p>
          <w:p w14:paraId="038DDE7F" w14:textId="77777777" w:rsidR="00EE7339" w:rsidRPr="009375B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749D71CB" w14:textId="77777777" w:rsidR="00EE7339" w:rsidRPr="009375B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na czym polega ochrona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przed zagrożeniami</w:t>
            </w:r>
          </w:p>
          <w:p w14:paraId="572379C6" w14:textId="77777777" w:rsidR="00EE7339" w:rsidRPr="003F200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życiu według zasad wiary</w:t>
            </w:r>
          </w:p>
          <w:p w14:paraId="070372AE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14:paraId="2A533735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autoreﬂeksję na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cności Biblii w życiu</w:t>
            </w:r>
          </w:p>
          <w:p w14:paraId="5579B65B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</w:p>
          <w:p w14:paraId="3955B38D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D5F0AE" w14:textId="77777777" w:rsidR="00EE7339" w:rsidRPr="003F200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wiedza nie są sprzeczne</w:t>
            </w:r>
          </w:p>
          <w:p w14:paraId="557F0F7D" w14:textId="77777777" w:rsidR="00EE7339" w:rsidRPr="00F8378E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835" w:type="dxa"/>
          </w:tcPr>
          <w:p w14:paraId="068204CE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unki literackie w Biblii</w:t>
            </w:r>
          </w:p>
          <w:p w14:paraId="44FF16DF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56D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14:paraId="091D4028" w14:textId="77777777" w:rsidR="00EE7339" w:rsidRPr="0052157C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ochrony wiary przed zagrożeniami </w:t>
            </w:r>
          </w:p>
          <w:p w14:paraId="4232FB86" w14:textId="77777777" w:rsidR="00EE7339" w:rsidRPr="00F8378E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14:paraId="38E817FA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 xml:space="preserve">efiniuje natchnienie biblijne. </w:t>
            </w:r>
          </w:p>
          <w:p w14:paraId="3AEC928F" w14:textId="77777777" w:rsidR="00EE7339" w:rsidRPr="0090334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>ykazuje, że Pismo Święte zostało napisane pod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atchnieniem Ducha Świętego</w:t>
            </w:r>
          </w:p>
          <w:p w14:paraId="20BF4F65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14:paraId="66558831" w14:textId="77777777" w:rsidR="00EE7339" w:rsidRPr="00395E1C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14:paraId="7A56A9F9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9C39E0E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14:paraId="10936ECF" w14:textId="77777777" w:rsidR="00EE7339" w:rsidRPr="000F2F5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ymienia elementy liturgii słowa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 mszy świętej </w:t>
            </w:r>
          </w:p>
          <w:p w14:paraId="030EA803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 korzystać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sma Świętego </w:t>
            </w:r>
          </w:p>
          <w:p w14:paraId="64502007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wybrane teksty biblijne dotyczące wiary</w:t>
            </w:r>
          </w:p>
          <w:p w14:paraId="70E99B70" w14:textId="77777777" w:rsidR="00EE7339" w:rsidRPr="00C408F6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gatunki literackich w Biblii </w:t>
            </w:r>
          </w:p>
          <w:p w14:paraId="4CFD01EF" w14:textId="77777777" w:rsidR="00EE7339" w:rsidRPr="000F2F5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słowa Jana Pawła II,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 są jak dwa skrzydła”</w:t>
            </w:r>
          </w:p>
          <w:p w14:paraId="21401D8B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14:paraId="33BA30AB" w14:textId="77777777" w:rsidR="00EE7339" w:rsidRPr="0052157C" w:rsidRDefault="00EE7339" w:rsidP="00BC4BB1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08E9DB6D" w14:textId="77777777" w:rsidR="00EE7339" w:rsidRPr="00CB2E5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bjawienie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Boże oraz nauczanie Kościoła</w:t>
            </w:r>
          </w:p>
          <w:p w14:paraId="0E93AD22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ze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darem otrzymanym od Boga</w:t>
            </w:r>
          </w:p>
          <w:p w14:paraId="52659E3C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według których powinien żyć chrześcijanin</w:t>
            </w:r>
          </w:p>
          <w:p w14:paraId="1F743612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, że człowiek może poznać Boga za pomocą łask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poznania, wiary i rozumu </w:t>
            </w:r>
          </w:p>
          <w:p w14:paraId="484B14F3" w14:textId="77777777" w:rsidR="00EE7339" w:rsidRPr="00A11166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 xml:space="preserve">powinien naśladować przymioty Boga w swoim życiu </w:t>
            </w:r>
          </w:p>
          <w:p w14:paraId="036F81E7" w14:textId="77777777" w:rsidR="00EE7339" w:rsidRPr="009375B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 proces formowa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się ksiąg biblijnych</w:t>
            </w:r>
          </w:p>
          <w:p w14:paraId="67D7234D" w14:textId="77777777" w:rsidR="00EE7339" w:rsidRPr="009375B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Bóg objawił się w słowie </w:t>
            </w:r>
          </w:p>
          <w:p w14:paraId="43723D81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Starego i Nowego Testamentu </w:t>
            </w:r>
          </w:p>
          <w:p w14:paraId="10AE535C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 Pisma Świętego na księgi </w:t>
            </w:r>
          </w:p>
          <w:p w14:paraId="0AC0AD91" w14:textId="77777777" w:rsidR="00EE7339" w:rsidRPr="003F200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objawieniem prywatnym </w:t>
            </w:r>
          </w:p>
          <w:p w14:paraId="1CCF4F8C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14:paraId="582B665B" w14:textId="77777777" w:rsidR="00EE7339" w:rsidRPr="00946DB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>yjaśnia pojęcie wiary w Boga, wskazuje relacje między wiarą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wiedzą </w:t>
            </w:r>
          </w:p>
          <w:p w14:paraId="14028941" w14:textId="77777777" w:rsidR="00EE7339" w:rsidRPr="00CE7BB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że wiara jest zadaniem </w:t>
            </w:r>
          </w:p>
        </w:tc>
        <w:tc>
          <w:tcPr>
            <w:tcW w:w="2551" w:type="dxa"/>
          </w:tcPr>
          <w:p w14:paraId="40582E12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Święte od innych książek </w:t>
            </w:r>
          </w:p>
          <w:p w14:paraId="11EC4FDE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rozróżnia księgi 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rego i Nowego Testamentu </w:t>
            </w:r>
          </w:p>
          <w:p w14:paraId="31C0BDA2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 na Stary i Nowy Testament </w:t>
            </w:r>
          </w:p>
          <w:p w14:paraId="4A37BC5A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zentuje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</w:t>
            </w:r>
          </w:p>
          <w:p w14:paraId="5741B3FE" w14:textId="77777777" w:rsidR="00EE7339" w:rsidRPr="003F200D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wyrażania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wdzięczności za dar wiary</w:t>
            </w:r>
          </w:p>
          <w:p w14:paraId="0EA2F550" w14:textId="77777777" w:rsidR="00EE7339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14:paraId="1CA9AFF8" w14:textId="77777777" w:rsidR="00EE7339" w:rsidRPr="009375B7" w:rsidRDefault="00EE7339" w:rsidP="00EE7339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</w:p>
          <w:p w14:paraId="34D06F86" w14:textId="77777777" w:rsidR="00EE7339" w:rsidRPr="0052109B" w:rsidRDefault="00EE7339" w:rsidP="00EE7339">
            <w:pPr>
              <w:numPr>
                <w:ilvl w:val="0"/>
                <w:numId w:val="12"/>
              </w:numPr>
              <w:tabs>
                <w:tab w:val="left" w:pos="234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339" w:rsidRPr="002D5096" w14:paraId="2934E651" w14:textId="77777777" w:rsidTr="00BC4BB1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7FACEF09" w14:textId="77777777" w:rsidR="00EE7339" w:rsidRPr="00B31141" w:rsidRDefault="00EE7339" w:rsidP="00BC4BB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Pr="00B31141">
              <w:rPr>
                <w:rFonts w:ascii="Times New Roman" w:hAnsi="Times New Roman" w:cs="Times New Roman"/>
                <w:sz w:val="18"/>
                <w:szCs w:val="18"/>
              </w:rPr>
              <w:t>Odkrywam Boga w świecie</w:t>
            </w:r>
          </w:p>
        </w:tc>
        <w:tc>
          <w:tcPr>
            <w:tcW w:w="1731" w:type="dxa"/>
          </w:tcPr>
          <w:p w14:paraId="285B1B9D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Bożej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Opatrzności</w:t>
            </w:r>
          </w:p>
          <w:p w14:paraId="4A3F2CE0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74A97B38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świadoma ochrona wiary przed zagrożeniem</w:t>
            </w:r>
          </w:p>
          <w:p w14:paraId="24E8F820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poza możliwościami ludzkiego umysłu</w:t>
            </w:r>
          </w:p>
          <w:p w14:paraId="1883A2F1" w14:textId="77777777" w:rsidR="00EE7339" w:rsidRPr="001B5DC1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14:paraId="0D0EBDB0" w14:textId="77777777" w:rsidR="00EE7339" w:rsidRDefault="00EE7339" w:rsidP="00BC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098FBD04" w14:textId="77777777" w:rsidR="00EE7339" w:rsidRPr="00AB145F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yjaśnia prawdy objawione zawarte w opisie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enia świata i człowieka </w:t>
            </w:r>
          </w:p>
          <w:p w14:paraId="6A52FF25" w14:textId="77777777" w:rsidR="00EE7339" w:rsidRPr="00AB145F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14:paraId="0D130D3B" w14:textId="77777777" w:rsidR="00EE7339" w:rsidRPr="00AB145F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2EEF3B4B" w14:textId="77777777" w:rsidR="00EE7339" w:rsidRPr="003E39FE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 modlitwy</w:t>
            </w:r>
          </w:p>
          <w:p w14:paraId="2AC28231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co powinien zrobić, aby żyć według zasad wiary</w:t>
            </w:r>
          </w:p>
          <w:p w14:paraId="03095265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17AA8FD6" w14:textId="77777777" w:rsidR="00EE7339" w:rsidRPr="00E9154C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intepretuje historię Kaina i Abla</w:t>
            </w:r>
          </w:p>
          <w:p w14:paraId="055CBF7E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historię Noego</w:t>
            </w:r>
          </w:p>
          <w:p w14:paraId="522AF879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że pokora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droga do prawdziwej miłości</w:t>
            </w:r>
          </w:p>
          <w:p w14:paraId="558B2088" w14:textId="77777777" w:rsidR="00EE7339" w:rsidRPr="00E9154C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556BF4CB" w14:textId="77777777" w:rsidR="00EE7339" w:rsidRPr="00AB145F" w:rsidRDefault="00EE7339" w:rsidP="00BC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9B0576" w14:textId="77777777" w:rsidR="00EE7339" w:rsidRPr="00184CBD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</w:t>
            </w:r>
          </w:p>
          <w:p w14:paraId="3B2D410E" w14:textId="77777777" w:rsidR="00EE7339" w:rsidRPr="00184CBD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522590F9" w14:textId="77777777" w:rsidR="00EE7339" w:rsidRPr="003E39FE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postawy moralne bohaterów biblijnych </w:t>
            </w:r>
          </w:p>
          <w:p w14:paraId="063786F6" w14:textId="77777777" w:rsidR="00EE7339" w:rsidRPr="003E39FE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14:paraId="1B41516D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mnożenia dobra w świecie </w:t>
            </w:r>
          </w:p>
          <w:p w14:paraId="33DD9612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sytuacjach moralnych</w:t>
            </w:r>
          </w:p>
          <w:p w14:paraId="56D2F15A" w14:textId="77777777" w:rsidR="00EE7339" w:rsidRPr="001B5DC1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Testamentu</w:t>
            </w:r>
          </w:p>
          <w:p w14:paraId="7581E81A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14:paraId="13B2288E" w14:textId="77777777" w:rsidR="00EE7339" w:rsidRPr="00044325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6" w:type="dxa"/>
          </w:tcPr>
          <w:p w14:paraId="34CA93D9" w14:textId="77777777" w:rsidR="00EE7339" w:rsidRPr="00D55B81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</w:t>
            </w:r>
          </w:p>
          <w:p w14:paraId="5A96B184" w14:textId="77777777" w:rsidR="00EE7339" w:rsidRPr="00D55B81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twórcą nieba i ziemi </w:t>
            </w:r>
          </w:p>
          <w:p w14:paraId="6224EBF1" w14:textId="77777777" w:rsidR="00EE7339" w:rsidRPr="001B5DC1" w:rsidRDefault="00EE7339" w:rsidP="00EE7339">
            <w:pPr>
              <w:pStyle w:val="Akapitzlist"/>
              <w:numPr>
                <w:ilvl w:val="0"/>
                <w:numId w:val="20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Testamentu </w:t>
            </w:r>
          </w:p>
          <w:p w14:paraId="3D7C7855" w14:textId="77777777" w:rsidR="00EE7339" w:rsidRDefault="00EE7339" w:rsidP="00EE7339">
            <w:pPr>
              <w:pStyle w:val="Akapitzlist"/>
              <w:numPr>
                <w:ilvl w:val="0"/>
                <w:numId w:val="2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na to, że naśladując postacie biblijne można  pogłębić swoją relację z Bogiem, </w:t>
            </w:r>
          </w:p>
          <w:p w14:paraId="6B21316A" w14:textId="77777777" w:rsidR="00EE7339" w:rsidRPr="00E9154C" w:rsidRDefault="00EE7339" w:rsidP="00EE7339">
            <w:pPr>
              <w:pStyle w:val="Akapitzlist"/>
              <w:numPr>
                <w:ilvl w:val="0"/>
                <w:numId w:val="2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14:paraId="737195DB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wie na jakich argumentach bazuje przekonanie o kierowaniu światem przez Boga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8EF78E" w14:textId="77777777" w:rsidR="00EE7339" w:rsidRPr="00AB145F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14:paraId="72BBEC4F" w14:textId="77777777" w:rsidR="00EE7339" w:rsidRPr="00787E2B" w:rsidRDefault="00EE7339" w:rsidP="00BC4BB1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6577DB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człowiek o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</w:p>
          <w:p w14:paraId="05B3C86E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14:paraId="5D1CDC75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14:paraId="37424CB2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postawy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</w:p>
          <w:p w14:paraId="05851A7D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14:paraId="5E55EE5F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14:paraId="21A69EDC" w14:textId="77777777" w:rsidR="00EE7339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Noego</w:t>
            </w:r>
          </w:p>
          <w:p w14:paraId="10292A6D" w14:textId="77777777" w:rsidR="00EE7339" w:rsidRPr="000B227B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14:paraId="164D5C89" w14:textId="77777777" w:rsidR="00EE7339" w:rsidRPr="003E39FE" w:rsidRDefault="00EE7339" w:rsidP="00EE7339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jest dobre</w:t>
            </w:r>
          </w:p>
          <w:p w14:paraId="30E3AB71" w14:textId="77777777" w:rsidR="00EE7339" w:rsidRPr="00D55B81" w:rsidRDefault="00EE7339" w:rsidP="00BC4BB1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E7339" w:rsidRPr="002D5096" w14:paraId="115BFDA6" w14:textId="77777777" w:rsidTr="00BC4BB1">
        <w:trPr>
          <w:gridAfter w:val="1"/>
          <w:wAfter w:w="710" w:type="dxa"/>
          <w:trHeight w:val="15109"/>
        </w:trPr>
        <w:tc>
          <w:tcPr>
            <w:tcW w:w="1276" w:type="dxa"/>
          </w:tcPr>
          <w:p w14:paraId="6D748A37" w14:textId="77777777" w:rsidR="00EE7339" w:rsidRPr="002F0EAC" w:rsidRDefault="00EE7339" w:rsidP="00BC4BB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</w:t>
            </w:r>
            <w:r w:rsidRPr="002F0EAC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1731" w:type="dxa"/>
          </w:tcPr>
          <w:p w14:paraId="2AE74330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 postaciami Starego Testamentu</w:t>
            </w:r>
          </w:p>
          <w:p w14:paraId="05094ECD" w14:textId="77777777" w:rsidR="00EE7339" w:rsidRDefault="00EE7339" w:rsidP="00EE7339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odpowiadania Bogu n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a Jego wezwanie</w:t>
            </w:r>
          </w:p>
          <w:p w14:paraId="5120B117" w14:textId="77777777" w:rsidR="00EE7339" w:rsidRPr="003A640F" w:rsidRDefault="00EE7339" w:rsidP="00EE7339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podejmowania walki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pokusami</w:t>
            </w:r>
          </w:p>
          <w:p w14:paraId="6E36960C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3F272A45" w14:textId="77777777" w:rsidR="00EE7339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w jaki sposób moż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starać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</w:p>
          <w:p w14:paraId="5C8D5FB9" w14:textId="77777777" w:rsidR="00EE7339" w:rsidRDefault="00EE7339" w:rsidP="00EE7339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świadczące o </w:t>
            </w:r>
            <w:r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potrzebie modlitwy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chrześcijanina</w:t>
            </w:r>
          </w:p>
          <w:p w14:paraId="369E2110" w14:textId="77777777" w:rsidR="00EE7339" w:rsidRPr="006C7BD2" w:rsidRDefault="00EE7339" w:rsidP="00EE7339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14:paraId="6B672905" w14:textId="77777777" w:rsidR="00EE7339" w:rsidRPr="00C47FB8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hierarchię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tości wynikającą z wiary </w:t>
            </w:r>
          </w:p>
          <w:p w14:paraId="6F9D8638" w14:textId="77777777" w:rsidR="00EE7339" w:rsidRPr="00C47FB8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 moralne zgodne z wolą Bożą od tych, które są z nią niezgodne</w:t>
            </w:r>
          </w:p>
          <w:p w14:paraId="093317A5" w14:textId="77777777" w:rsidR="00EE7339" w:rsidRPr="00044325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14:paraId="081ECDD1" w14:textId="77777777" w:rsidR="00EE7339" w:rsidRPr="00C47FB8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14:paraId="20CA793C" w14:textId="77777777" w:rsidR="00EE7339" w:rsidRPr="006B47FC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 czym polega inspiracja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przykładami biblijnymi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modlitwie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99B004" w14:textId="77777777" w:rsidR="00EE7339" w:rsidRPr="006B47FC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Bogu na Jego wezw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anie </w:t>
            </w:r>
          </w:p>
          <w:p w14:paraId="2D024C4A" w14:textId="77777777" w:rsidR="00EE7339" w:rsidRPr="00C47FB8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dokonywania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rów zgodnych z wolą Bożą </w:t>
            </w:r>
          </w:p>
          <w:p w14:paraId="4C358D9F" w14:textId="77777777" w:rsidR="00EE7339" w:rsidRPr="006B47FC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idzie w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słowa Bożego i przyjmowa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sakramentów świętych</w:t>
            </w:r>
          </w:p>
          <w:p w14:paraId="3D86E554" w14:textId="77777777" w:rsidR="00EE7339" w:rsidRPr="00283A65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podobieństwa i różnice między t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historyczn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opowiadaniem dydaktycznym </w:t>
            </w:r>
          </w:p>
          <w:p w14:paraId="7B1895D0" w14:textId="77777777" w:rsidR="00EE7339" w:rsidRPr="001C7B02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835" w:type="dxa"/>
          </w:tcPr>
          <w:p w14:paraId="793845A5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7ED4B928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14:paraId="41D03B3A" w14:textId="77777777" w:rsidR="00EE7339" w:rsidRPr="0052157C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14:paraId="6C7CF81C" w14:textId="77777777" w:rsidR="00EE7339" w:rsidRDefault="00EE7339" w:rsidP="00EE7339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1147346C" w14:textId="77777777" w:rsidR="00EE7339" w:rsidRDefault="00EE7339" w:rsidP="00EE7339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norm etycznych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kontekście próby wiary </w:t>
            </w:r>
          </w:p>
          <w:p w14:paraId="73B2DC96" w14:textId="77777777" w:rsidR="00EE7339" w:rsidRPr="0052157C" w:rsidRDefault="00EE7339" w:rsidP="00EE7339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źródłem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C56007" w14:textId="77777777" w:rsidR="00EE7339" w:rsidRPr="0052157C" w:rsidRDefault="00EE7339" w:rsidP="00EE7339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14:paraId="4201B7FF" w14:textId="77777777" w:rsidR="00EE7339" w:rsidRDefault="00EE7339" w:rsidP="00EE7339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Opatrzności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ożej</w:t>
            </w:r>
          </w:p>
          <w:p w14:paraId="56FC881A" w14:textId="77777777" w:rsidR="00EE7339" w:rsidRDefault="00EE7339" w:rsidP="00EE7339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</w:p>
          <w:p w14:paraId="30FE3ED0" w14:textId="77777777" w:rsidR="00EE7339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w jaki sposób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troszczył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14:paraId="24BC8496" w14:textId="77777777" w:rsidR="00EE7339" w:rsidRDefault="00EE7339" w:rsidP="00EE7339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Bóg troszczy się o każdego człowieka</w:t>
            </w:r>
          </w:p>
          <w:p w14:paraId="6F372BDB" w14:textId="77777777" w:rsidR="00EE7339" w:rsidRDefault="00EE7339" w:rsidP="00EE7339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stwa na drodze wiary </w:t>
            </w:r>
          </w:p>
          <w:p w14:paraId="329A67B2" w14:textId="77777777" w:rsidR="00EE7339" w:rsidRPr="00A5342C" w:rsidRDefault="00EE7339" w:rsidP="00EE7339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14:paraId="6888EA4F" w14:textId="77777777" w:rsidR="00EE7339" w:rsidRDefault="00EE7339" w:rsidP="00EE7339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obraz Boga w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14:paraId="6791BFF3" w14:textId="77777777" w:rsidR="00EE7339" w:rsidRDefault="00EE7339" w:rsidP="00EE7339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przymioty Boga </w:t>
            </w:r>
          </w:p>
          <w:p w14:paraId="5D7DB2A7" w14:textId="77777777" w:rsidR="00EE7339" w:rsidRDefault="00EE7339" w:rsidP="00EE7339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prośby i przebłagania </w:t>
            </w:r>
          </w:p>
          <w:p w14:paraId="3A3BA7A8" w14:textId="77777777" w:rsidR="00EE7339" w:rsidRPr="006B47FC" w:rsidRDefault="00EE7339" w:rsidP="00EE7339">
            <w:pPr>
              <w:pStyle w:val="Akapitzlist"/>
              <w:numPr>
                <w:ilvl w:val="0"/>
                <w:numId w:val="3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14:paraId="1D9B9C98" w14:textId="77777777" w:rsidR="00EE7339" w:rsidRPr="00DD3363" w:rsidRDefault="00EE7339" w:rsidP="00EE7339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D3363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DD3363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14:paraId="75D32E69" w14:textId="77777777" w:rsidR="00EE7339" w:rsidRPr="0052157C" w:rsidRDefault="00EE7339" w:rsidP="00BC4BB1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14:paraId="41A85F04" w14:textId="77777777" w:rsidR="00EE7339" w:rsidRPr="00044325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lijne i własnymi słowami</w:t>
            </w:r>
          </w:p>
          <w:p w14:paraId="7351F371" w14:textId="77777777" w:rsidR="00EE7339" w:rsidRPr="00176222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przykłady osób powołanych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przez Boga</w:t>
            </w:r>
          </w:p>
          <w:p w14:paraId="29F531D6" w14:textId="77777777" w:rsidR="00EE7339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zaufanie 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ogu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trudnych doświadczeniach </w:t>
            </w:r>
          </w:p>
          <w:p w14:paraId="3E8594EA" w14:textId="77777777" w:rsidR="00EE7339" w:rsidRPr="00044325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może wyprowadzać dobro</w:t>
            </w:r>
          </w:p>
          <w:p w14:paraId="25AEBB5D" w14:textId="77777777" w:rsidR="00EE7339" w:rsidRPr="003A640F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</w:p>
          <w:p w14:paraId="3B5696E8" w14:textId="77777777" w:rsidR="00EE7339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14:paraId="03E81DFF" w14:textId="77777777" w:rsidR="00EE7339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14:paraId="7AD37FB2" w14:textId="77777777" w:rsidR="00EE7339" w:rsidRPr="001C7B02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02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14:paraId="1ED6DB7C" w14:textId="77777777" w:rsidR="00EE7339" w:rsidRPr="006B47FC" w:rsidRDefault="00EE7339" w:rsidP="00EE7339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 wędrówki Izraelitów przez pustynię </w:t>
            </w:r>
          </w:p>
        </w:tc>
        <w:tc>
          <w:tcPr>
            <w:tcW w:w="2551" w:type="dxa"/>
          </w:tcPr>
          <w:p w14:paraId="33AED56D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14:paraId="553E84F9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 wędrówki Izraelitów przez pustynię</w:t>
            </w:r>
          </w:p>
          <w:p w14:paraId="5A801E25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pojęcie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przymierza</w:t>
            </w:r>
          </w:p>
          <w:p w14:paraId="00115B8B" w14:textId="77777777" w:rsidR="00EE7339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14:paraId="34F19EC4" w14:textId="77777777" w:rsidR="00EE7339" w:rsidRPr="00BC3763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Bożej opieki w sferze materialnej i duchowej</w:t>
            </w:r>
          </w:p>
          <w:p w14:paraId="346492AE" w14:textId="77777777" w:rsidR="00EE7339" w:rsidRPr="002C254B" w:rsidRDefault="00EE7339" w:rsidP="00EE7339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EE7339" w:rsidRPr="002D5096" w14:paraId="2182B7FC" w14:textId="77777777" w:rsidTr="00BC4BB1">
        <w:trPr>
          <w:trHeight w:val="6610"/>
        </w:trPr>
        <w:tc>
          <w:tcPr>
            <w:tcW w:w="1276" w:type="dxa"/>
          </w:tcPr>
          <w:p w14:paraId="111E7404" w14:textId="77777777" w:rsidR="00EE7339" w:rsidRPr="000B38B3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14:paraId="58558575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692" w:type="dxa"/>
          </w:tcPr>
          <w:p w14:paraId="63EDC8B2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praktyk pobożności</w:t>
            </w:r>
          </w:p>
          <w:p w14:paraId="343943C9" w14:textId="77777777" w:rsidR="00EE7339" w:rsidRPr="00387244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14:paraId="13EA37CF" w14:textId="77777777" w:rsidR="00EE7339" w:rsidRPr="00387244" w:rsidRDefault="00EE7339" w:rsidP="00EE7339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ormy modlitwy różańcowej </w:t>
            </w:r>
          </w:p>
          <w:p w14:paraId="1B6BC61C" w14:textId="77777777" w:rsidR="00EE7339" w:rsidRPr="00387244" w:rsidRDefault="00EE7339" w:rsidP="00EE7339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blijnych z tajemnicami różańca</w:t>
            </w:r>
          </w:p>
          <w:p w14:paraId="109BE5B5" w14:textId="77777777" w:rsidR="00EE7339" w:rsidRPr="0038724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ny wymiar okresu Adwentu </w:t>
            </w:r>
          </w:p>
          <w:p w14:paraId="47C819CF" w14:textId="77777777" w:rsidR="00EE7339" w:rsidRPr="00AF5213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5213">
              <w:rPr>
                <w:rFonts w:ascii="Times New Roman" w:hAnsi="Times New Roman" w:cs="Times New Roman"/>
                <w:sz w:val="18"/>
                <w:szCs w:val="18"/>
              </w:rPr>
              <w:t>zestawia wydarzenia biblijne z okresem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dwentu </w:t>
            </w:r>
          </w:p>
          <w:p w14:paraId="6292F7DC" w14:textId="77777777" w:rsidR="00EE7339" w:rsidRPr="00771847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działania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będące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naśladowaniem Zbawiciela </w:t>
            </w:r>
          </w:p>
          <w:p w14:paraId="3B3B8EB6" w14:textId="77777777" w:rsidR="00EE7339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gotowość na przyjście Chrystusa</w:t>
            </w:r>
          </w:p>
          <w:p w14:paraId="76DEA325" w14:textId="77777777" w:rsidR="00EE7339" w:rsidRPr="00387244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owieść o dziesięciu pannach</w:t>
            </w:r>
          </w:p>
        </w:tc>
        <w:tc>
          <w:tcPr>
            <w:tcW w:w="2835" w:type="dxa"/>
          </w:tcPr>
          <w:p w14:paraId="5625CA23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z ż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</w:p>
          <w:p w14:paraId="02C878C2" w14:textId="77777777" w:rsidR="00EE7339" w:rsidRPr="000B6B9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omawia postawy Świętego Stanisław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dotyczące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CD6E5C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aryi i Jezusowi w ich życiu </w:t>
            </w:r>
          </w:p>
          <w:p w14:paraId="670FAEFE" w14:textId="77777777" w:rsidR="00EE7339" w:rsidRPr="000B6B9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związek wydarzeń biblijnych z częściami różańca</w:t>
            </w:r>
          </w:p>
          <w:p w14:paraId="5FB92282" w14:textId="77777777" w:rsidR="00EE7339" w:rsidRPr="00257AA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symboli adwentowych</w:t>
            </w:r>
          </w:p>
          <w:p w14:paraId="5C6DC611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przygotowania się na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</w:p>
          <w:p w14:paraId="7A546924" w14:textId="77777777" w:rsidR="00EE7339" w:rsidRPr="006E1C7E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praktyki czasu Adwentu</w:t>
            </w:r>
          </w:p>
          <w:p w14:paraId="13528AA8" w14:textId="77777777" w:rsidR="00EE7339" w:rsidRPr="00A5342C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religijny wymiar uroczystości Narodzenia Pańskiego </w:t>
            </w:r>
          </w:p>
        </w:tc>
        <w:tc>
          <w:tcPr>
            <w:tcW w:w="2836" w:type="dxa"/>
          </w:tcPr>
          <w:p w14:paraId="609E1D2E" w14:textId="77777777" w:rsidR="00EE7339" w:rsidRPr="0038724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2CD258DC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omawia postawy wynikające z chęci naśladowania Świętego Stanisława, </w:t>
            </w:r>
          </w:p>
          <w:p w14:paraId="1CA7C006" w14:textId="77777777" w:rsidR="00EE7339" w:rsidRPr="003863DA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14:paraId="6A7E6052" w14:textId="77777777" w:rsidR="00EE7339" w:rsidRPr="0038724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jednoczenia się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0D422832" w14:textId="77777777" w:rsidR="00EE7339" w:rsidRPr="00387244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naśladowania Maryi</w:t>
            </w:r>
          </w:p>
          <w:p w14:paraId="3E0CCA0D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etyczne w czasie Adwentu</w:t>
            </w:r>
          </w:p>
          <w:p w14:paraId="0BB01DEE" w14:textId="77777777" w:rsidR="00EE7339" w:rsidRDefault="00EE7339" w:rsidP="00EE7339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religijnego  zaangażowania w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obchody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czasu Bożego Narodzenia</w:t>
            </w:r>
          </w:p>
          <w:p w14:paraId="7E78F8B1" w14:textId="77777777" w:rsidR="00EE7339" w:rsidRPr="00C82D89" w:rsidRDefault="00EE7339" w:rsidP="00BC4BB1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01E99837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79811778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sposób odmawiania różańca</w:t>
            </w:r>
          </w:p>
          <w:p w14:paraId="686E5E37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14:paraId="6D214C0E" w14:textId="77777777" w:rsidR="00EE7339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14:paraId="316F9A64" w14:textId="77777777" w:rsidR="00EE7339" w:rsidRPr="00387244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</w:p>
        </w:tc>
      </w:tr>
      <w:tr w:rsidR="00EE7339" w:rsidRPr="002D5096" w14:paraId="721ECC8A" w14:textId="77777777" w:rsidTr="00BC4BB1">
        <w:trPr>
          <w:trHeight w:val="6610"/>
        </w:trPr>
        <w:tc>
          <w:tcPr>
            <w:tcW w:w="1276" w:type="dxa"/>
          </w:tcPr>
          <w:p w14:paraId="2ED9073B" w14:textId="77777777" w:rsidR="00EE7339" w:rsidRPr="001D2420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anish/>
                <w:szCs w:val="18"/>
                <w:specVanish/>
              </w:rPr>
            </w:pPr>
            <w:r w:rsidRPr="001D2420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  <w:p w14:paraId="56F71D40" w14:textId="77777777" w:rsidR="00EE7339" w:rsidRPr="000B38B3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Jezus to obiecany Mesjasz</w:t>
            </w:r>
          </w:p>
        </w:tc>
        <w:tc>
          <w:tcPr>
            <w:tcW w:w="1731" w:type="dxa"/>
          </w:tcPr>
          <w:p w14:paraId="612A10A4" w14:textId="77777777" w:rsidR="00EE7339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potraﬁ  wyjaśnić,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</w:p>
          <w:p w14:paraId="25CD4F1A" w14:textId="77777777" w:rsidR="00EE7339" w:rsidRPr="00387244" w:rsidRDefault="00EE7339" w:rsidP="00EE7339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związanych z poznawanymi wydarzeniami i postaciami Nowego Testamentu</w:t>
            </w:r>
          </w:p>
        </w:tc>
        <w:tc>
          <w:tcPr>
            <w:tcW w:w="2692" w:type="dxa"/>
          </w:tcPr>
          <w:p w14:paraId="50606505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Bogiem a człowiekiem </w:t>
            </w:r>
          </w:p>
          <w:p w14:paraId="1D106316" w14:textId="77777777" w:rsidR="00EE7339" w:rsidRPr="000171A6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treści kerygmatu</w:t>
            </w:r>
          </w:p>
          <w:p w14:paraId="18B5F68C" w14:textId="77777777" w:rsidR="00EE7339" w:rsidRPr="00B11603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dzięki wydarzeniom chrzcielnym został odkupiony przez Jezusa</w:t>
            </w:r>
          </w:p>
          <w:p w14:paraId="17C00B24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wydarzenia Ostatniej Wieczerzy</w:t>
            </w:r>
          </w:p>
          <w:p w14:paraId="3D7812FC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dzieło Zbawienia</w:t>
            </w:r>
          </w:p>
          <w:p w14:paraId="427D1C26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przypowieść o miłosiernym Ojcu</w:t>
            </w:r>
          </w:p>
          <w:p w14:paraId="54ADA609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C78502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etapy powstania Kościoła</w:t>
            </w:r>
          </w:p>
          <w:p w14:paraId="15465A1F" w14:textId="77777777" w:rsidR="00EE7339" w:rsidRPr="000171A6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o Królestwie</w:t>
            </w:r>
          </w:p>
        </w:tc>
        <w:tc>
          <w:tcPr>
            <w:tcW w:w="2835" w:type="dxa"/>
          </w:tcPr>
          <w:p w14:paraId="46FC1A2C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głoszenia kerygmatu</w:t>
            </w:r>
          </w:p>
          <w:p w14:paraId="5084EBB1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powiedzieć, jak może być zaangażowany w wypełnianie Nowego Przymierza </w:t>
            </w:r>
          </w:p>
          <w:p w14:paraId="1652B9BF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Ostatniej Wieczerzy</w:t>
            </w:r>
          </w:p>
          <w:p w14:paraId="7EACA30F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Maryja stając się Matką Bożego Syna, została włączona w dzieło Zbawienia</w:t>
            </w:r>
          </w:p>
          <w:p w14:paraId="3FF86C03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sens Zmartwychwstania Jezusa </w:t>
            </w:r>
          </w:p>
          <w:p w14:paraId="385488C8" w14:textId="77777777" w:rsidR="00EE7339" w:rsidRDefault="00EE7339" w:rsidP="00EE7339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czyny ludzi wynikające z nakazu bycia miłosiernym</w:t>
            </w:r>
          </w:p>
          <w:p w14:paraId="1E102465" w14:textId="77777777" w:rsidR="00EE7339" w:rsidRDefault="00EE7339" w:rsidP="00EE7339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Bożego </w:t>
            </w:r>
          </w:p>
          <w:p w14:paraId="6C50F1F5" w14:textId="77777777" w:rsidR="00EE7339" w:rsidRPr="00672844" w:rsidRDefault="00EE7339" w:rsidP="00EE7339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ziarnku gorczycy, perle, sieci, królewskiej uczcie i winnicy </w:t>
            </w:r>
          </w:p>
          <w:p w14:paraId="785F37D7" w14:textId="77777777" w:rsidR="00EE7339" w:rsidRDefault="00EE7339" w:rsidP="00EE7339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odpowiedzialne podejmowanie zadań w życiu Kościoła, a zwłaszcza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836" w:type="dxa"/>
          </w:tcPr>
          <w:p w14:paraId="77EE2C69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C3164">
              <w:rPr>
                <w:rFonts w:ascii="Times New Roman" w:hAnsi="Times New Roman" w:cs="Times New Roman"/>
                <w:sz w:val="18"/>
                <w:szCs w:val="18"/>
              </w:rPr>
              <w:t>ie, co to jest kerygmat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2ABB59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paschalne</w:t>
            </w:r>
          </w:p>
          <w:p w14:paraId="0D61FAE9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dzięki wydarzeniom paschalnym został odkupiony przez Jezusa</w:t>
            </w:r>
          </w:p>
          <w:p w14:paraId="02E36B41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upadku pierwszych ludzi</w:t>
            </w:r>
          </w:p>
          <w:p w14:paraId="69964F56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Maryję nazywamy nową Ewą</w:t>
            </w:r>
          </w:p>
          <w:p w14:paraId="466E9553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uczynki miłosierdzia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B635E08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wiary, nadziei, miłości i żalu</w:t>
            </w:r>
          </w:p>
          <w:p w14:paraId="4E1B1A51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prawdy wiary</w:t>
            </w:r>
          </w:p>
          <w:p w14:paraId="00CD8539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 przymierza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7C8F7B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</w:t>
            </w:r>
          </w:p>
          <w:p w14:paraId="30994F3B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Zmartwychwstaniu Jezusa</w:t>
            </w:r>
          </w:p>
          <w:p w14:paraId="04815ECF" w14:textId="77777777" w:rsidR="00EE7339" w:rsidRDefault="00EE7339" w:rsidP="00EE7339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uczynki miłosierdzia względem duszy i ciała</w:t>
            </w:r>
          </w:p>
        </w:tc>
      </w:tr>
      <w:tr w:rsidR="00EE7339" w:rsidRPr="002D5096" w14:paraId="04ED3C46" w14:textId="77777777" w:rsidTr="00BC4BB1">
        <w:trPr>
          <w:trHeight w:val="9062"/>
        </w:trPr>
        <w:tc>
          <w:tcPr>
            <w:tcW w:w="1276" w:type="dxa"/>
          </w:tcPr>
          <w:p w14:paraId="2299C3D2" w14:textId="77777777" w:rsidR="00EE7339" w:rsidRPr="003863DA" w:rsidRDefault="00EE7339" w:rsidP="00BC4BB1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  <w:r w:rsidRPr="00810B04">
              <w:rPr>
                <w:rFonts w:ascii="Times New Roman" w:hAnsi="Times New Roman" w:cs="Times New Roman"/>
                <w:sz w:val="18"/>
                <w:szCs w:val="18"/>
              </w:rPr>
              <w:t>Kościół Jezusa Chrystusa</w:t>
            </w:r>
          </w:p>
        </w:tc>
        <w:tc>
          <w:tcPr>
            <w:tcW w:w="1731" w:type="dxa"/>
          </w:tcPr>
          <w:p w14:paraId="7FFA0229" w14:textId="77777777" w:rsidR="00EE7339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odpowiedzialnie zadania w parafii</w:t>
            </w:r>
          </w:p>
          <w:p w14:paraId="3531EBE9" w14:textId="77777777" w:rsidR="00EE7339" w:rsidRPr="00E411D1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faktów związanych z poznanymi postac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iami Nowego Testamentu</w:t>
            </w:r>
          </w:p>
          <w:p w14:paraId="57341DCA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</w:t>
            </w:r>
          </w:p>
          <w:p w14:paraId="0567A78D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ponadpodstawowe wiadomości na temat historii Kościoła</w:t>
            </w:r>
          </w:p>
        </w:tc>
        <w:tc>
          <w:tcPr>
            <w:tcW w:w="2692" w:type="dxa"/>
          </w:tcPr>
          <w:p w14:paraId="7493858A" w14:textId="77777777" w:rsidR="00EE7339" w:rsidRPr="00B11603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zinterpretować fragment Listu do Efezjan dotyczący fundamentów i głowy Kościoła</w:t>
            </w:r>
          </w:p>
          <w:p w14:paraId="5A76FD9C" w14:textId="77777777" w:rsidR="00EE7339" w:rsidRPr="002B5E14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przymioty Kościoła</w:t>
            </w:r>
          </w:p>
          <w:p w14:paraId="21EC3AE4" w14:textId="77777777" w:rsidR="00EE7339" w:rsidRPr="002B5E14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wypełniać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</w:t>
            </w:r>
          </w:p>
          <w:p w14:paraId="7E9C01E9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na podstawie tekstów biblijnych </w:t>
            </w:r>
          </w:p>
          <w:p w14:paraId="4202339E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</w:p>
          <w:p w14:paraId="6983047F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znaczy, że Kościół jest wspólnotą hierarchiczną</w:t>
            </w:r>
          </w:p>
          <w:p w14:paraId="62505CA5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wiarygodność Kościoła</w:t>
            </w:r>
          </w:p>
          <w:p w14:paraId="3FFEFDFC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przykazania kościelne</w:t>
            </w:r>
          </w:p>
          <w:p w14:paraId="3462706F" w14:textId="77777777" w:rsidR="00EE7339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znaczenie przykazań w życiu człowieka wierzącego</w:t>
            </w:r>
          </w:p>
          <w:p w14:paraId="3F801B88" w14:textId="77777777" w:rsidR="00EE7339" w:rsidRPr="000171A6" w:rsidRDefault="00EE7339" w:rsidP="00EE7339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podstawowe informacje na temat historii Kościoła</w:t>
            </w:r>
          </w:p>
        </w:tc>
        <w:tc>
          <w:tcPr>
            <w:tcW w:w="2835" w:type="dxa"/>
          </w:tcPr>
          <w:p w14:paraId="30ACF5A4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na czym polega istota Kościoła </w:t>
            </w:r>
          </w:p>
          <w:p w14:paraId="7658681F" w14:textId="77777777" w:rsidR="00EE7339" w:rsidRPr="00E411D1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</w:t>
            </w:r>
          </w:p>
          <w:p w14:paraId="389F5B68" w14:textId="77777777" w:rsidR="00EE7339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święty</w:t>
            </w:r>
          </w:p>
          <w:p w14:paraId="54827F38" w14:textId="77777777" w:rsidR="00EE7339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odpowiedzialność za Kościół</w:t>
            </w:r>
          </w:p>
          <w:p w14:paraId="2D576A67" w14:textId="77777777" w:rsidR="00EE7339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etapy powstawania Kościoła</w:t>
            </w:r>
          </w:p>
          <w:p w14:paraId="0D99A9D8" w14:textId="77777777" w:rsidR="00EE7339" w:rsidRDefault="00EE7339" w:rsidP="00EE7339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papieża, biskupa kapłana </w:t>
            </w:r>
          </w:p>
          <w:p w14:paraId="5B156E54" w14:textId="77777777" w:rsidR="00EE7339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przymioty Kościoła</w:t>
            </w:r>
          </w:p>
          <w:p w14:paraId="60366275" w14:textId="77777777" w:rsidR="00EE7339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potrafi wyjaśnić znaczenie i symbolikę biblijnych obrazów Kościoła</w:t>
            </w:r>
          </w:p>
          <w:p w14:paraId="216C0975" w14:textId="77777777" w:rsidR="00EE7339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uzasadnić dlaczego Kościół jest pewną drogą do zbawienia</w:t>
            </w:r>
          </w:p>
          <w:p w14:paraId="48B39702" w14:textId="77777777" w:rsidR="00EE7339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przykazania kościelne</w:t>
            </w:r>
          </w:p>
          <w:p w14:paraId="2CB508D6" w14:textId="77777777" w:rsidR="00EE7339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</w:p>
          <w:p w14:paraId="3820BCCE" w14:textId="77777777" w:rsidR="00EE7339" w:rsidRPr="000E56E4" w:rsidRDefault="00EE7339" w:rsidP="00EE7339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>rozróżnia rolę świeckich i księży w Kościele</w:t>
            </w:r>
          </w:p>
        </w:tc>
        <w:tc>
          <w:tcPr>
            <w:tcW w:w="2836" w:type="dxa"/>
          </w:tcPr>
          <w:p w14:paraId="5AF7F41D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budowania Kościoła</w:t>
            </w:r>
          </w:p>
          <w:p w14:paraId="755CEF19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przypowieści o Królestwie</w:t>
            </w:r>
          </w:p>
          <w:p w14:paraId="094D87DF" w14:textId="77777777" w:rsidR="00EE7339" w:rsidRPr="000E56E4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misje, misjonarz </w:t>
            </w:r>
          </w:p>
          <w:p w14:paraId="7E623E2A" w14:textId="77777777" w:rsidR="00EE7339" w:rsidRDefault="00EE7339" w:rsidP="00EE733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 aktywnego włączenia się  w życie rodziny, szkoły i społeczeństwa</w:t>
            </w:r>
          </w:p>
          <w:p w14:paraId="19F7CE64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jednostki Kościoła</w:t>
            </w:r>
          </w:p>
          <w:p w14:paraId="52B592FE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symbole i biblijne obrazy Kościoła</w:t>
            </w:r>
          </w:p>
          <w:p w14:paraId="1AD4EAC0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drogą do świętości</w:t>
            </w:r>
          </w:p>
          <w:p w14:paraId="753E7E5F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kościelne</w:t>
            </w:r>
          </w:p>
          <w:p w14:paraId="7982EC4F" w14:textId="77777777" w:rsidR="00EE7339" w:rsidRPr="000171A6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i okresy pokutne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2EB07ED2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co buduje Kościół</w:t>
            </w:r>
          </w:p>
          <w:p w14:paraId="43FE1C53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przymioty Kościoła</w:t>
            </w:r>
          </w:p>
          <w:p w14:paraId="0691746C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przypowieści o Królestwie</w:t>
            </w:r>
          </w:p>
          <w:p w14:paraId="152C05AA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zadania członków Kościoła</w:t>
            </w:r>
          </w:p>
          <w:p w14:paraId="54E20799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przykazania kościelne</w:t>
            </w:r>
          </w:p>
          <w:p w14:paraId="7E4A654D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 jakościowy i ilościowy</w:t>
            </w:r>
          </w:p>
          <w:p w14:paraId="071D2A52" w14:textId="77777777" w:rsidR="00EE7339" w:rsidRPr="000171A6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potrzeby Kościoła</w:t>
            </w:r>
          </w:p>
        </w:tc>
      </w:tr>
      <w:tr w:rsidR="00EE7339" w:rsidRPr="002D5096" w14:paraId="7AF2E2C0" w14:textId="77777777" w:rsidTr="00BC4BB1">
        <w:trPr>
          <w:trHeight w:val="12367"/>
        </w:trPr>
        <w:tc>
          <w:tcPr>
            <w:tcW w:w="1276" w:type="dxa"/>
          </w:tcPr>
          <w:p w14:paraId="1C2DEA8D" w14:textId="77777777" w:rsidR="00EE7339" w:rsidRPr="00C43CC5" w:rsidRDefault="00EE7339" w:rsidP="00BC4BB1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</w:t>
            </w:r>
            <w:r w:rsidRPr="00C43CC5">
              <w:rPr>
                <w:rFonts w:ascii="Times New Roman" w:hAnsi="Times New Roman" w:cs="Times New Roman"/>
                <w:sz w:val="18"/>
                <w:szCs w:val="18"/>
              </w:rPr>
              <w:t>Jak rozwijał się Kościół</w:t>
            </w:r>
          </w:p>
        </w:tc>
        <w:tc>
          <w:tcPr>
            <w:tcW w:w="1731" w:type="dxa"/>
          </w:tcPr>
          <w:p w14:paraId="288BE1A4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rozprzestrzeniania się Kościoła w basenie Morza Śródziemnego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5C0FD2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</w:t>
            </w:r>
          </w:p>
          <w:p w14:paraId="7BD7AA73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współczesnych świadkach Kościoła</w:t>
            </w:r>
          </w:p>
        </w:tc>
        <w:tc>
          <w:tcPr>
            <w:tcW w:w="2692" w:type="dxa"/>
          </w:tcPr>
          <w:p w14:paraId="1BB302B4" w14:textId="77777777" w:rsidR="00EE7339" w:rsidRPr="005E72F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2F9">
              <w:rPr>
                <w:rFonts w:ascii="Times New Roman" w:hAnsi="Times New Roman" w:cs="Times New Roman"/>
                <w:sz w:val="18"/>
                <w:szCs w:val="18"/>
              </w:rPr>
              <w:t>wyjaśnia na czym polega bycie świadkiem Chrystusa</w:t>
            </w:r>
          </w:p>
          <w:p w14:paraId="3D7B6FDC" w14:textId="77777777" w:rsidR="00EE7339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nek dla historii Kościoła </w:t>
            </w:r>
          </w:p>
          <w:p w14:paraId="437F14CD" w14:textId="77777777" w:rsidR="00EE7339" w:rsidRPr="00585A92" w:rsidRDefault="00EE7339" w:rsidP="00EE7339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świętych Cyryla i Metodego</w:t>
            </w:r>
          </w:p>
          <w:p w14:paraId="7D4DDA0E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zakonów dla rozwoju chrześcijaństwa</w:t>
            </w:r>
          </w:p>
          <w:p w14:paraId="2EB34645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jedność w Kościele nie wyklucza różnorodności</w:t>
            </w:r>
          </w:p>
          <w:p w14:paraId="2E9B9039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Chrystusa o Kościele</w:t>
            </w:r>
          </w:p>
          <w:p w14:paraId="20F8954E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 dla naszego narodu</w:t>
            </w:r>
          </w:p>
          <w:p w14:paraId="7B848675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wyjątkowość świadectwa św. Stanisława</w:t>
            </w:r>
          </w:p>
          <w:p w14:paraId="26272E64" w14:textId="77777777" w:rsidR="00EE7339" w:rsidRDefault="00EE7339" w:rsidP="00EE7339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postępowanie św. Jadwigi jest godne naśladowania </w:t>
            </w:r>
          </w:p>
          <w:p w14:paraId="482B7DC8" w14:textId="77777777" w:rsidR="00EE7339" w:rsidRPr="0022281A" w:rsidRDefault="00EE7339" w:rsidP="00BC4BB1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853820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sukcesji apostolskiej</w:t>
            </w:r>
          </w:p>
          <w:p w14:paraId="5CC6EEA0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podstawowe formy głoszenia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 (</w:t>
            </w:r>
          </w:p>
          <w:p w14:paraId="56BD6982" w14:textId="77777777" w:rsidR="00EE7339" w:rsidRDefault="00EE7339" w:rsidP="00EE7339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rolę benedyktynów </w:t>
            </w:r>
          </w:p>
          <w:p w14:paraId="3B8583F5" w14:textId="77777777" w:rsidR="00EE7339" w:rsidRDefault="00EE7339" w:rsidP="00EE7339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241EC8" w14:textId="77777777" w:rsidR="00EE7339" w:rsidRDefault="00EE7339" w:rsidP="00EE7339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podobieństwa i różnice między zakonami</w:t>
            </w:r>
          </w:p>
          <w:p w14:paraId="60BD8ACA" w14:textId="77777777" w:rsidR="00EE7339" w:rsidRDefault="00EE7339" w:rsidP="00EE7339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świadectwa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Mieszka I </w:t>
            </w:r>
          </w:p>
          <w:p w14:paraId="628240B2" w14:textId="77777777" w:rsidR="00EE7339" w:rsidRDefault="00EE7339" w:rsidP="00EE7339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życie Świętego Stanisława</w:t>
            </w:r>
          </w:p>
          <w:p w14:paraId="39F8DA49" w14:textId="77777777" w:rsidR="00EE7339" w:rsidRPr="00672844" w:rsidRDefault="00EE7339" w:rsidP="00EE7339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omawia postać i działalność Świętej Jadwigi </w:t>
            </w:r>
          </w:p>
        </w:tc>
        <w:tc>
          <w:tcPr>
            <w:tcW w:w="2836" w:type="dxa"/>
          </w:tcPr>
          <w:p w14:paraId="1ADAF265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pierwszych misjonarzy Europy</w:t>
            </w:r>
          </w:p>
          <w:p w14:paraId="5C91D84B" w14:textId="77777777" w:rsidR="00EE7339" w:rsidRPr="0022281A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franciszkanów w Kościele</w:t>
            </w:r>
          </w:p>
          <w:p w14:paraId="622399A6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misję św. Wojciecha</w:t>
            </w:r>
          </w:p>
          <w:p w14:paraId="0ACA5E6F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chrześcijańskiego życia</w:t>
            </w:r>
          </w:p>
          <w:p w14:paraId="109575BC" w14:textId="77777777" w:rsidR="00EE7339" w:rsidRPr="0022281A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dzieła św. Jadwigi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50D2639F" w14:textId="77777777" w:rsidR="00EE7339" w:rsidRDefault="00EE7339" w:rsidP="00EE7339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pierwsze zakony w Europie</w:t>
            </w:r>
          </w:p>
          <w:p w14:paraId="324498B0" w14:textId="77777777" w:rsidR="00EE7339" w:rsidRDefault="00EE7339" w:rsidP="00EE7339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historię św. Franciszka</w:t>
            </w:r>
          </w:p>
          <w:p w14:paraId="0CA26E2F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kim był św. Wojciecha</w:t>
            </w:r>
          </w:p>
          <w:p w14:paraId="4E69B72C" w14:textId="77777777" w:rsidR="00EE7339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rozróżnić polityczne, kulturalne i religijne skutki chrztu</w:t>
            </w:r>
          </w:p>
          <w:p w14:paraId="48A4F25E" w14:textId="77777777" w:rsidR="00EE7339" w:rsidRPr="0022281A" w:rsidRDefault="00EE7339" w:rsidP="00EE7339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św. Jadwigi</w:t>
            </w:r>
          </w:p>
        </w:tc>
      </w:tr>
      <w:tr w:rsidR="00EE7339" w:rsidRPr="002D5096" w14:paraId="6B1D88E4" w14:textId="77777777" w:rsidTr="00BC4BB1">
        <w:trPr>
          <w:trHeight w:val="10194"/>
        </w:trPr>
        <w:tc>
          <w:tcPr>
            <w:tcW w:w="1276" w:type="dxa"/>
          </w:tcPr>
          <w:p w14:paraId="52F1E173" w14:textId="77777777" w:rsidR="00EE7339" w:rsidRPr="000B38B3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14:paraId="2462E2CE" w14:textId="77777777" w:rsidR="00EE7339" w:rsidRPr="007A4B83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00A3AD24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2235E950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692" w:type="dxa"/>
          </w:tcPr>
          <w:p w14:paraId="0944747D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Wielkiego Postu </w:t>
            </w:r>
          </w:p>
          <w:p w14:paraId="223596E6" w14:textId="77777777" w:rsidR="00EE7339" w:rsidRPr="00842557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Wielkiego Postu </w:t>
            </w:r>
          </w:p>
          <w:p w14:paraId="7CEAA937" w14:textId="77777777" w:rsidR="00EE7339" w:rsidRPr="00C17485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516A9941" w14:textId="77777777" w:rsidR="00EE7339" w:rsidRPr="00387244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01863500" w14:textId="77777777" w:rsidR="00EE7339" w:rsidRPr="00387244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</w:p>
          <w:p w14:paraId="14ABE113" w14:textId="77777777" w:rsidR="00EE7339" w:rsidRDefault="00EE7339" w:rsidP="00EE7339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</w:p>
          <w:p w14:paraId="20E63F7E" w14:textId="77777777" w:rsidR="00EE7339" w:rsidRDefault="00EE7339" w:rsidP="00EE7339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3C1E7C7C" w14:textId="77777777" w:rsidR="00EE7339" w:rsidRPr="007A4B83" w:rsidRDefault="00EE7339" w:rsidP="00EE7339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uzasadnia prawdziwość twierdzenia, że Boże Ciało jest czasem doświadczenia obecności Boga wśród nas </w:t>
            </w:r>
          </w:p>
          <w:p w14:paraId="789A699D" w14:textId="77777777" w:rsidR="00EE7339" w:rsidRPr="00771847" w:rsidRDefault="00EE7339" w:rsidP="00EE7339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obchodów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święta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D295FC" w14:textId="77777777" w:rsidR="00EE7339" w:rsidRDefault="00EE7339" w:rsidP="00EE7339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Chrystusa</w:t>
            </w:r>
          </w:p>
          <w:p w14:paraId="67D0B864" w14:textId="77777777" w:rsidR="00EE7339" w:rsidRPr="00771847" w:rsidRDefault="00EE7339" w:rsidP="00EE7339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sens praktyk ascetycznych w życiu Kościoła</w:t>
            </w:r>
          </w:p>
        </w:tc>
        <w:tc>
          <w:tcPr>
            <w:tcW w:w="2835" w:type="dxa"/>
          </w:tcPr>
          <w:p w14:paraId="4D3EB7FB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j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łmużna, modlitwa i post </w:t>
            </w:r>
          </w:p>
          <w:p w14:paraId="7A250859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trening duszy</w:t>
            </w:r>
          </w:p>
          <w:p w14:paraId="79BE3B4F" w14:textId="77777777" w:rsidR="00EE7339" w:rsidRPr="00672844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liturgiczne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wielkiegopPostu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11F64501" w14:textId="77777777" w:rsidR="00EE7339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obrzędy Triduum Paschalnego (B.2.3)</w:t>
            </w:r>
          </w:p>
          <w:p w14:paraId="2FC20238" w14:textId="77777777" w:rsidR="00EE7339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14:paraId="40DBE36E" w14:textId="77777777" w:rsidR="00EE7339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14:paraId="4EB0B892" w14:textId="77777777" w:rsidR="00EE7339" w:rsidRDefault="00EE7339" w:rsidP="00EE7339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działanie Ducha Świętego w życiu wierzących</w:t>
            </w:r>
          </w:p>
          <w:p w14:paraId="6CA5890F" w14:textId="77777777" w:rsidR="00EE7339" w:rsidRPr="00750C3D" w:rsidRDefault="00EE7339" w:rsidP="00EE7339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14:paraId="2588045B" w14:textId="77777777" w:rsidR="00EE7339" w:rsidRDefault="00EE7339" w:rsidP="00EE7339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Ciała </w:t>
            </w:r>
          </w:p>
          <w:p w14:paraId="6E1BCCEE" w14:textId="77777777" w:rsidR="00EE7339" w:rsidRPr="00F32173" w:rsidRDefault="00EE7339" w:rsidP="00EE7339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istotę i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zego Ciała i Krwi Chrystusa</w:t>
            </w:r>
          </w:p>
          <w:p w14:paraId="3B91B74E" w14:textId="77777777" w:rsidR="00EE7339" w:rsidRPr="002477F1" w:rsidRDefault="00EE7339" w:rsidP="00EE7339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nabożeństwo pierwszych piątków miesiąca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znakiem miłości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 człowieka</w:t>
            </w:r>
          </w:p>
        </w:tc>
        <w:tc>
          <w:tcPr>
            <w:tcW w:w="2836" w:type="dxa"/>
          </w:tcPr>
          <w:p w14:paraId="6031F417" w14:textId="77777777" w:rsidR="00EE7339" w:rsidRPr="00387244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776DFE81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51C98722" w14:textId="77777777" w:rsidR="00EE7339" w:rsidRPr="008F518B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14:paraId="3B520F53" w14:textId="77777777" w:rsidR="00EE7339" w:rsidRPr="00387244" w:rsidRDefault="00EE7339" w:rsidP="00EE7339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22B32D" w14:textId="77777777" w:rsidR="00EE7339" w:rsidRPr="00387244" w:rsidRDefault="00EE7339" w:rsidP="00EE7339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 modlitewnych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okresie Zesłania Ducha Świętego </w:t>
            </w:r>
          </w:p>
          <w:p w14:paraId="0C409EE4" w14:textId="77777777" w:rsidR="00EE7339" w:rsidRPr="00387244" w:rsidRDefault="00EE7339" w:rsidP="00EE7339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261C46A1" w14:textId="77777777" w:rsidR="00EE7339" w:rsidRPr="008F518B" w:rsidRDefault="00EE7339" w:rsidP="00EE7339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bietnicę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25CE5200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772C96B9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praktyki pierwszych piątków</w:t>
            </w:r>
          </w:p>
          <w:p w14:paraId="049F376A" w14:textId="77777777" w:rsidR="00EE7339" w:rsidRPr="00771847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charakterystyczne święta Bożego Ciała</w:t>
            </w:r>
          </w:p>
        </w:tc>
      </w:tr>
      <w:tr w:rsidR="00EE7339" w:rsidRPr="002D5096" w14:paraId="7190D215" w14:textId="77777777" w:rsidTr="00BC4BB1">
        <w:trPr>
          <w:trHeight w:val="8495"/>
        </w:trPr>
        <w:tc>
          <w:tcPr>
            <w:tcW w:w="1276" w:type="dxa"/>
          </w:tcPr>
          <w:p w14:paraId="6719732F" w14:textId="77777777" w:rsidR="00EE7339" w:rsidRPr="000B38B3" w:rsidRDefault="00EE7339" w:rsidP="00BC4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664C2B1" w14:textId="77777777" w:rsidR="00EE7339" w:rsidRPr="008F518B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28DDA5D" w14:textId="77777777" w:rsidR="00EE7339" w:rsidRPr="00842557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FF085D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40F0A4E3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6AF26EC8" w14:textId="77777777" w:rsidR="00EE7339" w:rsidRDefault="00EE7339" w:rsidP="00EE7339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3D8B28" w14:textId="77777777" w:rsidR="00EE7339" w:rsidRDefault="00EE7339"/>
    <w:sectPr w:rsidR="00EE7339" w:rsidSect="00CE7BB9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7AFD" w14:textId="77777777" w:rsidR="007D3168" w:rsidRDefault="007D3168" w:rsidP="00941029">
      <w:pPr>
        <w:spacing w:after="0" w:line="240" w:lineRule="auto"/>
      </w:pPr>
      <w:r>
        <w:separator/>
      </w:r>
    </w:p>
  </w:endnote>
  <w:endnote w:type="continuationSeparator" w:id="0">
    <w:p w14:paraId="42C06A32" w14:textId="77777777" w:rsidR="007D3168" w:rsidRDefault="007D3168" w:rsidP="009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4BB9" w14:textId="14A585D0" w:rsidR="00787E2B" w:rsidRPr="008D244A" w:rsidRDefault="00787E2B">
    <w:pPr>
      <w:pStyle w:val="Stopka"/>
    </w:pPr>
    <w:r w:rsidRPr="008D244A">
      <w:t>Plan</w:t>
    </w:r>
    <w:r>
      <w:t xml:space="preserve"> </w:t>
    </w:r>
    <w:r w:rsidR="001B7045">
      <w:t>wynikowy</w:t>
    </w:r>
    <w:r w:rsidRPr="008D244A">
      <w:t xml:space="preserve"> Wydawnictwa Świętego Wojciecha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4D72" w14:textId="77777777" w:rsidR="007D3168" w:rsidRDefault="007D3168" w:rsidP="00941029">
      <w:pPr>
        <w:spacing w:after="0" w:line="240" w:lineRule="auto"/>
      </w:pPr>
      <w:r>
        <w:separator/>
      </w:r>
    </w:p>
  </w:footnote>
  <w:footnote w:type="continuationSeparator" w:id="0">
    <w:p w14:paraId="51EBB719" w14:textId="77777777" w:rsidR="007D3168" w:rsidRDefault="007D3168" w:rsidP="0094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37DE"/>
    <w:multiLevelType w:val="hybridMultilevel"/>
    <w:tmpl w:val="06AE9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6721A9"/>
    <w:multiLevelType w:val="hybridMultilevel"/>
    <w:tmpl w:val="20F4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651AE4"/>
    <w:multiLevelType w:val="hybridMultilevel"/>
    <w:tmpl w:val="25AA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AB47BC"/>
    <w:multiLevelType w:val="hybridMultilevel"/>
    <w:tmpl w:val="8D7E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DD76F7"/>
    <w:multiLevelType w:val="hybridMultilevel"/>
    <w:tmpl w:val="4A02B9D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125D59"/>
    <w:multiLevelType w:val="hybridMultilevel"/>
    <w:tmpl w:val="DF36C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A86813"/>
    <w:multiLevelType w:val="hybridMultilevel"/>
    <w:tmpl w:val="DF08DB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BA724E"/>
    <w:multiLevelType w:val="hybridMultilevel"/>
    <w:tmpl w:val="ED64D6D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1"/>
  </w:num>
  <w:num w:numId="3">
    <w:abstractNumId w:val="13"/>
  </w:num>
  <w:num w:numId="4">
    <w:abstractNumId w:val="65"/>
  </w:num>
  <w:num w:numId="5">
    <w:abstractNumId w:val="68"/>
  </w:num>
  <w:num w:numId="6">
    <w:abstractNumId w:val="64"/>
  </w:num>
  <w:num w:numId="7">
    <w:abstractNumId w:val="3"/>
  </w:num>
  <w:num w:numId="8">
    <w:abstractNumId w:val="48"/>
  </w:num>
  <w:num w:numId="9">
    <w:abstractNumId w:val="22"/>
  </w:num>
  <w:num w:numId="10">
    <w:abstractNumId w:val="46"/>
  </w:num>
  <w:num w:numId="11">
    <w:abstractNumId w:val="25"/>
  </w:num>
  <w:num w:numId="12">
    <w:abstractNumId w:val="56"/>
  </w:num>
  <w:num w:numId="13">
    <w:abstractNumId w:val="5"/>
  </w:num>
  <w:num w:numId="14">
    <w:abstractNumId w:val="23"/>
  </w:num>
  <w:num w:numId="15">
    <w:abstractNumId w:val="58"/>
  </w:num>
  <w:num w:numId="16">
    <w:abstractNumId w:val="67"/>
  </w:num>
  <w:num w:numId="17">
    <w:abstractNumId w:val="62"/>
  </w:num>
  <w:num w:numId="18">
    <w:abstractNumId w:val="70"/>
  </w:num>
  <w:num w:numId="19">
    <w:abstractNumId w:val="7"/>
  </w:num>
  <w:num w:numId="20">
    <w:abstractNumId w:val="1"/>
  </w:num>
  <w:num w:numId="21">
    <w:abstractNumId w:val="55"/>
  </w:num>
  <w:num w:numId="22">
    <w:abstractNumId w:val="59"/>
  </w:num>
  <w:num w:numId="23">
    <w:abstractNumId w:val="49"/>
  </w:num>
  <w:num w:numId="24">
    <w:abstractNumId w:val="37"/>
  </w:num>
  <w:num w:numId="25">
    <w:abstractNumId w:val="35"/>
  </w:num>
  <w:num w:numId="26">
    <w:abstractNumId w:val="45"/>
  </w:num>
  <w:num w:numId="27">
    <w:abstractNumId w:val="32"/>
  </w:num>
  <w:num w:numId="28">
    <w:abstractNumId w:val="63"/>
  </w:num>
  <w:num w:numId="29">
    <w:abstractNumId w:val="15"/>
  </w:num>
  <w:num w:numId="30">
    <w:abstractNumId w:val="57"/>
  </w:num>
  <w:num w:numId="31">
    <w:abstractNumId w:val="6"/>
  </w:num>
  <w:num w:numId="32">
    <w:abstractNumId w:val="17"/>
  </w:num>
  <w:num w:numId="33">
    <w:abstractNumId w:val="9"/>
  </w:num>
  <w:num w:numId="34">
    <w:abstractNumId w:val="11"/>
  </w:num>
  <w:num w:numId="35">
    <w:abstractNumId w:val="51"/>
  </w:num>
  <w:num w:numId="36">
    <w:abstractNumId w:val="24"/>
  </w:num>
  <w:num w:numId="37">
    <w:abstractNumId w:val="34"/>
  </w:num>
  <w:num w:numId="38">
    <w:abstractNumId w:val="47"/>
  </w:num>
  <w:num w:numId="39">
    <w:abstractNumId w:val="42"/>
  </w:num>
  <w:num w:numId="40">
    <w:abstractNumId w:val="38"/>
  </w:num>
  <w:num w:numId="41">
    <w:abstractNumId w:val="10"/>
  </w:num>
  <w:num w:numId="42">
    <w:abstractNumId w:val="52"/>
  </w:num>
  <w:num w:numId="43">
    <w:abstractNumId w:val="36"/>
  </w:num>
  <w:num w:numId="44">
    <w:abstractNumId w:val="4"/>
  </w:num>
  <w:num w:numId="45">
    <w:abstractNumId w:val="0"/>
  </w:num>
  <w:num w:numId="46">
    <w:abstractNumId w:val="21"/>
  </w:num>
  <w:num w:numId="47">
    <w:abstractNumId w:val="18"/>
  </w:num>
  <w:num w:numId="48">
    <w:abstractNumId w:val="8"/>
  </w:num>
  <w:num w:numId="49">
    <w:abstractNumId w:val="71"/>
  </w:num>
  <w:num w:numId="50">
    <w:abstractNumId w:val="19"/>
  </w:num>
  <w:num w:numId="51">
    <w:abstractNumId w:val="61"/>
  </w:num>
  <w:num w:numId="52">
    <w:abstractNumId w:val="20"/>
  </w:num>
  <w:num w:numId="53">
    <w:abstractNumId w:val="72"/>
  </w:num>
  <w:num w:numId="54">
    <w:abstractNumId w:val="54"/>
  </w:num>
  <w:num w:numId="55">
    <w:abstractNumId w:val="69"/>
  </w:num>
  <w:num w:numId="56">
    <w:abstractNumId w:val="12"/>
  </w:num>
  <w:num w:numId="57">
    <w:abstractNumId w:val="26"/>
  </w:num>
  <w:num w:numId="58">
    <w:abstractNumId w:val="66"/>
  </w:num>
  <w:num w:numId="59">
    <w:abstractNumId w:val="28"/>
  </w:num>
  <w:num w:numId="60">
    <w:abstractNumId w:val="44"/>
  </w:num>
  <w:num w:numId="61">
    <w:abstractNumId w:val="30"/>
  </w:num>
  <w:num w:numId="62">
    <w:abstractNumId w:val="41"/>
  </w:num>
  <w:num w:numId="63">
    <w:abstractNumId w:val="16"/>
  </w:num>
  <w:num w:numId="64">
    <w:abstractNumId w:val="14"/>
  </w:num>
  <w:num w:numId="65">
    <w:abstractNumId w:val="27"/>
  </w:num>
  <w:num w:numId="66">
    <w:abstractNumId w:val="60"/>
  </w:num>
  <w:num w:numId="67">
    <w:abstractNumId w:val="29"/>
  </w:num>
  <w:num w:numId="68">
    <w:abstractNumId w:val="43"/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</w:num>
  <w:num w:numId="71">
    <w:abstractNumId w:val="53"/>
  </w:num>
  <w:num w:numId="7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B9"/>
    <w:rsid w:val="00007529"/>
    <w:rsid w:val="000171A6"/>
    <w:rsid w:val="00042A41"/>
    <w:rsid w:val="0006636E"/>
    <w:rsid w:val="00071266"/>
    <w:rsid w:val="000713D5"/>
    <w:rsid w:val="00082030"/>
    <w:rsid w:val="00096B9B"/>
    <w:rsid w:val="00097449"/>
    <w:rsid w:val="000A432C"/>
    <w:rsid w:val="000B227B"/>
    <w:rsid w:val="000B38B3"/>
    <w:rsid w:val="000B536D"/>
    <w:rsid w:val="000C5A6F"/>
    <w:rsid w:val="000D283B"/>
    <w:rsid w:val="0012604B"/>
    <w:rsid w:val="00176222"/>
    <w:rsid w:val="00184CBD"/>
    <w:rsid w:val="001A6092"/>
    <w:rsid w:val="001B2822"/>
    <w:rsid w:val="001B5DC1"/>
    <w:rsid w:val="001B7045"/>
    <w:rsid w:val="00200EA5"/>
    <w:rsid w:val="00211D8F"/>
    <w:rsid w:val="0022281A"/>
    <w:rsid w:val="00251F3D"/>
    <w:rsid w:val="00255513"/>
    <w:rsid w:val="002651AF"/>
    <w:rsid w:val="00280EFE"/>
    <w:rsid w:val="00286951"/>
    <w:rsid w:val="00286EF7"/>
    <w:rsid w:val="002B5E14"/>
    <w:rsid w:val="002C254B"/>
    <w:rsid w:val="002D7958"/>
    <w:rsid w:val="002E5B1A"/>
    <w:rsid w:val="003262F1"/>
    <w:rsid w:val="003344F8"/>
    <w:rsid w:val="003405A8"/>
    <w:rsid w:val="00351D81"/>
    <w:rsid w:val="00387244"/>
    <w:rsid w:val="003A640F"/>
    <w:rsid w:val="003E2351"/>
    <w:rsid w:val="003E39FE"/>
    <w:rsid w:val="003E548E"/>
    <w:rsid w:val="003F200D"/>
    <w:rsid w:val="0040313D"/>
    <w:rsid w:val="004078EC"/>
    <w:rsid w:val="00411D76"/>
    <w:rsid w:val="00412DB0"/>
    <w:rsid w:val="0042053F"/>
    <w:rsid w:val="00430295"/>
    <w:rsid w:val="0045183A"/>
    <w:rsid w:val="00454652"/>
    <w:rsid w:val="00496F6F"/>
    <w:rsid w:val="004A2B53"/>
    <w:rsid w:val="004B62F9"/>
    <w:rsid w:val="004E5934"/>
    <w:rsid w:val="005115BE"/>
    <w:rsid w:val="00511A70"/>
    <w:rsid w:val="00515452"/>
    <w:rsid w:val="0052157C"/>
    <w:rsid w:val="005368A5"/>
    <w:rsid w:val="00543A6F"/>
    <w:rsid w:val="005476F1"/>
    <w:rsid w:val="00571E08"/>
    <w:rsid w:val="00585A92"/>
    <w:rsid w:val="0059514E"/>
    <w:rsid w:val="005A1025"/>
    <w:rsid w:val="005C484D"/>
    <w:rsid w:val="006034AD"/>
    <w:rsid w:val="00616201"/>
    <w:rsid w:val="0062405E"/>
    <w:rsid w:val="00644CD2"/>
    <w:rsid w:val="006469F9"/>
    <w:rsid w:val="0065290A"/>
    <w:rsid w:val="00663B79"/>
    <w:rsid w:val="00672844"/>
    <w:rsid w:val="00695D08"/>
    <w:rsid w:val="00696A22"/>
    <w:rsid w:val="006A07C5"/>
    <w:rsid w:val="006A5530"/>
    <w:rsid w:val="006B47FC"/>
    <w:rsid w:val="00745601"/>
    <w:rsid w:val="00750C3D"/>
    <w:rsid w:val="00771847"/>
    <w:rsid w:val="00787E2B"/>
    <w:rsid w:val="007D3168"/>
    <w:rsid w:val="007D3A43"/>
    <w:rsid w:val="007E43E1"/>
    <w:rsid w:val="007E63A0"/>
    <w:rsid w:val="00856FA8"/>
    <w:rsid w:val="008714DA"/>
    <w:rsid w:val="00876B31"/>
    <w:rsid w:val="008A349D"/>
    <w:rsid w:val="008C707A"/>
    <w:rsid w:val="008D244A"/>
    <w:rsid w:val="008D60FD"/>
    <w:rsid w:val="008F518B"/>
    <w:rsid w:val="00910B5F"/>
    <w:rsid w:val="009269C8"/>
    <w:rsid w:val="009375B7"/>
    <w:rsid w:val="0094053D"/>
    <w:rsid w:val="00941029"/>
    <w:rsid w:val="00957525"/>
    <w:rsid w:val="0096530A"/>
    <w:rsid w:val="00970B71"/>
    <w:rsid w:val="009831B9"/>
    <w:rsid w:val="00983BA4"/>
    <w:rsid w:val="009B4D13"/>
    <w:rsid w:val="009D729E"/>
    <w:rsid w:val="00A021D0"/>
    <w:rsid w:val="00A03A64"/>
    <w:rsid w:val="00A0612F"/>
    <w:rsid w:val="00A11166"/>
    <w:rsid w:val="00A26ED5"/>
    <w:rsid w:val="00A51F42"/>
    <w:rsid w:val="00A5342C"/>
    <w:rsid w:val="00A641C7"/>
    <w:rsid w:val="00A84FBC"/>
    <w:rsid w:val="00AB145F"/>
    <w:rsid w:val="00AB7FE7"/>
    <w:rsid w:val="00AE6434"/>
    <w:rsid w:val="00B11603"/>
    <w:rsid w:val="00B15F38"/>
    <w:rsid w:val="00B34673"/>
    <w:rsid w:val="00B408AC"/>
    <w:rsid w:val="00B5255A"/>
    <w:rsid w:val="00B776A0"/>
    <w:rsid w:val="00B964A9"/>
    <w:rsid w:val="00B97195"/>
    <w:rsid w:val="00BB686B"/>
    <w:rsid w:val="00BD2848"/>
    <w:rsid w:val="00BF6914"/>
    <w:rsid w:val="00C21545"/>
    <w:rsid w:val="00C2234F"/>
    <w:rsid w:val="00C408F6"/>
    <w:rsid w:val="00C45555"/>
    <w:rsid w:val="00C45687"/>
    <w:rsid w:val="00C47FB8"/>
    <w:rsid w:val="00C55667"/>
    <w:rsid w:val="00C56D02"/>
    <w:rsid w:val="00C955E8"/>
    <w:rsid w:val="00C95B45"/>
    <w:rsid w:val="00CB2E5D"/>
    <w:rsid w:val="00CC19FD"/>
    <w:rsid w:val="00CE7BB9"/>
    <w:rsid w:val="00D10DB1"/>
    <w:rsid w:val="00D13629"/>
    <w:rsid w:val="00D515EE"/>
    <w:rsid w:val="00D76A8C"/>
    <w:rsid w:val="00DB386D"/>
    <w:rsid w:val="00DD2683"/>
    <w:rsid w:val="00DE080A"/>
    <w:rsid w:val="00DE5AE2"/>
    <w:rsid w:val="00DF7CF9"/>
    <w:rsid w:val="00E10E62"/>
    <w:rsid w:val="00E11C0E"/>
    <w:rsid w:val="00E30298"/>
    <w:rsid w:val="00E411D1"/>
    <w:rsid w:val="00E62EF8"/>
    <w:rsid w:val="00E9154C"/>
    <w:rsid w:val="00ED7536"/>
    <w:rsid w:val="00EE7339"/>
    <w:rsid w:val="00F05A93"/>
    <w:rsid w:val="00F16CA8"/>
    <w:rsid w:val="00F26019"/>
    <w:rsid w:val="00F704CD"/>
    <w:rsid w:val="00F72C11"/>
    <w:rsid w:val="00F8378E"/>
    <w:rsid w:val="00FA0C0F"/>
    <w:rsid w:val="00FA79F0"/>
    <w:rsid w:val="00FB773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C3C7"/>
  <w15:docId w15:val="{6C1B726F-C57C-48FB-850F-9E416B3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B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7BB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7B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7B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2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368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8AC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C21545"/>
    <w:pPr>
      <w:spacing w:before="60" w:after="1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2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4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12027</Words>
  <Characters>72167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Brzostowska</dc:creator>
  <cp:lastModifiedBy>Agnieszka Baumann-Borowicz</cp:lastModifiedBy>
  <cp:revision>7</cp:revision>
  <cp:lastPrinted>2020-06-30T08:29:00Z</cp:lastPrinted>
  <dcterms:created xsi:type="dcterms:W3CDTF">2021-06-14T15:05:00Z</dcterms:created>
  <dcterms:modified xsi:type="dcterms:W3CDTF">2023-08-26T14:58:00Z</dcterms:modified>
</cp:coreProperties>
</file>