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5D" w:rsidRPr="00397E5D" w:rsidRDefault="00397E5D" w:rsidP="00397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5D">
        <w:rPr>
          <w:rFonts w:ascii="Times New Roman" w:hAnsi="Times New Roman" w:cs="Times New Roman"/>
          <w:b/>
          <w:sz w:val="28"/>
          <w:szCs w:val="28"/>
        </w:rPr>
        <w:t>Regulamin dyskotek w Szkole Podstawowej w Modrzu</w:t>
      </w:r>
      <w:bookmarkStart w:id="0" w:name="_GoBack"/>
      <w:bookmarkEnd w:id="0"/>
    </w:p>
    <w:p w:rsidR="00397E5D" w:rsidRDefault="00397E5D" w:rsidP="00397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5D">
        <w:rPr>
          <w:rFonts w:ascii="Times New Roman" w:hAnsi="Times New Roman" w:cs="Times New Roman"/>
          <w:b/>
          <w:sz w:val="28"/>
          <w:szCs w:val="28"/>
        </w:rPr>
        <w:t>w Zespole Szkolno-Przedszkolnym w Modrzu</w:t>
      </w:r>
    </w:p>
    <w:p w:rsidR="00397E5D" w:rsidRPr="00397E5D" w:rsidRDefault="00397E5D" w:rsidP="00397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5D" w:rsidRDefault="00397E5D" w:rsidP="00397E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E5D">
        <w:rPr>
          <w:rFonts w:ascii="Times New Roman" w:hAnsi="Times New Roman" w:cs="Times New Roman"/>
          <w:i/>
          <w:sz w:val="24"/>
          <w:szCs w:val="24"/>
        </w:rPr>
        <w:t>§ 1 Podstawa prawna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7E5D" w:rsidRDefault="00397E5D" w:rsidP="00397E5D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Art. 68 ust. 1 </w:t>
      </w:r>
      <w:r>
        <w:rPr>
          <w:sz w:val="24"/>
          <w:szCs w:val="24"/>
        </w:rPr>
        <w:t xml:space="preserve">ustawy z 14 grudnia 2016 r. – Prawo oświatowe </w:t>
      </w:r>
    </w:p>
    <w:p w:rsidR="00397E5D" w:rsidRPr="00397E5D" w:rsidRDefault="00397E5D" w:rsidP="00397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 xml:space="preserve">Statut Szkoły Podstawowej w Modrzu w Zespole Szkolno-Przedszkolnym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397E5D">
        <w:rPr>
          <w:rFonts w:ascii="Times New Roman" w:hAnsi="Times New Roman" w:cs="Times New Roman"/>
          <w:sz w:val="24"/>
          <w:szCs w:val="24"/>
        </w:rPr>
        <w:t>w Modrzu.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E5D" w:rsidRDefault="00397E5D" w:rsidP="00397E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E5D">
        <w:rPr>
          <w:rFonts w:ascii="Times New Roman" w:hAnsi="Times New Roman" w:cs="Times New Roman"/>
          <w:i/>
          <w:sz w:val="24"/>
          <w:szCs w:val="24"/>
        </w:rPr>
        <w:t>§ 2 Organizacja dyskotek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1. Dyskoteki to uroczystości wynikające z programu wychowawczego oraz tradycji szkoły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i są formą zagospodarowania czasu wolnego uczniów. Odbywają się one w godzinach od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17.00 do 19.00.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2. Na początku roku szkolnego samorząd uczniowski ustala z dyrektorem liczbę i termin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dyskotek.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3. Organizatorem dyskoteki może być samorząd uczniowski lub inna grupa inicjatywna (np.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klasa), która uzyska zgodę dyrektora.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4. Opiekunem na dyskotece szkolnej może być każdy nauczyciel pracujący w szkole, rodzic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ucznia lub jego opiekun prawny.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5. Na jednego opiekuna nie może przypadać więcej niż 50 uczestników.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6. Organizator dyskoteki (nauczyciel) jest zobowiązany do znajomości zasad ewakuacji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z danego obiektu.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7. Miejscem odbywania się dyskotek szkolnych jest sala gimnastyczna w Modrzu mieszcząca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się w budynku szkoły przy ul. Kościuszki 36.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8. Pół godziny po rozpoczęciu dyskoteki drzwi szkoły zostają zamknięte i nikt nie może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zostać wpuszczony.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9. Dyskoteki szkolne są odpłatne - cenę biletu ustala Rada Samorządu Uczniowskiego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w porozumieniu z dyrektorem (w cenie biletu - soczek); organizatorzy też opłacają bilet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 xml:space="preserve">wstępu; o wydatkowaniu zebranych środków decyduje organizator (nauczyciel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397E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5D">
        <w:rPr>
          <w:rFonts w:ascii="Times New Roman" w:hAnsi="Times New Roman" w:cs="Times New Roman"/>
          <w:sz w:val="24"/>
          <w:szCs w:val="24"/>
        </w:rPr>
        <w:t>uczniami).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10. Nauczyciel-organizator dyskoteki na 7 dni przed planowaną dyskoteką przedstawia na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piśmie dyrektorowi: nazwiska osób sprawujących opiekę w autobusie, nazwiska osób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(dorosłych) biorących udział w organizowaniu imprezy, nazwiska osób sprawujących opiekę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nad uczniami na imprezie, nazwiska osób odpowiedzialnych za obsługę techniczną (otwarcie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sali-sprzątaczka, obsługa muzyczna - DJ, rozłożenie sprzętu - nauczyciel wyznaczony przez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dyrektora, złożenie sprzętu-nauczyciel wyznaczony przez dyrektora, sprzątanie po dyskotece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5D">
        <w:rPr>
          <w:rFonts w:ascii="Times New Roman" w:hAnsi="Times New Roman" w:cs="Times New Roman"/>
          <w:sz w:val="24"/>
          <w:szCs w:val="24"/>
        </w:rPr>
        <w:t>sprzątaczka,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5D">
        <w:rPr>
          <w:rFonts w:ascii="Times New Roman" w:hAnsi="Times New Roman" w:cs="Times New Roman"/>
          <w:sz w:val="24"/>
          <w:szCs w:val="24"/>
        </w:rPr>
        <w:t>zamknięcie sali-sprzątaczka).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11. Nauczyciel-organizator dyskoteki na 3 dni przed planowaną dyskoteką przedstawia na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piśmie dyrektorowi listę osób uczestniczących w imprezie. Przy wejściu sprawdzana jest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obecność.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12. W trakcie dyskoteki należy umieścić w miejscu ogólnodostępnym numery telefonów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pogotowia ratunkowego, policji, straży pożarnej, zapewnić dostęp do telefonu (służbowego).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13. Za pozostawienie w czystości obiektu (sala gimnastyczna, korytarz, toalety i inne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wykorzystywane pomieszczenia) odpowiedzialni są pracownicy obsługi.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14. O zamiarze zorganizowania dyskoteki szkolnej dyrektor może zawiadomić Komisariat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lastRenderedPageBreak/>
        <w:t>Policji w Stęszewie na 3 dni przed planowaną imprezą.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15. Zadaniem organizatora-nauczyciela jest zapoznanie opiekunów z regulaminem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i rozdysponowanie zadań, przestrzeganie terminów rozpoczęcia i zakończenia zabawy,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zapewnienia dostępu do telefonu, a w przypadku stwierdzenia zagrożenia bezpieczeństwa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zdrowia bądź życia uczniów zawiadomienia odpowiednich służb ratunkowych.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16. Organizator-nauczyciel zapoznaje uczestników dyskoteki z regulaminem w dniu imprezy</w:t>
      </w:r>
    </w:p>
    <w:p w:rsid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podczas apelu (przerwa międzylekcyjna).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E5D" w:rsidRDefault="00397E5D" w:rsidP="00397E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E5D">
        <w:rPr>
          <w:rFonts w:ascii="Times New Roman" w:hAnsi="Times New Roman" w:cs="Times New Roman"/>
          <w:i/>
          <w:sz w:val="24"/>
          <w:szCs w:val="24"/>
        </w:rPr>
        <w:t>§ 3 Zasady obowiązujące podczas trwania dyskoteki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1. Na dyskoteki szkolne mogą być wpuszczani tylko uczniowie Szkoły Podstawowej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w Modrzu w Zespole Szkolno-Przedszkolnym w Modrzu (kl. IV-VIII). Inne osoby nie mogą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być wpuszczane pod żadnym pozorem.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2. Uczniowie, którzy zostali ukarani zawieszeniem w prawach uczniowskich nie mogą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uczestniczyć w dyskotekach szkolnych.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3. W czasie dyskoteki obowiązuje zakaz wychodzenia na zewnątrz budynku - uczniowie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przebywają tylko i wyłącznie w sali gimnastycznej.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4. Opiekunowie podczas dyskoteki sprawują nadzór w różnych miejscach sali gimnastycznej,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nadzorują toalety i szatnie (w toalecie i szatni może przebywać maksymalnie 2 uczniów).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5. Nauczyciele sprawujący opiekę w czasie dyskoteki mają obowiązek informowania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dyrektora o złym zachowaniu uczniów podczas dyskotek szkolnych.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6. Organizator-nauczyciel i rodzice sprawujący opiekę nad uczniami w przypadku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stwierdzenia naruszenia postanowień niniejszego Regulaminu oraz Statutu Szkoły (bójki,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wnoszenia na dyskotekę lub spożycia przez uczniów alkoholu, narkotyków i dopalaczy,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środków odurzających oraz palenie papierosów) zawiadamiają o tym fakcie natychmiast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rodziców w celu odebrania dziecka i powiadamiają o zaistniałym fakcie dyrektora. Ponadto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organizator-nauczyciel ma prawo zakończyć dyskotekę przed czasem.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7. Straty materialne, wynikłe podczas dyskoteki pokrywane są na koszt osoby, która dokonała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zniszczenia lub na koszt jej rodziców. Organizator-nauczyciel nie ponosi odpowiedzialności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za zagubione drogocenne rzeczy i pieniądze.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8. Organizatorzy dyskoteki nie ponoszą odpowiedzialności za pozostawione na terenie szkoły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rzeczy wartościowe (np. telefony komórkowe, biżuterię, pieniądze itp.)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9. Organizator ponosi odpowiedzialność za uczestników dyskoteki tylko w miejscu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organizowania dyskoteki. Za bezpieczeństwo w drodze do i z dyskoteki odpowiadają jego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rodzice/prawni opiekunowie.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10. W czasie dyskoteki obowiązuje zakaz wychodzenia na zewnątrz budynku. Uczeń biorący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udział w dyskotece może to uczynić przedstawiając pisemną zgodę rodziców. W innych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wypadkach rodzice ucznia zawiadamiani są telefonicznie o zamiarze opuszczenia zabawy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przez ich dziecko. Wyjście z budynku szkoły jest równoznaczne z rezygnacją z dyskoteki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i udaniem się do domu.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11. W czasie dyskoteki obowiązują zasady dobrego zachowania oraz odpowiedni strój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i wygląd zgodnie z zasadami panującymi w szkole.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12. W czasie dyskoteki zakazane są niebezpieczne zabawy oraz zachowania zagrażające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bezpieczeństwu, zdrowiu i życiu uczestników dyskoteki (zaczepki, bójki, wymuszenia,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bieganie, wchodzenie na stoły, krzesła, drabinki lub inne elementy wyposażenia).</w:t>
      </w:r>
    </w:p>
    <w:p w:rsidR="00397E5D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Organizator-nauczyciel ma prawo zwrócić uwagę dziecku w kwestii niestosownego stroju</w:t>
      </w:r>
    </w:p>
    <w:p w:rsidR="00764AC3" w:rsidRPr="00397E5D" w:rsidRDefault="00397E5D" w:rsidP="0039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5D">
        <w:rPr>
          <w:rFonts w:ascii="Times New Roman" w:hAnsi="Times New Roman" w:cs="Times New Roman"/>
          <w:sz w:val="24"/>
          <w:szCs w:val="24"/>
        </w:rPr>
        <w:t>(obuwie, biżuteria, skąpy strój).</w:t>
      </w:r>
    </w:p>
    <w:sectPr w:rsidR="00764AC3" w:rsidRPr="0039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885"/>
    <w:multiLevelType w:val="hybridMultilevel"/>
    <w:tmpl w:val="2C2A9930"/>
    <w:lvl w:ilvl="0" w:tplc="8FDC80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5D"/>
    <w:rsid w:val="00397E5D"/>
    <w:rsid w:val="00764AC3"/>
    <w:rsid w:val="00A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0692"/>
  <w15:chartTrackingRefBased/>
  <w15:docId w15:val="{32AE2C89-2521-405E-921E-565AF8E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7E5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9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Kubiak</dc:creator>
  <cp:keywords/>
  <dc:description/>
  <cp:lastModifiedBy>Roksana Kubiak</cp:lastModifiedBy>
  <cp:revision>2</cp:revision>
  <cp:lastPrinted>2023-11-19T15:32:00Z</cp:lastPrinted>
  <dcterms:created xsi:type="dcterms:W3CDTF">2023-11-19T15:19:00Z</dcterms:created>
  <dcterms:modified xsi:type="dcterms:W3CDTF">2023-11-19T15:34:00Z</dcterms:modified>
</cp:coreProperties>
</file>